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712" w:rsidRDefault="00D177FB" w:rsidP="00CF57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6EBB">
        <w:rPr>
          <w:rFonts w:ascii="Times New Roman" w:hAnsi="Times New Roman" w:cs="Times New Roman"/>
          <w:sz w:val="32"/>
          <w:szCs w:val="32"/>
        </w:rPr>
        <w:t>Муници</w:t>
      </w:r>
      <w:r w:rsidR="001B2F4E">
        <w:rPr>
          <w:rFonts w:ascii="Times New Roman" w:hAnsi="Times New Roman" w:cs="Times New Roman"/>
          <w:sz w:val="32"/>
          <w:szCs w:val="32"/>
        </w:rPr>
        <w:t>пальное казенное</w:t>
      </w:r>
      <w:r w:rsidRPr="000D6EBB">
        <w:rPr>
          <w:rFonts w:ascii="Times New Roman" w:hAnsi="Times New Roman" w:cs="Times New Roman"/>
          <w:sz w:val="32"/>
          <w:szCs w:val="32"/>
        </w:rPr>
        <w:t xml:space="preserve"> учреждение </w:t>
      </w:r>
    </w:p>
    <w:p w:rsidR="00CF5712" w:rsidRDefault="00D177FB" w:rsidP="00CF57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6EBB">
        <w:rPr>
          <w:rFonts w:ascii="Times New Roman" w:hAnsi="Times New Roman" w:cs="Times New Roman"/>
          <w:sz w:val="32"/>
          <w:szCs w:val="32"/>
        </w:rPr>
        <w:t>д</w:t>
      </w:r>
      <w:r w:rsidR="001B2F4E">
        <w:rPr>
          <w:rFonts w:ascii="Times New Roman" w:hAnsi="Times New Roman" w:cs="Times New Roman"/>
          <w:sz w:val="32"/>
          <w:szCs w:val="32"/>
        </w:rPr>
        <w:t>ополнительного образования</w:t>
      </w:r>
      <w:r w:rsidRPr="000D6EB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77FB" w:rsidRPr="000D6EBB" w:rsidRDefault="00D177FB" w:rsidP="00CF57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D6EBB">
        <w:rPr>
          <w:rFonts w:ascii="Times New Roman" w:hAnsi="Times New Roman" w:cs="Times New Roman"/>
          <w:sz w:val="32"/>
          <w:szCs w:val="32"/>
        </w:rPr>
        <w:t>«Сычевская детская школа искусств»</w:t>
      </w:r>
    </w:p>
    <w:p w:rsidR="00D177FB" w:rsidRPr="000D6EBB" w:rsidRDefault="00D177FB" w:rsidP="00CF571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712" w:rsidRDefault="00CF5712" w:rsidP="00D17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ДОПОЛНИТЕЛЬНАЯ ПРЕДПРОФЕССИОНАЛЬНАЯ</w:t>
      </w:r>
    </w:p>
    <w:p w:rsidR="00D177FB" w:rsidRDefault="00D177FB" w:rsidP="00D177F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ОБЩЕОБРАЗОВАТЕЛЬНАЯ ПРОГРАММА</w:t>
      </w:r>
    </w:p>
    <w:p w:rsidR="00D177FB" w:rsidRDefault="00D61CBC" w:rsidP="00D177F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ОБЛАСТИ ИЗОБРАЗИТЕЛЬНОГО</w:t>
      </w:r>
      <w:r w:rsidR="00D177FB">
        <w:rPr>
          <w:rFonts w:ascii="Times New Roman" w:hAnsi="Times New Roman" w:cs="Times New Roman"/>
          <w:sz w:val="36"/>
          <w:szCs w:val="36"/>
        </w:rPr>
        <w:t xml:space="preserve"> ИСКУССТВА</w:t>
      </w:r>
    </w:p>
    <w:p w:rsidR="00D177FB" w:rsidRDefault="00D61CBC" w:rsidP="00D177F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«ЖИВОПИСЬ</w:t>
      </w:r>
      <w:r w:rsidR="00D177FB">
        <w:rPr>
          <w:rFonts w:ascii="Times New Roman" w:hAnsi="Times New Roman" w:cs="Times New Roman"/>
          <w:sz w:val="36"/>
          <w:szCs w:val="36"/>
        </w:rPr>
        <w:t>»</w:t>
      </w:r>
    </w:p>
    <w:p w:rsidR="00D177FB" w:rsidRDefault="00D177FB" w:rsidP="00D177F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53B4D" w:rsidP="00D177F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Сычевка 2024</w:t>
      </w:r>
      <w:r w:rsidR="00D177FB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D61CBC" w:rsidRDefault="00D61CBC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77FB" w:rsidRDefault="00D177FB" w:rsidP="00D177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1968" w:rsidRDefault="00D53B4D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9747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12" w:rsidRDefault="00CF5712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9F">
        <w:rPr>
          <w:rFonts w:ascii="Times New Roman" w:hAnsi="Times New Roman" w:cs="Times New Roman"/>
          <w:b/>
          <w:sz w:val="28"/>
          <w:szCs w:val="28"/>
        </w:rPr>
        <w:lastRenderedPageBreak/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77FB" w:rsidRDefault="00D177FB" w:rsidP="00D1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ПРЕДПРОФЕССИОНАЛЬНОЙ ОБЩЕОБРАЗ</w:t>
      </w:r>
      <w:r w:rsidR="000437FD">
        <w:rPr>
          <w:rFonts w:ascii="Times New Roman" w:hAnsi="Times New Roman" w:cs="Times New Roman"/>
          <w:b/>
          <w:sz w:val="28"/>
          <w:szCs w:val="28"/>
        </w:rPr>
        <w:t>ОВ</w:t>
      </w:r>
      <w:r w:rsidR="000437FD">
        <w:rPr>
          <w:rFonts w:ascii="Times New Roman" w:hAnsi="Times New Roman" w:cs="Times New Roman"/>
          <w:b/>
          <w:sz w:val="28"/>
          <w:szCs w:val="28"/>
        </w:rPr>
        <w:t>А</w:t>
      </w:r>
      <w:r w:rsidR="000437FD">
        <w:rPr>
          <w:rFonts w:ascii="Times New Roman" w:hAnsi="Times New Roman" w:cs="Times New Roman"/>
          <w:b/>
          <w:sz w:val="28"/>
          <w:szCs w:val="28"/>
        </w:rPr>
        <w:t>ТЕЛЬНОЙ ПРОГРАММЫ «ЖИВОПИСЬ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177FB" w:rsidRDefault="00D177FB" w:rsidP="00D1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Целевой раздел.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Пояснительная записка.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Планируемые резул</w:t>
      </w:r>
      <w:r w:rsidR="000437FD">
        <w:rPr>
          <w:rFonts w:ascii="Times New Roman" w:hAnsi="Times New Roman" w:cs="Times New Roman"/>
          <w:sz w:val="28"/>
          <w:szCs w:val="28"/>
        </w:rPr>
        <w:t xml:space="preserve">ьтаты освоения ДПОП </w:t>
      </w:r>
      <w:r w:rsidR="007F1897">
        <w:rPr>
          <w:rFonts w:ascii="Times New Roman" w:hAnsi="Times New Roman" w:cs="Times New Roman"/>
          <w:sz w:val="28"/>
          <w:szCs w:val="28"/>
        </w:rPr>
        <w:t>«Живопись».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Система оценки достижений планируемых результатов освоения ДПОП </w:t>
      </w:r>
    </w:p>
    <w:p w:rsidR="00D177FB" w:rsidRDefault="007F1897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«Живопись»</w:t>
      </w:r>
      <w:r w:rsidR="00D177FB">
        <w:rPr>
          <w:rFonts w:ascii="Times New Roman" w:hAnsi="Times New Roman" w:cs="Times New Roman"/>
          <w:sz w:val="28"/>
          <w:szCs w:val="28"/>
        </w:rPr>
        <w:t>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Содержательный раздел.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Программа развития универсальных учебных действий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Программы учебных предметов.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Программа духовно-нравственного развития. Воспитание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Организационный раздел.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Учебный план.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Усло</w:t>
      </w:r>
      <w:r w:rsidR="007F1897">
        <w:rPr>
          <w:rFonts w:ascii="Times New Roman" w:hAnsi="Times New Roman" w:cs="Times New Roman"/>
          <w:sz w:val="28"/>
          <w:szCs w:val="28"/>
        </w:rPr>
        <w:t>вия реализации ДПОП «Живопись».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7FB" w:rsidRPr="00691D9F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4351" w:rsidRDefault="00114351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177FB" w:rsidRDefault="00D177FB" w:rsidP="00D1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ДОПОЛНИТЕЛЬНОЙ ПРЕДПОФЕССИОНАЛЬНОЙ </w:t>
      </w:r>
    </w:p>
    <w:p w:rsidR="00D177FB" w:rsidRDefault="00D177FB" w:rsidP="00D177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</w:t>
      </w:r>
      <w:r w:rsidR="007F1897">
        <w:rPr>
          <w:rFonts w:ascii="Times New Roman" w:hAnsi="Times New Roman" w:cs="Times New Roman"/>
          <w:b/>
          <w:sz w:val="28"/>
          <w:szCs w:val="28"/>
        </w:rPr>
        <w:t>ОВАТЕЛЬНОЙ ПРОГРАММЕ «ЖИВОПИСЬ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177FB" w:rsidRDefault="00D177FB" w:rsidP="00D177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предпрофессиональная программа (ДПОП) в области муз</w:t>
      </w:r>
      <w:r w:rsidR="007F1897">
        <w:rPr>
          <w:rFonts w:ascii="Times New Roman" w:hAnsi="Times New Roman" w:cs="Times New Roman"/>
          <w:sz w:val="28"/>
          <w:szCs w:val="28"/>
        </w:rPr>
        <w:t>ы</w:t>
      </w:r>
      <w:r w:rsidR="007F1897">
        <w:rPr>
          <w:rFonts w:ascii="Times New Roman" w:hAnsi="Times New Roman" w:cs="Times New Roman"/>
          <w:sz w:val="28"/>
          <w:szCs w:val="28"/>
        </w:rPr>
        <w:t xml:space="preserve">кального искусства «Живопись» </w:t>
      </w:r>
      <w:r w:rsidR="001B2F4E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разработана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Федеральными государственными требованиями к минимуму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держания, структуре и условиям реализации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(утверждены приказом Министерства культуры РФ от 12 марта 2012 г. № 163), на основе анализа деятельности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вательного учреждения (организации) и с учетом возможностей, предоставляемых учебно-методическими </w:t>
      </w:r>
      <w:r w:rsidR="001B2F4E">
        <w:rPr>
          <w:rFonts w:ascii="Times New Roman" w:hAnsi="Times New Roman" w:cs="Times New Roman"/>
          <w:sz w:val="28"/>
          <w:szCs w:val="28"/>
        </w:rPr>
        <w:t>комплектами, используемыми в МК</w:t>
      </w:r>
      <w:r>
        <w:rPr>
          <w:rFonts w:ascii="Times New Roman" w:hAnsi="Times New Roman" w:cs="Times New Roman"/>
          <w:sz w:val="28"/>
          <w:szCs w:val="28"/>
        </w:rPr>
        <w:t>У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«Сычевская ДШИ».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Образовательная программа определяет содержание и организацию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тельного процесса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 Она представляет собой систему взаимосвязанных программ и учебно-методических документов, каждый из которых является самостоятельным звеном, обеспечивающим определен</w:t>
      </w:r>
      <w:r w:rsidR="001B2F4E">
        <w:rPr>
          <w:rFonts w:ascii="Times New Roman" w:hAnsi="Times New Roman" w:cs="Times New Roman"/>
          <w:sz w:val="28"/>
          <w:szCs w:val="28"/>
        </w:rPr>
        <w:t>ное направление деятельности МК</w:t>
      </w:r>
      <w:r>
        <w:rPr>
          <w:rFonts w:ascii="Times New Roman" w:hAnsi="Times New Roman" w:cs="Times New Roman"/>
          <w:sz w:val="28"/>
          <w:szCs w:val="28"/>
        </w:rPr>
        <w:t>У ДО «Сычевская ДШИ».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муз</w:t>
      </w:r>
      <w:r w:rsidR="007F1897">
        <w:rPr>
          <w:rFonts w:ascii="Times New Roman" w:hAnsi="Times New Roman" w:cs="Times New Roman"/>
          <w:sz w:val="28"/>
          <w:szCs w:val="28"/>
        </w:rPr>
        <w:t>ыкального искусства «Живопись»</w:t>
      </w:r>
      <w:r w:rsidR="001B2F4E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разраб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тана на основе следующих нормативных документов: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Федеральный закон «Об образовании в Российской Федерации» от 29.12. 2012 г. № 273-ФЗ;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Федеральные государственные требования к минимуму содержания, 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туре и условиям реализации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программ (приказ Министерства культуры РФ от 12.03.2012 г. № 163, зарегистрирован Минюстом РФ от 20.04.2012 г. № 23938);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Санитарно-эпидемиологические правила и нормативы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2.4.4.3172-14) «Санитарно-эпидемиологические требования к устройству, содержанию и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ганизации режима работы образовательных организаций дополнительного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детей», утвержденные Постановлением главного государственного сан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тарного врача РФ от 04.07.2014 г. №41;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Устав МКОУ ДО «Сычевская ДШИ».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муз</w:t>
      </w:r>
      <w:r w:rsidR="007F1897">
        <w:rPr>
          <w:rFonts w:ascii="Times New Roman" w:hAnsi="Times New Roman" w:cs="Times New Roman"/>
          <w:sz w:val="28"/>
          <w:szCs w:val="28"/>
        </w:rPr>
        <w:t>ыкального искусства «Живопись»</w:t>
      </w:r>
      <w:r w:rsidR="001B2F4E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ляет цели, задачи, планируемые результаты, содержание и организацию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тельного процесса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и направлена на формирование общей культуры, духовно-нравственное, гражданское, социальное, личностное и интеллектуальное развитие, саморазвитие и самосовершенствование обучающихся, обеспечивая их социальную успе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ность, развитие творческих способностей, сохранение и укрепление здоровья.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муз</w:t>
      </w:r>
      <w:r w:rsidR="007F1897">
        <w:rPr>
          <w:rFonts w:ascii="Times New Roman" w:hAnsi="Times New Roman" w:cs="Times New Roman"/>
          <w:sz w:val="28"/>
          <w:szCs w:val="28"/>
        </w:rPr>
        <w:t>ыкального искусства «Живопись»</w:t>
      </w:r>
      <w:r w:rsidR="001B2F4E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соде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жит три раздела: целевой, содержательный и организационный.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назначение, цели, задачи и планируемые результ</w:t>
      </w:r>
      <w:r w:rsidR="007F1897">
        <w:rPr>
          <w:rFonts w:ascii="Times New Roman" w:hAnsi="Times New Roman" w:cs="Times New Roman"/>
          <w:sz w:val="28"/>
          <w:szCs w:val="28"/>
        </w:rPr>
        <w:t>аты реализации ДПОП «Живопись»</w:t>
      </w:r>
      <w:r>
        <w:rPr>
          <w:rFonts w:ascii="Times New Roman" w:hAnsi="Times New Roman" w:cs="Times New Roman"/>
          <w:sz w:val="28"/>
          <w:szCs w:val="28"/>
        </w:rPr>
        <w:t>, конкретизированные в соответствии с требованиями ФГТ и учитывающие региональные, национальные и этнокульту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ные особенности народов Российской Федерации, а также способы определения достижения этих целей и результатов.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Целевой раздел включает: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пояснительную записку;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освоени</w:t>
      </w:r>
      <w:r w:rsidR="007F1897">
        <w:rPr>
          <w:rFonts w:ascii="Times New Roman" w:hAnsi="Times New Roman" w:cs="Times New Roman"/>
          <w:sz w:val="28"/>
          <w:szCs w:val="28"/>
        </w:rPr>
        <w:t>я обучающимися ДПОП «Живопись»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оценки достижений планируем</w:t>
      </w:r>
      <w:r w:rsidR="007F1897">
        <w:rPr>
          <w:rFonts w:ascii="Times New Roman" w:hAnsi="Times New Roman" w:cs="Times New Roman"/>
          <w:sz w:val="28"/>
          <w:szCs w:val="28"/>
        </w:rPr>
        <w:t>ых результатов ДПОП «Живопись»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  <w:r>
        <w:rPr>
          <w:rFonts w:ascii="Times New Roman" w:hAnsi="Times New Roman" w:cs="Times New Roman"/>
          <w:sz w:val="28"/>
          <w:szCs w:val="28"/>
        </w:rPr>
        <w:t xml:space="preserve">определяет общее содержание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и включает образовательные программы, ориентированные на достижение личностных, предметных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зультатов, в том числе: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программу развития универсальных учебных действий на ступени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включающую формирование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тенций обучающихся в области музыкального искусства, использование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мационно-коммуникационных технологий;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программу воспитания обучающихся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включающую такие направления, как духовно-нравственное развитие и воспитание обучающихся, их профессиональная орие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тация, формирование культуры здорового и безопасного образа жизни.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 общие рамки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процесса, а также механизм реализац</w:t>
      </w:r>
      <w:r w:rsidR="007F1897">
        <w:rPr>
          <w:rFonts w:ascii="Times New Roman" w:hAnsi="Times New Roman" w:cs="Times New Roman"/>
          <w:sz w:val="28"/>
          <w:szCs w:val="28"/>
        </w:rPr>
        <w:t>ии компонентов ДПОП «Жив</w:t>
      </w:r>
      <w:r w:rsidR="007F1897">
        <w:rPr>
          <w:rFonts w:ascii="Times New Roman" w:hAnsi="Times New Roman" w:cs="Times New Roman"/>
          <w:sz w:val="28"/>
          <w:szCs w:val="28"/>
        </w:rPr>
        <w:t>о</w:t>
      </w:r>
      <w:r w:rsidR="007F1897">
        <w:rPr>
          <w:rFonts w:ascii="Times New Roman" w:hAnsi="Times New Roman" w:cs="Times New Roman"/>
          <w:sz w:val="28"/>
          <w:szCs w:val="28"/>
        </w:rPr>
        <w:t>пись»</w:t>
      </w:r>
      <w:r>
        <w:rPr>
          <w:rFonts w:ascii="Times New Roman" w:hAnsi="Times New Roman" w:cs="Times New Roman"/>
          <w:sz w:val="28"/>
          <w:szCs w:val="28"/>
        </w:rPr>
        <w:t>. Организационный раздел включает:</w:t>
      </w:r>
    </w:p>
    <w:p w:rsidR="00D177FB" w:rsidRDefault="007F189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учебный план ДПОП «Живопись» </w:t>
      </w:r>
      <w:r w:rsidR="00D177FB">
        <w:rPr>
          <w:rFonts w:ascii="Times New Roman" w:hAnsi="Times New Roman" w:cs="Times New Roman"/>
          <w:sz w:val="28"/>
          <w:szCs w:val="28"/>
        </w:rPr>
        <w:t xml:space="preserve"> как один их основных механизмов реализ</w:t>
      </w:r>
      <w:r w:rsidR="00D177FB">
        <w:rPr>
          <w:rFonts w:ascii="Times New Roman" w:hAnsi="Times New Roman" w:cs="Times New Roman"/>
          <w:sz w:val="28"/>
          <w:szCs w:val="28"/>
        </w:rPr>
        <w:t>а</w:t>
      </w:r>
      <w:r w:rsidR="00D177FB">
        <w:rPr>
          <w:rFonts w:ascii="Times New Roman" w:hAnsi="Times New Roman" w:cs="Times New Roman"/>
          <w:sz w:val="28"/>
          <w:szCs w:val="28"/>
        </w:rPr>
        <w:t>ции образовательной программы;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усло</w:t>
      </w:r>
      <w:r w:rsidR="007F1897">
        <w:rPr>
          <w:rFonts w:ascii="Times New Roman" w:hAnsi="Times New Roman" w:cs="Times New Roman"/>
          <w:sz w:val="28"/>
          <w:szCs w:val="28"/>
        </w:rPr>
        <w:t xml:space="preserve">вий реализации ДПОП «Живопись» 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ЦЕЛЕВОЙ РАЗДЕЛ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Пояснительная записка.</w:t>
      </w:r>
    </w:p>
    <w:p w:rsidR="00D177FB" w:rsidRDefault="00D177FB" w:rsidP="00D17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1.1 Назначение программы.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по виду – казенная, по типу – организация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нительного образования.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Основной идеей деятельности МКУ ДО «Сычевская ДШИ» является усвоение содержания образовательных программ как средства самоопределения личности в современном мире, а также широкое эстетическое воспитание в единстве с усво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гуманитарного знания, отражающего закономерности связей между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ком, искусством, обществом и окружающим миром.</w:t>
      </w:r>
    </w:p>
    <w:p w:rsidR="00D177FB" w:rsidRDefault="007F189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ДПОП «Живопись»</w:t>
      </w:r>
      <w:r w:rsidR="00D177FB">
        <w:rPr>
          <w:rFonts w:ascii="Times New Roman" w:hAnsi="Times New Roman" w:cs="Times New Roman"/>
          <w:sz w:val="28"/>
          <w:szCs w:val="28"/>
        </w:rPr>
        <w:t xml:space="preserve"> МКУ ДО «Сычевская ДШИ» нацелена на обеспечение в</w:t>
      </w:r>
      <w:r w:rsidR="00D177FB">
        <w:rPr>
          <w:rFonts w:ascii="Times New Roman" w:hAnsi="Times New Roman" w:cs="Times New Roman"/>
          <w:sz w:val="28"/>
          <w:szCs w:val="28"/>
        </w:rPr>
        <w:t>ы</w:t>
      </w:r>
      <w:r w:rsidR="00D177FB">
        <w:rPr>
          <w:rFonts w:ascii="Times New Roman" w:hAnsi="Times New Roman" w:cs="Times New Roman"/>
          <w:sz w:val="28"/>
          <w:szCs w:val="28"/>
        </w:rPr>
        <w:t>полнения требований ФГТ, определяет содержание и организацию образовател</w:t>
      </w:r>
      <w:r w:rsidR="00D177FB">
        <w:rPr>
          <w:rFonts w:ascii="Times New Roman" w:hAnsi="Times New Roman" w:cs="Times New Roman"/>
          <w:sz w:val="28"/>
          <w:szCs w:val="28"/>
        </w:rPr>
        <w:t>ь</w:t>
      </w:r>
      <w:r w:rsidR="00D177FB">
        <w:rPr>
          <w:rFonts w:ascii="Times New Roman" w:hAnsi="Times New Roman" w:cs="Times New Roman"/>
          <w:sz w:val="28"/>
          <w:szCs w:val="28"/>
        </w:rPr>
        <w:t xml:space="preserve">ного процесса на ступени дополнительного </w:t>
      </w:r>
      <w:proofErr w:type="spellStart"/>
      <w:r w:rsidR="00D177FB"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 w:rsidR="00D177FB">
        <w:rPr>
          <w:rFonts w:ascii="Times New Roman" w:hAnsi="Times New Roman" w:cs="Times New Roman"/>
          <w:sz w:val="28"/>
          <w:szCs w:val="28"/>
        </w:rPr>
        <w:t xml:space="preserve"> образования и направлена на формирование современного образованного человека как личн</w:t>
      </w:r>
      <w:r w:rsidR="00D177FB">
        <w:rPr>
          <w:rFonts w:ascii="Times New Roman" w:hAnsi="Times New Roman" w:cs="Times New Roman"/>
          <w:sz w:val="28"/>
          <w:szCs w:val="28"/>
        </w:rPr>
        <w:t>о</w:t>
      </w:r>
      <w:r w:rsidR="00D177FB">
        <w:rPr>
          <w:rFonts w:ascii="Times New Roman" w:hAnsi="Times New Roman" w:cs="Times New Roman"/>
          <w:sz w:val="28"/>
          <w:szCs w:val="28"/>
        </w:rPr>
        <w:t>сти созидательной (продуктивного типа), своим творчеством образующей культ</w:t>
      </w:r>
      <w:r w:rsidR="00D177FB">
        <w:rPr>
          <w:rFonts w:ascii="Times New Roman" w:hAnsi="Times New Roman" w:cs="Times New Roman"/>
          <w:sz w:val="28"/>
          <w:szCs w:val="28"/>
        </w:rPr>
        <w:t>у</w:t>
      </w:r>
      <w:r w:rsidR="00D177FB">
        <w:rPr>
          <w:rFonts w:ascii="Times New Roman" w:hAnsi="Times New Roman" w:cs="Times New Roman"/>
          <w:sz w:val="28"/>
          <w:szCs w:val="28"/>
        </w:rPr>
        <w:t>ру, способной к строительству собственной жизни, среды обитания и общения, понимающей и грамотно оценивающей явления современной культурной практ</w:t>
      </w:r>
      <w:r w:rsidR="00D177FB">
        <w:rPr>
          <w:rFonts w:ascii="Times New Roman" w:hAnsi="Times New Roman" w:cs="Times New Roman"/>
          <w:sz w:val="28"/>
          <w:szCs w:val="28"/>
        </w:rPr>
        <w:t>и</w:t>
      </w:r>
      <w:r w:rsidR="00D177FB">
        <w:rPr>
          <w:rFonts w:ascii="Times New Roman" w:hAnsi="Times New Roman" w:cs="Times New Roman"/>
          <w:sz w:val="28"/>
          <w:szCs w:val="28"/>
        </w:rPr>
        <w:t xml:space="preserve">ки </w:t>
      </w:r>
      <w:proofErr w:type="gramStart"/>
      <w:r w:rsidR="00D177F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77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77FB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="00D177FB">
        <w:rPr>
          <w:rFonts w:ascii="Times New Roman" w:hAnsi="Times New Roman" w:cs="Times New Roman"/>
          <w:sz w:val="28"/>
          <w:szCs w:val="28"/>
        </w:rPr>
        <w:t xml:space="preserve"> нравственных, эстетических, художественных и иных формах проявления, </w:t>
      </w:r>
      <w:proofErr w:type="gramStart"/>
      <w:r w:rsidR="00D177FB">
        <w:rPr>
          <w:rFonts w:ascii="Times New Roman" w:hAnsi="Times New Roman" w:cs="Times New Roman"/>
          <w:sz w:val="28"/>
          <w:szCs w:val="28"/>
        </w:rPr>
        <w:t>действующей</w:t>
      </w:r>
      <w:proofErr w:type="gramEnd"/>
      <w:r w:rsidR="00D177FB">
        <w:rPr>
          <w:rFonts w:ascii="Times New Roman" w:hAnsi="Times New Roman" w:cs="Times New Roman"/>
          <w:sz w:val="28"/>
          <w:szCs w:val="28"/>
        </w:rPr>
        <w:t xml:space="preserve"> сообразно способностям и силам в современном </w:t>
      </w:r>
      <w:proofErr w:type="spellStart"/>
      <w:r w:rsidR="00D177FB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="00D177FB">
        <w:rPr>
          <w:rFonts w:ascii="Times New Roman" w:hAnsi="Times New Roman" w:cs="Times New Roman"/>
          <w:sz w:val="28"/>
          <w:szCs w:val="28"/>
        </w:rPr>
        <w:t xml:space="preserve"> пространстве. Программа способствует духовно-нравственному, социальному, личностному, интеллектуальному развитию и становлению </w:t>
      </w:r>
      <w:proofErr w:type="gramStart"/>
      <w:r w:rsidR="00D177F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177FB">
        <w:rPr>
          <w:rFonts w:ascii="Times New Roman" w:hAnsi="Times New Roman" w:cs="Times New Roman"/>
          <w:sz w:val="28"/>
          <w:szCs w:val="28"/>
        </w:rPr>
        <w:t>, сам</w:t>
      </w:r>
      <w:r w:rsidR="00D177FB">
        <w:rPr>
          <w:rFonts w:ascii="Times New Roman" w:hAnsi="Times New Roman" w:cs="Times New Roman"/>
          <w:sz w:val="28"/>
          <w:szCs w:val="28"/>
        </w:rPr>
        <w:t>о</w:t>
      </w:r>
      <w:r w:rsidR="00D177FB">
        <w:rPr>
          <w:rFonts w:ascii="Times New Roman" w:hAnsi="Times New Roman" w:cs="Times New Roman"/>
          <w:sz w:val="28"/>
          <w:szCs w:val="28"/>
        </w:rPr>
        <w:t>совершенствованию, обеспечивающему социальную успешность, сохранение и укрепление здоровья.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1.2. Целями реализации </w:t>
      </w:r>
      <w:r w:rsidR="007F1897">
        <w:rPr>
          <w:rFonts w:ascii="Times New Roman" w:hAnsi="Times New Roman" w:cs="Times New Roman"/>
          <w:sz w:val="28"/>
          <w:szCs w:val="28"/>
        </w:rPr>
        <w:t>ДПОП «Живопись»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становление и развитие личности в ее индивидуальности, самобытности,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кальности, неповторимости;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планируемых результатов достижения выпускником целевых 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новок, знаний, умений, навыков, компетенций, определяемых личностными,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щественными, государственными потребностями.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поставленных целей предусматривает </w:t>
      </w:r>
      <w:r w:rsidRPr="003C689B">
        <w:rPr>
          <w:rFonts w:ascii="Times New Roman" w:hAnsi="Times New Roman" w:cs="Times New Roman"/>
          <w:b/>
          <w:sz w:val="28"/>
          <w:szCs w:val="28"/>
        </w:rPr>
        <w:t>решение следующих о</w:t>
      </w:r>
      <w:r w:rsidRPr="003C689B">
        <w:rPr>
          <w:rFonts w:ascii="Times New Roman" w:hAnsi="Times New Roman" w:cs="Times New Roman"/>
          <w:b/>
          <w:sz w:val="28"/>
          <w:szCs w:val="28"/>
        </w:rPr>
        <w:t>с</w:t>
      </w:r>
      <w:r w:rsidRPr="003C689B">
        <w:rPr>
          <w:rFonts w:ascii="Times New Roman" w:hAnsi="Times New Roman" w:cs="Times New Roman"/>
          <w:b/>
          <w:sz w:val="28"/>
          <w:szCs w:val="28"/>
        </w:rPr>
        <w:t>новных задач: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581D">
        <w:rPr>
          <w:rFonts w:ascii="Times New Roman" w:hAnsi="Times New Roman" w:cs="Times New Roman"/>
          <w:sz w:val="28"/>
          <w:szCs w:val="28"/>
        </w:rPr>
        <w:t xml:space="preserve">предоставление равных, но разнообразных возможностей в освоении знаний, приобретении умений и навыков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качестве предпосылок для творческой самореализации и позитивного самоопределения в современной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доступности получения качественного образования, достижение планируемых результатов освоения ДПОП всеми обучающимися;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достижение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зрелого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компетентности, готовности выпускников к профессиональному самоопредел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требований к воспитанию обучающихся;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и развитие творческих способностей обучающихся, в том числе особо одаренных детей;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профессиональная ориентация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укрепление физического, психологического и социального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вья обучающихся, обеспечение их безопасности.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основе реализации программы лежит </w:t>
      </w:r>
      <w:r>
        <w:rPr>
          <w:rFonts w:ascii="Times New Roman" w:hAnsi="Times New Roman" w:cs="Times New Roman"/>
          <w:b/>
          <w:sz w:val="28"/>
          <w:szCs w:val="28"/>
        </w:rPr>
        <w:t>системно-деятельный подход</w:t>
      </w:r>
      <w:r>
        <w:rPr>
          <w:rFonts w:ascii="Times New Roman" w:hAnsi="Times New Roman" w:cs="Times New Roman"/>
          <w:sz w:val="28"/>
          <w:szCs w:val="28"/>
        </w:rPr>
        <w:t>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предполагает: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качеств личности, отвечающих требованиям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онного общества, задачам построения российского гражданского общества на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нове принципов толерантности, диалога культур и уважения его многонационал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ного, поликультурного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поликонфессионального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ориентацию на достижение цели и основного результата образования – развитие на основе освоения универсальных учебных действий, познание и освоение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признание решающей роли содержания образования, способов организации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разовательной деятельности и учебного сотрудничества в достижении целей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ностного и социального развития обучающихся;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учет индивидуальных возрастных, психологических и физиологических особе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 обучающихся, роли, значения видов деятельности и форм общения при построении образовательного процесса;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соответствует </w:t>
      </w:r>
      <w:r>
        <w:rPr>
          <w:rFonts w:ascii="Times New Roman" w:hAnsi="Times New Roman" w:cs="Times New Roman"/>
          <w:b/>
          <w:sz w:val="28"/>
          <w:szCs w:val="28"/>
        </w:rPr>
        <w:t>принципам государственной политики РФ в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ласти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изложенным в Законе «Об образовании в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рации»: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гуманистический характер образования;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трудолюбия, уважения к правам и свободам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ловека, любви к окружающей природе, Родине, семье;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взаимопониманию и сотрудничеству между людьми, народами нез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висимо от национальной, религиозной и социальной принадлежности.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1.3. Программа адресована: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Учащимся и родителям (лицам, их заменяющим):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информирования о целях, содержании, организации и предполагаемых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зультатах деятельности образовательного учреждения (организации) по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каждым обучающимся образовательных результатов;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определения сферы ответственности за достижение результатов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деятельности МКУ ДО «Сычевская ДШИ», родителей (лиц, их заменя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щих) и обучающихся и возможностей для их взаимодействия.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Преподавателям (педагогическим работникам):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углубления понимания целей и задач образования и в качестве ориентира в практической образовательной деятельности.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Администрации: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координации деятельности педагогического коллектива по выполнению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бований к результатам и условиям освоени</w:t>
      </w:r>
      <w:r w:rsidR="007F1897">
        <w:rPr>
          <w:rFonts w:ascii="Times New Roman" w:hAnsi="Times New Roman" w:cs="Times New Roman"/>
          <w:sz w:val="28"/>
          <w:szCs w:val="28"/>
        </w:rPr>
        <w:t>я обучающимися ДПОП «Живопись»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регулирования отношений субъектов образовательного процесса, для прин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управленческих решений на основе мониторинга эффективности процесса, качества условий и результатов образовательной деятельности.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1.4. Содержание ДПОП </w:t>
      </w:r>
      <w:r w:rsidR="007F1897" w:rsidRPr="007F1897">
        <w:rPr>
          <w:rFonts w:ascii="Times New Roman" w:hAnsi="Times New Roman" w:cs="Times New Roman"/>
          <w:b/>
          <w:sz w:val="28"/>
          <w:szCs w:val="28"/>
        </w:rPr>
        <w:t>«Живопись»</w:t>
      </w:r>
      <w:r w:rsidR="007F1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с учетом: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Государственного заказа: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создание условий для получения обучающимися качественного образования в соответствии с Федеральными государственными требованиями;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творческой, конкурентоспособной, общественно-активной личности.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Социального заказа: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учебного процесса в безопасных и комфортных условиях;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качества образования, позволяющего выпускникам эффективно взаимодействовать с экономикой и обществом в соответствии с требованиями времени;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личности обучающегося, его нравственных и духовных качеств;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занятости и создание условий для удовлетворения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ресов и развития творческих способностей детей;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ответственного отношения обучающихся к своему здоровью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мирование навыков здорового образа жизни.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Заказа родителей: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получения качественного образования;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интеллектуальных и творческих способностей обучающихся;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здоровья.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Планируемые результаты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77FB" w:rsidRPr="007F1897" w:rsidRDefault="007F1897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ДПОП </w:t>
      </w:r>
      <w:r w:rsidRPr="007F1897">
        <w:rPr>
          <w:rFonts w:ascii="Times New Roman" w:hAnsi="Times New Roman" w:cs="Times New Roman"/>
          <w:b/>
          <w:sz w:val="28"/>
          <w:szCs w:val="28"/>
        </w:rPr>
        <w:t>«Живопись»</w:t>
      </w:r>
      <w:r w:rsidR="00D177FB" w:rsidRPr="007F1897">
        <w:rPr>
          <w:rFonts w:ascii="Times New Roman" w:hAnsi="Times New Roman" w:cs="Times New Roman"/>
          <w:b/>
          <w:sz w:val="28"/>
          <w:szCs w:val="28"/>
        </w:rPr>
        <w:t>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Основные ожидаемые результаты.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Федеральные государственные требования устанавливают следующие 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к результатам обучающи</w:t>
      </w:r>
      <w:r w:rsidR="007F1897">
        <w:rPr>
          <w:rFonts w:ascii="Times New Roman" w:hAnsi="Times New Roman" w:cs="Times New Roman"/>
          <w:sz w:val="28"/>
          <w:szCs w:val="28"/>
        </w:rPr>
        <w:t>хся, освоившим ДПОП «Живопись»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приобретенных знаний и умений выпускник должен обладать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тенциями: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45B8A">
        <w:rPr>
          <w:rFonts w:ascii="Times New Roman" w:hAnsi="Times New Roman" w:cs="Times New Roman"/>
          <w:b/>
          <w:sz w:val="28"/>
          <w:szCs w:val="28"/>
        </w:rPr>
        <w:t>.1.1. В области художественного творчества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знаниями терминологии изобразительного искусства;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умениями исполнять различные виды танца: классический, народно-сценический;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умениями грамотно изображать с натуры и по памяти предметы (объекты) о</w:t>
      </w:r>
      <w:r w:rsidRPr="00EE0CFF">
        <w:rPr>
          <w:rFonts w:ascii="Times New Roman" w:eastAsia="Calibri" w:hAnsi="Times New Roman" w:cs="Times New Roman"/>
          <w:sz w:val="28"/>
          <w:szCs w:val="28"/>
        </w:rPr>
        <w:t>к</w:t>
      </w:r>
      <w:r w:rsidRPr="00EE0CFF">
        <w:rPr>
          <w:rFonts w:ascii="Times New Roman" w:eastAsia="Calibri" w:hAnsi="Times New Roman" w:cs="Times New Roman"/>
          <w:sz w:val="28"/>
          <w:szCs w:val="28"/>
        </w:rPr>
        <w:t>ружающего мира;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lastRenderedPageBreak/>
        <w:t>-умениями создавать художественный образ на основе решения технических и творческих задач;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умениями самостоятельно преодолевать технические трудности при реализации художественного замысла;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-навыками анализа цветового строя произведений живописи;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-навыками работы с подготовительными материалами: этюдами, набросками, э</w:t>
      </w:r>
      <w:r w:rsidRPr="00EE0CFF">
        <w:rPr>
          <w:rFonts w:ascii="Times New Roman" w:eastAsia="Calibri" w:hAnsi="Times New Roman" w:cs="Times New Roman"/>
          <w:sz w:val="28"/>
          <w:szCs w:val="28"/>
        </w:rPr>
        <w:t>с</w:t>
      </w:r>
      <w:r w:rsidRPr="00EE0CFF">
        <w:rPr>
          <w:rFonts w:ascii="Times New Roman" w:eastAsia="Calibri" w:hAnsi="Times New Roman" w:cs="Times New Roman"/>
          <w:sz w:val="28"/>
          <w:szCs w:val="28"/>
        </w:rPr>
        <w:t>кизами;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-навыками передачи объема и формы, четкой конструкции предметов, передачи их материальности, фактуры с выявлением планов, на которых они расположены;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-навыками подготовки работ к экспозиции.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2.1.2. В</w:t>
      </w:r>
      <w:r w:rsidR="00345B8A">
        <w:rPr>
          <w:rFonts w:ascii="Times New Roman" w:hAnsi="Times New Roman" w:cs="Times New Roman"/>
          <w:b/>
          <w:sz w:val="28"/>
          <w:szCs w:val="28"/>
        </w:rPr>
        <w:t xml:space="preserve"> области пленэрных занятий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знаниями об объектах живой природы, особенностей работы над пейзажем, а</w:t>
      </w:r>
      <w:r w:rsidRPr="00EE0CFF">
        <w:rPr>
          <w:rFonts w:ascii="Times New Roman" w:eastAsia="Calibri" w:hAnsi="Times New Roman" w:cs="Times New Roman"/>
          <w:sz w:val="28"/>
          <w:szCs w:val="28"/>
        </w:rPr>
        <w:t>р</w:t>
      </w:r>
      <w:r w:rsidRPr="00EE0CFF">
        <w:rPr>
          <w:rFonts w:ascii="Times New Roman" w:eastAsia="Calibri" w:hAnsi="Times New Roman" w:cs="Times New Roman"/>
          <w:sz w:val="28"/>
          <w:szCs w:val="28"/>
        </w:rPr>
        <w:t>хитектурными мотивами;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-знаниями способов передачи большого пространства, движущейся и постоянно меняющейся натуры, законов линейной перспективы, равновесия, плавности;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-умениями изображать окружающую действительность, передавая световозду</w:t>
      </w:r>
      <w:r w:rsidRPr="00EE0CFF">
        <w:rPr>
          <w:rFonts w:ascii="Times New Roman" w:eastAsia="Calibri" w:hAnsi="Times New Roman" w:cs="Times New Roman"/>
          <w:sz w:val="28"/>
          <w:szCs w:val="28"/>
        </w:rPr>
        <w:t>ш</w:t>
      </w:r>
      <w:r w:rsidRPr="00EE0CFF">
        <w:rPr>
          <w:rFonts w:ascii="Times New Roman" w:eastAsia="Calibri" w:hAnsi="Times New Roman" w:cs="Times New Roman"/>
          <w:sz w:val="28"/>
          <w:szCs w:val="28"/>
        </w:rPr>
        <w:t>ную перспективу и естественную освещенность;</w:t>
      </w:r>
    </w:p>
    <w:p w:rsidR="00345B8A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-умениями применять навыки, приобретенные на предметах «рисунок», «жив</w:t>
      </w:r>
      <w:r w:rsidRPr="00EE0CFF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пись», «композиция».</w:t>
      </w:r>
    </w:p>
    <w:p w:rsidR="00345B8A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5B8A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>2.1.3. В области истории искусств: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EE0CFF">
        <w:rPr>
          <w:rFonts w:ascii="Times New Roman" w:eastAsia="Calibri" w:hAnsi="Times New Roman" w:cs="Times New Roman"/>
          <w:sz w:val="28"/>
          <w:szCs w:val="28"/>
        </w:rPr>
        <w:t>знаниями основных этапов развития изобразительного искусства;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-умениями использовать полученные теоретические знания в художественной деятельности;</w:t>
      </w:r>
    </w:p>
    <w:p w:rsidR="00345B8A" w:rsidRPr="00EE0CFF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-первичными навыками восприятия и анализа художественных произведений ра</w:t>
      </w:r>
      <w:r w:rsidRPr="00EE0CFF">
        <w:rPr>
          <w:rFonts w:ascii="Times New Roman" w:eastAsia="Calibri" w:hAnsi="Times New Roman" w:cs="Times New Roman"/>
          <w:sz w:val="28"/>
          <w:szCs w:val="28"/>
        </w:rPr>
        <w:t>з</w:t>
      </w:r>
      <w:r w:rsidRPr="00EE0CFF">
        <w:rPr>
          <w:rFonts w:ascii="Times New Roman" w:eastAsia="Calibri" w:hAnsi="Times New Roman" w:cs="Times New Roman"/>
          <w:sz w:val="28"/>
          <w:szCs w:val="28"/>
        </w:rPr>
        <w:t>личных стилей и жанров, созданных в разные исторические периоды.</w:t>
      </w:r>
    </w:p>
    <w:p w:rsidR="00345B8A" w:rsidRPr="00345B8A" w:rsidRDefault="00345B8A" w:rsidP="00345B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5B8A">
        <w:rPr>
          <w:rFonts w:ascii="Times New Roman" w:hAnsi="Times New Roman" w:cs="Times New Roman"/>
          <w:b/>
          <w:sz w:val="28"/>
          <w:szCs w:val="28"/>
        </w:rPr>
        <w:t>2.1.4</w:t>
      </w:r>
      <w:r>
        <w:rPr>
          <w:rFonts w:ascii="Times New Roman" w:hAnsi="Times New Roman" w:cs="Times New Roman"/>
          <w:b/>
          <w:sz w:val="28"/>
          <w:szCs w:val="28"/>
        </w:rPr>
        <w:t>. Личностные результаты: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у обучающихся качеств, позволяющих уважать и 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духовные и культурные ценности разных народов;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 и с музыкальным искусством;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учебно-познавательной мотивации как основы готовности 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обучающегося к переходу к самообразованию, в том числе готовности к выбору направления профильного образования.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первом этапе (1-3 классы)</w:t>
      </w:r>
      <w:r w:rsidR="007F1897">
        <w:rPr>
          <w:rFonts w:ascii="Times New Roman" w:hAnsi="Times New Roman" w:cs="Times New Roman"/>
          <w:b/>
          <w:sz w:val="28"/>
          <w:szCs w:val="28"/>
        </w:rPr>
        <w:t>; (1-2 классы)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у обучающихся качеств, способствующих освоению учебной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 в соответствии с программными требованиями;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навыков творческой деятельности;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умения планировать свою работу, осуществлять самостоятельный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деятельностью;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одаренных детей комплекса знаний, умений и навыков,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ляющих в дальнейшем осваивать основные образовательные программы в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 музыкального искусства.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7F1897">
        <w:rPr>
          <w:rFonts w:ascii="Times New Roman" w:hAnsi="Times New Roman" w:cs="Times New Roman"/>
          <w:b/>
          <w:sz w:val="28"/>
          <w:szCs w:val="28"/>
        </w:rPr>
        <w:t>; (3-4 классы)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взаимодействия с преподавателями и обучающимися в образовательном процессе;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понимания причин успеха (не успеха) собственной учебной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давать объективную оценку своему труду.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 w:rsidRPr="008B5274"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7F1897">
        <w:rPr>
          <w:rFonts w:ascii="Times New Roman" w:hAnsi="Times New Roman" w:cs="Times New Roman"/>
          <w:b/>
          <w:sz w:val="28"/>
          <w:szCs w:val="28"/>
        </w:rPr>
        <w:t>; (5 (6) классы)</w:t>
      </w:r>
      <w:r w:rsidRPr="008B5274">
        <w:rPr>
          <w:rFonts w:ascii="Times New Roman" w:hAnsi="Times New Roman" w:cs="Times New Roman"/>
          <w:b/>
          <w:sz w:val="28"/>
          <w:szCs w:val="28"/>
        </w:rPr>
        <w:t>: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воспринимать и оцен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вать культурные ценности;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определения наиболее эффективных способов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результата в учебной деятельности;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чужому мнению и художественно-эстетическим взглядам.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2.1.4.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действия (познавательные, регулятивные и коммуникативные), способность их применять в учебной, познавательной и социальной практике;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планировать и осуществлять учебную деятельность и организацию учебного сотрудничества с преподавателем и сверстниками;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 строить индивидуальную образовательную траекторию;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общехудожественных и теоретических знаний на основе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различных видов искусств;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особенности взаимодействия между различными видами искусства: музыки, изобразительного искусства, хореографии, кино, театра.</w:t>
      </w:r>
    </w:p>
    <w:p w:rsidR="00D177FB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Pr="00A675E8" w:rsidRDefault="00D177FB" w:rsidP="00D177FB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первом этапе (1-3 классы)</w:t>
      </w:r>
      <w:r w:rsidR="007F1897">
        <w:rPr>
          <w:rFonts w:ascii="Times New Roman" w:hAnsi="Times New Roman" w:cs="Times New Roman"/>
          <w:b/>
          <w:sz w:val="28"/>
          <w:szCs w:val="28"/>
        </w:rPr>
        <w:t>; (1-2 классы)</w:t>
      </w:r>
      <w:r w:rsidRPr="00A675E8">
        <w:rPr>
          <w:rFonts w:ascii="Times New Roman" w:hAnsi="Times New Roman" w:cs="Times New Roman"/>
          <w:b/>
          <w:sz w:val="28"/>
          <w:szCs w:val="28"/>
        </w:rPr>
        <w:t>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проявление готовности к творчеству: сочинению,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импровиз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анализу творческой работы и др.;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высказывать личные впечатления от общения с музыкой, живописью,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атром и т. д.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7F1897">
        <w:rPr>
          <w:rFonts w:ascii="Times New Roman" w:hAnsi="Times New Roman" w:cs="Times New Roman"/>
          <w:b/>
          <w:sz w:val="28"/>
          <w:szCs w:val="28"/>
        </w:rPr>
        <w:t>; (3-4 классы)</w:t>
      </w:r>
      <w:r w:rsidRPr="00A675E8">
        <w:rPr>
          <w:rFonts w:ascii="Times New Roman" w:hAnsi="Times New Roman" w:cs="Times New Roman"/>
          <w:b/>
          <w:sz w:val="28"/>
          <w:szCs w:val="28"/>
        </w:rPr>
        <w:t>:</w:t>
      </w:r>
    </w:p>
    <w:p w:rsidR="007F1897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предпосылок для индивиду</w:t>
      </w:r>
      <w:r w:rsidR="007F1897">
        <w:rPr>
          <w:rFonts w:ascii="Times New Roman" w:hAnsi="Times New Roman" w:cs="Times New Roman"/>
          <w:sz w:val="28"/>
          <w:szCs w:val="28"/>
        </w:rPr>
        <w:t xml:space="preserve">ализации учебной деятельности </w:t>
      </w:r>
    </w:p>
    <w:p w:rsidR="00D177FB" w:rsidRDefault="007F189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177FB">
        <w:rPr>
          <w:rFonts w:ascii="Times New Roman" w:hAnsi="Times New Roman" w:cs="Times New Roman"/>
          <w:sz w:val="28"/>
          <w:szCs w:val="28"/>
        </w:rPr>
        <w:t>письменно выражать свое мнение, умение работать в позиции «взрослого»);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наличие контрольно-оценочной самостоятельности как основы учебной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тентности (индивидуализация контрольно-оценочных действий);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действование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«позиции взрослого» через умение организовывать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тельную работу;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дискуссии с одноклассниками как формы индивидуального участия обучающегося в поиске решения учебных задач;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</w:t>
      </w:r>
      <w:r w:rsidR="007F1897">
        <w:rPr>
          <w:rFonts w:ascii="Times New Roman" w:hAnsi="Times New Roman" w:cs="Times New Roman"/>
          <w:sz w:val="28"/>
          <w:szCs w:val="28"/>
        </w:rPr>
        <w:t>выражать свое отношение к изобразительному искусству</w:t>
      </w:r>
      <w:r>
        <w:rPr>
          <w:rFonts w:ascii="Times New Roman" w:hAnsi="Times New Roman" w:cs="Times New Roman"/>
          <w:sz w:val="28"/>
          <w:szCs w:val="28"/>
        </w:rPr>
        <w:t xml:space="preserve"> в слове, 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стике, жесте, мимике;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способов работы с информационными материалами, излагающие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ные позиции по вопросам той или иной области искусства.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4F726F">
        <w:rPr>
          <w:rFonts w:ascii="Times New Roman" w:hAnsi="Times New Roman" w:cs="Times New Roman"/>
          <w:b/>
          <w:sz w:val="28"/>
          <w:szCs w:val="28"/>
        </w:rPr>
        <w:t>;</w:t>
      </w:r>
      <w:r w:rsidR="007F1897">
        <w:rPr>
          <w:rFonts w:ascii="Times New Roman" w:hAnsi="Times New Roman" w:cs="Times New Roman"/>
          <w:b/>
          <w:sz w:val="28"/>
          <w:szCs w:val="28"/>
        </w:rPr>
        <w:t>(5 (6) классы)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роли искусства в жизни человека;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 содержания и смысла произведений искусства;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содержание, форму, язык произведений искусства разных жанров;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применять полученные знания и приобретенный опыт творческой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при организации внеурочной и внешкольной деятельности;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выступать пред любой аудиторией на концертных площадках.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2.1.5. Предметные результаты: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изучения учебного предмета умения, специф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для данной предметной области виды деятельности по получению нового знания, его преобразованию и практическому применению;</w:t>
      </w:r>
    </w:p>
    <w:p w:rsidR="00D177FB" w:rsidRDefault="00F8108A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знание терминологии изобразительного искусства;</w:t>
      </w:r>
    </w:p>
    <w:p w:rsidR="00F8108A" w:rsidRDefault="00F8108A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создавать художественный образ на основе технических и творческих задач;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F8108A">
        <w:rPr>
          <w:rFonts w:ascii="Times New Roman" w:hAnsi="Times New Roman" w:cs="Times New Roman"/>
          <w:sz w:val="28"/>
          <w:szCs w:val="28"/>
        </w:rPr>
        <w:t>мение использовать полученные теоретические знания</w:t>
      </w:r>
      <w:r w:rsidR="00411752">
        <w:rPr>
          <w:rFonts w:ascii="Times New Roman" w:hAnsi="Times New Roman" w:cs="Times New Roman"/>
          <w:sz w:val="28"/>
          <w:szCs w:val="28"/>
        </w:rPr>
        <w:t xml:space="preserve"> в художественной де</w:t>
      </w:r>
      <w:r w:rsidR="00411752">
        <w:rPr>
          <w:rFonts w:ascii="Times New Roman" w:hAnsi="Times New Roman" w:cs="Times New Roman"/>
          <w:sz w:val="28"/>
          <w:szCs w:val="28"/>
        </w:rPr>
        <w:t>я</w:t>
      </w:r>
      <w:r w:rsidR="00411752">
        <w:rPr>
          <w:rFonts w:ascii="Times New Roman" w:hAnsi="Times New Roman" w:cs="Times New Roman"/>
          <w:sz w:val="28"/>
          <w:szCs w:val="28"/>
        </w:rPr>
        <w:t>тельности.</w:t>
      </w:r>
    </w:p>
    <w:p w:rsidR="00411752" w:rsidRDefault="0041175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первом этапе (1-3 классы)</w:t>
      </w:r>
      <w:r w:rsidR="0058572F">
        <w:rPr>
          <w:rFonts w:ascii="Times New Roman" w:hAnsi="Times New Roman" w:cs="Times New Roman"/>
          <w:b/>
          <w:sz w:val="28"/>
          <w:szCs w:val="28"/>
        </w:rPr>
        <w:t>; (1-2 классы)</w:t>
      </w:r>
      <w:r w:rsidRPr="006A07F5">
        <w:rPr>
          <w:rFonts w:ascii="Times New Roman" w:hAnsi="Times New Roman" w:cs="Times New Roman"/>
          <w:b/>
          <w:sz w:val="28"/>
          <w:szCs w:val="28"/>
        </w:rPr>
        <w:t>:</w:t>
      </w:r>
    </w:p>
    <w:p w:rsidR="00CF5712" w:rsidRDefault="00CF571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знание терминологии изобразительного искусства;</w:t>
      </w:r>
    </w:p>
    <w:p w:rsidR="00F8108A" w:rsidRDefault="00F8108A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преодолевать технические трудности при реализации творческих задач;</w:t>
      </w:r>
    </w:p>
    <w:p w:rsidR="00F8108A" w:rsidRDefault="00F8108A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1752">
        <w:rPr>
          <w:rFonts w:ascii="Times New Roman" w:hAnsi="Times New Roman" w:cs="Times New Roman"/>
          <w:sz w:val="28"/>
          <w:szCs w:val="28"/>
        </w:rPr>
        <w:t>навыки анализа цветового строя произведений живописи;</w:t>
      </w:r>
    </w:p>
    <w:p w:rsidR="00411752" w:rsidRPr="00CF5712" w:rsidRDefault="0041175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навыки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материалами: этюдами, набросками, эск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зами.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58572F">
        <w:rPr>
          <w:rFonts w:ascii="Times New Roman" w:hAnsi="Times New Roman" w:cs="Times New Roman"/>
          <w:b/>
          <w:sz w:val="28"/>
          <w:szCs w:val="28"/>
        </w:rPr>
        <w:t>; (3-4 классы)</w:t>
      </w:r>
      <w:r w:rsidRPr="006A07F5">
        <w:rPr>
          <w:rFonts w:ascii="Times New Roman" w:hAnsi="Times New Roman" w:cs="Times New Roman"/>
          <w:b/>
          <w:sz w:val="28"/>
          <w:szCs w:val="28"/>
        </w:rPr>
        <w:t>:</w:t>
      </w:r>
    </w:p>
    <w:p w:rsidR="00411752" w:rsidRDefault="0041175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грамотно изображать с натуры и по памяти предметы (объекты) окр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жающего мира;</w:t>
      </w:r>
    </w:p>
    <w:p w:rsidR="00411752" w:rsidRDefault="0041175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передачи объема и формы, четкой конструкции предметов, передачи их материальности, фактуры с выявлением планов, на которых они расположены;</w:t>
      </w:r>
    </w:p>
    <w:p w:rsidR="00411752" w:rsidRPr="00411752" w:rsidRDefault="0041175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первичные навыки восприятия и анализа художественных произведений разли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стилей и жанров.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58572F">
        <w:rPr>
          <w:rFonts w:ascii="Times New Roman" w:hAnsi="Times New Roman" w:cs="Times New Roman"/>
          <w:b/>
          <w:sz w:val="28"/>
          <w:szCs w:val="28"/>
        </w:rPr>
        <w:t>; (5 (6) классы)</w:t>
      </w:r>
      <w:r w:rsidRPr="006A07F5">
        <w:rPr>
          <w:rFonts w:ascii="Times New Roman" w:hAnsi="Times New Roman" w:cs="Times New Roman"/>
          <w:b/>
          <w:sz w:val="28"/>
          <w:szCs w:val="28"/>
        </w:rPr>
        <w:t>:</w:t>
      </w:r>
    </w:p>
    <w:p w:rsidR="00411752" w:rsidRDefault="0041175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 об объектах живой природы, особенностях работы над пейзажем, арх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тектурными мотивами;</w:t>
      </w:r>
    </w:p>
    <w:p w:rsidR="00411752" w:rsidRDefault="0041175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41798">
        <w:rPr>
          <w:rFonts w:ascii="Times New Roman" w:hAnsi="Times New Roman" w:cs="Times New Roman"/>
          <w:sz w:val="28"/>
          <w:szCs w:val="28"/>
        </w:rPr>
        <w:t>умение изображать окружающую действительность, передавая световоздушную перспективу и естественную освещенность;</w:t>
      </w:r>
    </w:p>
    <w:p w:rsidR="00541798" w:rsidRDefault="00541798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применять навыки, приобретенные на предметах «рисунок», «жив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пись», «композиция»;</w:t>
      </w:r>
    </w:p>
    <w:p w:rsidR="00541798" w:rsidRDefault="00541798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передавать настроение, состояние в колористическом решении пейзажа;</w:t>
      </w:r>
    </w:p>
    <w:p w:rsidR="00541798" w:rsidRDefault="00541798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основных произведений изобразительного искусства;</w:t>
      </w:r>
    </w:p>
    <w:p w:rsidR="00541798" w:rsidRDefault="00541798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классического художественного наследия, художественных школ;</w:t>
      </w:r>
    </w:p>
    <w:p w:rsidR="00541798" w:rsidRDefault="00541798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использовать изобразительно-выразительные возможности рисунка и живописи;</w:t>
      </w:r>
    </w:p>
    <w:p w:rsidR="00541798" w:rsidRPr="00411752" w:rsidRDefault="00541798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самостоятельно применять различные художественные материалы и техники.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виды результатов образования могут рассматриваться в едином целом в ходе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видов деятельности (учебной и вне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ной), а также в разных формах (урочных и вне урочных). Условием достижения результатов образования является построение ДПОП с учетом возрастных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бенностей обучающихся на основе разнообразия видов их деятельности.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Данные образовательные результаты проверяются и оцениваются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 учреждением самостоятельно путем создания фондов оценочных средств через использование разработанных предметных контрольно-измерительных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роприятий и материалов (публичные выступления, экзамены, академические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церты, технические зачеты, открытые уроки, тесты, письменные работы).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2.1.6. </w:t>
      </w:r>
      <w:r w:rsidRPr="006B6227">
        <w:rPr>
          <w:rFonts w:ascii="Times New Roman" w:hAnsi="Times New Roman" w:cs="Times New Roman"/>
          <w:sz w:val="28"/>
          <w:szCs w:val="28"/>
        </w:rPr>
        <w:t>Кроме того предполагается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формирование у обучающихся следующих общих ключевых компетентностей: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Решение творческих задач</w:t>
      </w:r>
      <w:r>
        <w:rPr>
          <w:rFonts w:ascii="Times New Roman" w:hAnsi="Times New Roman" w:cs="Times New Roman"/>
          <w:sz w:val="28"/>
          <w:szCs w:val="28"/>
        </w:rPr>
        <w:t xml:space="preserve"> – способность обучающегося видеть, ставить и находить пути их решения: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текущий контроль и оценку своей деятельности;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результат своей деятельности на основе заданных критериев;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видеть сильные и слабые стороны полученного результата и своей деятельности, воспринимать и использовать критику и рекомендации преподавателей и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ников, совершенствовать результаты решения конкретной задачи и свою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решать творческие задачи с применением массовых информационно-коммуникативных технологий: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планировать поиск информации, формулировать поисковые запросы, выбирать способы получения информации;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обращаться к поисковым системам интернета, к справочным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ным и цифровым источникам: устным и письменным текстам, объектам со ссы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lastRenderedPageBreak/>
        <w:t>ками и иллюстрациями на экране компьютера, схемам и планам, видео- и аудио записям, интернет-сайтам и т. д.;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выделять из сообщения информацию, которая необходима для решения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задачи, отсеивать лишние данные;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сопоставлять и сравнивать информацию из разных частей сообщения и наход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во внешних источниках, выявлять различие точек зрения, привлекать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опыт.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ставить и решать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ленные типы задач социального, организационного взаимодействия, определять цели взаимодействия с преподавателями, сверстниками и аудиторией, оценивать успешность взаимодействия, быть готовым к осмысленному изменению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 поведения;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инициативной организации учебных и других форм сотруднич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привлекать других людей к совместной постановке целей и их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понимать и принимать другого человека, оказать необходимую ему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 в достижении его целей;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и чужие действия в соответствии с их целями, задачами, возможностями, нормами общественной жизни;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сознавать и формулировать цели совместной деятельности, роли, поз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ции и цели участников, учитывать различия и противоречия в них;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степень достижения промежуточных и конечных результатов;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находить пути разрешения конфликтов, способы поведения в ситуации неизбежного конфликта и столкновения интересов, достижение компромисса.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Учебная компетентность - 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циативно создавать средства для собственного продвижения в обучении 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тии (умение учиться), выстраивать свою образовательную траекторию и создавать условия для ее реализации: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последовательности учебных целей, достижение которых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чит движение по определенной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траектории;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ресурсы в достижении этих целей;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свою образовательную деятельность и делать продукти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выводы.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Pr="00801428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группа образовательных результатов может быть проверена и оценена преподавателем самостоятельно в ходе оценки результатов различных видов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(путем дискуссий, бесед, тестовых заданий и др.).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2.2. Планируемые результаты освоения учебных программ</w:t>
      </w:r>
    </w:p>
    <w:tbl>
      <w:tblPr>
        <w:tblStyle w:val="a3"/>
        <w:tblW w:w="10197" w:type="dxa"/>
        <w:tblLayout w:type="fixed"/>
        <w:tblLook w:val="04A0"/>
      </w:tblPr>
      <w:tblGrid>
        <w:gridCol w:w="1848"/>
        <w:gridCol w:w="4174"/>
        <w:gridCol w:w="4175"/>
      </w:tblGrid>
      <w:tr w:rsidR="00D177FB" w:rsidTr="00D61CBC">
        <w:tc>
          <w:tcPr>
            <w:tcW w:w="184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4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знает:</w:t>
            </w:r>
          </w:p>
        </w:tc>
        <w:tc>
          <w:tcPr>
            <w:tcW w:w="4175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умеет:</w:t>
            </w:r>
          </w:p>
        </w:tc>
      </w:tr>
      <w:tr w:rsidR="00D177FB" w:rsidRPr="00E62738" w:rsidTr="00D61CBC">
        <w:tc>
          <w:tcPr>
            <w:tcW w:w="1848" w:type="dxa"/>
          </w:tcPr>
          <w:p w:rsidR="00D177FB" w:rsidRPr="00E62738" w:rsidRDefault="0058572F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Основы изобраз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тельной грамоты и рисование</w:t>
            </w:r>
          </w:p>
          <w:p w:rsidR="00D177FB" w:rsidRPr="00E62738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</w:tcPr>
          <w:p w:rsidR="00D177FB" w:rsidRDefault="0058572F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различные виды изобразител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искусства;</w:t>
            </w:r>
          </w:p>
          <w:p w:rsidR="0058572F" w:rsidRDefault="0058572F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основные жанры изобраз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 искусства;</w:t>
            </w:r>
          </w:p>
          <w:p w:rsidR="0058572F" w:rsidRDefault="0058572F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3631">
              <w:rPr>
                <w:rFonts w:ascii="Times New Roman" w:hAnsi="Times New Roman" w:cs="Times New Roman"/>
                <w:sz w:val="28"/>
                <w:szCs w:val="28"/>
              </w:rPr>
              <w:t>терминологию изобразител</w:t>
            </w:r>
            <w:r w:rsidR="00F7363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F73631">
              <w:rPr>
                <w:rFonts w:ascii="Times New Roman" w:hAnsi="Times New Roman" w:cs="Times New Roman"/>
                <w:sz w:val="28"/>
                <w:szCs w:val="28"/>
              </w:rPr>
              <w:t>ного искусства;</w:t>
            </w:r>
          </w:p>
          <w:p w:rsidR="00F73631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основы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и составные цвета, малый и большой цветовой круг, нюа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сы, контрасты, цветовые гарм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 и т. д.);</w:t>
            </w:r>
          </w:p>
          <w:p w:rsidR="00F73631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разнообразные техники и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нологии, художественные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риалы в изобразительной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тельности;</w:t>
            </w:r>
          </w:p>
          <w:p w:rsidR="00F73631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выразительные сре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 изобразительного искусс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ва;</w:t>
            </w:r>
          </w:p>
          <w:p w:rsidR="00F73631" w:rsidRPr="00E62738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формальные элеме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композиции: принцип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компонентности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силуэт, ритм, пластический контраст, сора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мерность,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центричность-децентричность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статика-динамика,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симметрия-ассиметрия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75" w:type="dxa"/>
          </w:tcPr>
          <w:p w:rsidR="00D177FB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владеть навыками организации плоскости листа;</w:t>
            </w:r>
          </w:p>
          <w:p w:rsidR="00F73631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владеть навыками передачи формы, характера предмета;</w:t>
            </w:r>
          </w:p>
          <w:p w:rsidR="00F73631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выбирать колористические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шения в этюдах, зарисовках,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бросках;</w:t>
            </w:r>
          </w:p>
          <w:p w:rsidR="00F73631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отражать в своих работах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ства, мысли, эмоции;</w:t>
            </w:r>
          </w:p>
          <w:p w:rsidR="00F73631" w:rsidRDefault="00F7363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 оценивать и анал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зировать результаты собстве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творческой деятельности.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творческой инициат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вы, понимание выразительности цветового и композиционного решения.</w:t>
            </w:r>
          </w:p>
          <w:p w:rsidR="0048160D" w:rsidRPr="00E62738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образного мышления, памяти, эстетического отнош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к действительности.</w:t>
            </w:r>
          </w:p>
        </w:tc>
      </w:tr>
      <w:tr w:rsidR="00D177FB" w:rsidRPr="00E62738" w:rsidTr="00D61CBC">
        <w:tc>
          <w:tcPr>
            <w:tcW w:w="1848" w:type="dxa"/>
          </w:tcPr>
          <w:p w:rsidR="00D177FB" w:rsidRPr="00E62738" w:rsidRDefault="0048160D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Прикладное творчество</w:t>
            </w:r>
          </w:p>
        </w:tc>
        <w:tc>
          <w:tcPr>
            <w:tcW w:w="4174" w:type="dxa"/>
          </w:tcPr>
          <w:p w:rsidR="00D177FB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понятия и термин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логию в области декоративно-прикладного искусства и 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жественных промыслов;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виды и техники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коративно-прикладной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ности;</w:t>
            </w:r>
          </w:p>
          <w:p w:rsidR="0048160D" w:rsidRPr="00E62738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признаки декорати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композиции (плоскостность изображения, выразительность силуэта, локальный цвет,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метрия-ассиметрия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др.).</w:t>
            </w:r>
          </w:p>
        </w:tc>
        <w:tc>
          <w:tcPr>
            <w:tcW w:w="4175" w:type="dxa"/>
          </w:tcPr>
          <w:p w:rsidR="00D177FB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решать художественно-творческие задачи, пользуясь эскизом;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использовать техники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кладного творчества для вопл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щения художественного замы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работать с различными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риалами;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работать в различных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ках: плетения, аппликации,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лажа, конструирования;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изготавливать игрушки из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материалов;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владеть навыками заполнения объемной формы узором;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владеть навыками ритмическ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заполнения поверхности;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владеть навыками проведения объемно-декоративных работ рельефного изображения;</w:t>
            </w:r>
          </w:p>
          <w:p w:rsidR="0048160D" w:rsidRDefault="0048160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0032E2">
              <w:rPr>
                <w:rFonts w:ascii="Times New Roman" w:hAnsi="Times New Roman" w:cs="Times New Roman"/>
                <w:sz w:val="28"/>
                <w:szCs w:val="28"/>
              </w:rPr>
              <w:t>владеть навыками изготовл</w:t>
            </w:r>
            <w:r w:rsidR="000032E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032E2">
              <w:rPr>
                <w:rFonts w:ascii="Times New Roman" w:hAnsi="Times New Roman" w:cs="Times New Roman"/>
                <w:sz w:val="28"/>
                <w:szCs w:val="28"/>
              </w:rPr>
              <w:t>ния объемных изделий и запо</w:t>
            </w:r>
            <w:r w:rsidR="000032E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032E2">
              <w:rPr>
                <w:rFonts w:ascii="Times New Roman" w:hAnsi="Times New Roman" w:cs="Times New Roman"/>
                <w:sz w:val="28"/>
                <w:szCs w:val="28"/>
              </w:rPr>
              <w:t>нения их узором;</w:t>
            </w:r>
          </w:p>
          <w:p w:rsidR="000032E2" w:rsidRDefault="000032E2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владеть навыками конструир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и моделирования из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материалов;</w:t>
            </w:r>
          </w:p>
          <w:p w:rsidR="000032E2" w:rsidRDefault="000032E2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и оценивать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зультаты собственной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деятельности.</w:t>
            </w:r>
          </w:p>
          <w:p w:rsidR="000032E2" w:rsidRDefault="000032E2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творческой инициат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вы, понимание выразительности цветового и композиционного решения.</w:t>
            </w:r>
          </w:p>
          <w:p w:rsidR="000032E2" w:rsidRPr="00E62738" w:rsidRDefault="000032E2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RPr="00E62738" w:rsidTr="00D61CBC">
        <w:tc>
          <w:tcPr>
            <w:tcW w:w="1848" w:type="dxa"/>
          </w:tcPr>
          <w:p w:rsidR="00D177FB" w:rsidRPr="00E62738" w:rsidRDefault="000032E2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Лепка</w:t>
            </w:r>
          </w:p>
        </w:tc>
        <w:tc>
          <w:tcPr>
            <w:tcW w:w="4174" w:type="dxa"/>
          </w:tcPr>
          <w:p w:rsidR="00D177FB" w:rsidRDefault="000032E2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понятия: скульптура, объе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ность, пропорция, характер предметов, плоскость, декор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тивность, рельеф, круговой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зор, композиция;</w:t>
            </w:r>
            <w:proofErr w:type="gramEnd"/>
          </w:p>
          <w:p w:rsidR="000032E2" w:rsidRPr="00E62738" w:rsidRDefault="000032E2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оборудование и различные пластические материалы.</w:t>
            </w:r>
          </w:p>
        </w:tc>
        <w:tc>
          <w:tcPr>
            <w:tcW w:w="4175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наблюдать предмет, анализ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ровать его объем, пропорции, форму;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передавать массу, объем,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порции, характерные особенн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сти предметов;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работать с натуры и по памяти;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применять технические при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мы лепки рельефа и росписи;</w:t>
            </w:r>
          </w:p>
          <w:p w:rsidR="003B4B7A" w:rsidRPr="005907A5" w:rsidRDefault="003B4B7A" w:rsidP="003B4B7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Владеть навыками конструкти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ного и пластического способов лепки.</w:t>
            </w:r>
          </w:p>
          <w:p w:rsidR="00D177FB" w:rsidRPr="00E62738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RPr="00E62738" w:rsidTr="00D61CBC">
        <w:tc>
          <w:tcPr>
            <w:tcW w:w="1848" w:type="dxa"/>
          </w:tcPr>
          <w:p w:rsidR="00D177FB" w:rsidRPr="00E62738" w:rsidRDefault="003B4B7A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4174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понятия «пропорция», «си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метрия», «светотень»;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законы перспективы.</w:t>
            </w:r>
          </w:p>
          <w:p w:rsidR="00D177FB" w:rsidRPr="00E62738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приемы лине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и воздушной перспективы;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моделировать форму сложных предметов тоном;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последовательно вести дл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тельную постановку;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рисовать по памяти предметы в разных несложных положениях;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принимать выразительное 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шение постановок с передачей их эмоционального состояния;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пользоваться навыками владения линией, штрихом, пя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ном;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владеть навыками выпо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нения линейного и живописного рисунка;</w:t>
            </w:r>
          </w:p>
          <w:p w:rsidR="00D177FB" w:rsidRPr="003B4B7A" w:rsidRDefault="003B4B7A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переда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фактуры и материала предмета.</w:t>
            </w:r>
          </w:p>
        </w:tc>
      </w:tr>
      <w:tr w:rsidR="00D177FB" w:rsidRPr="00E62738" w:rsidTr="00D61CBC">
        <w:tc>
          <w:tcPr>
            <w:tcW w:w="1848" w:type="dxa"/>
          </w:tcPr>
          <w:p w:rsidR="00D177FB" w:rsidRDefault="003B4B7A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Живопись</w:t>
            </w:r>
          </w:p>
        </w:tc>
        <w:tc>
          <w:tcPr>
            <w:tcW w:w="4174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-свойства живописных матери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лов, их возможностей и эстет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ческих качеств;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-художественные и эстетические свойства цвета, основные зак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номерности создания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цветового строя.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видеть и передавать цв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товые отношения в условиях пространственно-воздушной среды;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изображать объекты пре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метного мира, пространство, фигуру человека;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раскрывать образное и живописно-пластическое реш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ние в творческих работах;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в использ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вании основных техник и мат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риалов;</w:t>
            </w:r>
          </w:p>
          <w:p w:rsidR="00D177FB" w:rsidRPr="003B4B7A" w:rsidRDefault="003B4B7A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владеть навыками посл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довательного ведения живопи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работы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D177FB" w:rsidRPr="00E62738" w:rsidTr="00D61CBC">
        <w:tc>
          <w:tcPr>
            <w:tcW w:w="1848" w:type="dxa"/>
          </w:tcPr>
          <w:p w:rsidR="00D177FB" w:rsidRDefault="003B4B7A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Композиция станковая</w:t>
            </w:r>
          </w:p>
        </w:tc>
        <w:tc>
          <w:tcPr>
            <w:tcW w:w="4174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основные элементы композ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ции, закономерности построения художественной формы;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сбора и системат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зации подготовительного мат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риала и способов его примен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ния для воплощения творческ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 замысла.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3B4B7A" w:rsidRPr="005907A5" w:rsidRDefault="003B4B7A" w:rsidP="003B4B7A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применять полученные знания о выразительных средс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вах композиции - ритме, линии, силуэте, тональности и тонал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пластике, цвете, контрасте - в композиционных работах;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средства жив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писи и графики, их изобраз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тельно-выразительные возмо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ности;</w:t>
            </w:r>
          </w:p>
          <w:p w:rsidR="003B4B7A" w:rsidRPr="005907A5" w:rsidRDefault="00C8030F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-находить </w:t>
            </w:r>
            <w:r w:rsidR="003B4B7A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живописно-пластические решения для ка</w:t>
            </w:r>
            <w:r w:rsidR="003B4B7A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="003B4B7A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дой творческой задачи;</w:t>
            </w:r>
          </w:p>
          <w:p w:rsidR="00D177FB" w:rsidRPr="003B4B7A" w:rsidRDefault="003B4B7A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 навыками работы по композиции.</w:t>
            </w:r>
          </w:p>
        </w:tc>
      </w:tr>
      <w:tr w:rsidR="00D177FB" w:rsidRPr="00E62738" w:rsidTr="00D61CBC">
        <w:tc>
          <w:tcPr>
            <w:tcW w:w="1848" w:type="dxa"/>
          </w:tcPr>
          <w:p w:rsidR="00D177FB" w:rsidRDefault="003B4B7A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Беседы об искусстве</w:t>
            </w:r>
          </w:p>
        </w:tc>
        <w:tc>
          <w:tcPr>
            <w:tcW w:w="4174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особенности языка различных видов искусства;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эстетические нормы поведения в пространствах культуры (би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лиотеки, выставочные залы, 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зеи, театры, филармонии и т.д.).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первичными навыками анализа произведений искусс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ва;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восприятия художественного образа;</w:t>
            </w:r>
          </w:p>
          <w:p w:rsidR="003B4B7A" w:rsidRPr="005907A5" w:rsidRDefault="003B4B7A" w:rsidP="003B4B7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логически и последовательно излагать свои мысли, свое отношение к из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чаемому материалу.</w:t>
            </w:r>
          </w:p>
          <w:p w:rsidR="00D177FB" w:rsidRPr="003B4B7A" w:rsidRDefault="003B4B7A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 работы с доступными информационными ресурсами (библиотечные 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сурсы, интернет ресурсы, аудио-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видео ресурсы).</w:t>
            </w:r>
          </w:p>
        </w:tc>
      </w:tr>
      <w:tr w:rsidR="00D177FB" w:rsidRPr="00E62738" w:rsidTr="00D61CBC">
        <w:tc>
          <w:tcPr>
            <w:tcW w:w="1848" w:type="dxa"/>
          </w:tcPr>
          <w:p w:rsidR="00D177FB" w:rsidRDefault="00C8030F" w:rsidP="00D61C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История изобраз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тельного искусства</w:t>
            </w:r>
          </w:p>
        </w:tc>
        <w:tc>
          <w:tcPr>
            <w:tcW w:w="4174" w:type="dxa"/>
          </w:tcPr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этапы развития из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бразительного искусства; 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 роли и значении изобраз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тельного искусства в системе культуры, духовно-нравственном развитии челов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ка; знание основных понятий изобразительного искусства;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основные художественные школы в западноевропейском и русском изобразительном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кусстве.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выделять основные черты х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дожественного стиля; 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выявлять средства выразител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ности, которыми пользуется х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дожник;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 устной и письменной форме излагать свои мысли о творчес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 художников;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воспринимать произведения изобразительного искусства; выражать к нему свое отнош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ние, проводить ассоциативные связи с другими видами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кусств;</w:t>
            </w:r>
          </w:p>
          <w:p w:rsidR="00C8030F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анализа творческих направлений и тво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чества отдельного художника;</w:t>
            </w:r>
          </w:p>
          <w:p w:rsidR="00D177FB" w:rsidRPr="00C8030F" w:rsidRDefault="00C8030F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анализа произвед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ения изобразительного искусства.</w:t>
            </w:r>
          </w:p>
        </w:tc>
      </w:tr>
      <w:tr w:rsidR="00C8030F" w:rsidRPr="00E62738" w:rsidTr="00D61CBC">
        <w:tc>
          <w:tcPr>
            <w:tcW w:w="1848" w:type="dxa"/>
          </w:tcPr>
          <w:p w:rsidR="00C8030F" w:rsidRDefault="00C8030F" w:rsidP="00D61C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Пленэр</w:t>
            </w:r>
          </w:p>
        </w:tc>
        <w:tc>
          <w:tcPr>
            <w:tcW w:w="4174" w:type="dxa"/>
          </w:tcPr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закономерностях построения художественной формы и ос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бенностей ее восприятия и 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площения;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способы передачи пространс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ва, движущейся и меняющейся натуры, законов линейной пе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спективы, равновесия, планов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сти.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5" w:type="dxa"/>
          </w:tcPr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передавать настроение, состо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ние в колористическом решении пейзажа;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сформированные навыки по учебным предметам: рисунок, живопись, композиция;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сочетать различные виды эт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дов, набросков в работе над композиционными эскизами;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восприятия натуры в естественной приро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среде;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передачи световоздушной перспективы;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работы над жанровым эскизом с подробной проработкой деталей.</w:t>
            </w:r>
          </w:p>
          <w:p w:rsidR="00C8030F" w:rsidRPr="005907A5" w:rsidRDefault="00C8030F" w:rsidP="00C8030F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D177FB" w:rsidRPr="00273072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4E">
        <w:rPr>
          <w:rFonts w:ascii="Times New Roman" w:hAnsi="Times New Roman" w:cs="Times New Roman"/>
          <w:sz w:val="28"/>
          <w:szCs w:val="28"/>
        </w:rPr>
        <w:t xml:space="preserve">     Средства и способы достижения результатов подробно описаны в программах учебных предметов. Формы работы отражены в Учебном плане (раздел III)</w:t>
      </w:r>
      <w:proofErr w:type="gramStart"/>
      <w:r w:rsidRPr="00646B4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тема условий для реализации Программы, включающая материально-техническое обеспечение, методическое и информационное по каждому предмету,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в разделах II, III.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2.3. Задачи обучающихся по достижению планируемых результатов, 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шаемые в </w:t>
      </w:r>
      <w:r w:rsidR="00C8030F">
        <w:rPr>
          <w:rFonts w:ascii="Times New Roman" w:hAnsi="Times New Roman" w:cs="Times New Roman"/>
          <w:b/>
          <w:sz w:val="28"/>
          <w:szCs w:val="28"/>
        </w:rPr>
        <w:t>ходе реализации ДПОП «Живопись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достижения образовательных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 в </w:t>
      </w:r>
      <w:r w:rsidR="00C8030F">
        <w:rPr>
          <w:rFonts w:ascii="Times New Roman" w:hAnsi="Times New Roman" w:cs="Times New Roman"/>
          <w:sz w:val="28"/>
          <w:szCs w:val="28"/>
        </w:rPr>
        <w:t>ходе реализации ДПОП «Живопись</w:t>
      </w:r>
      <w:r>
        <w:rPr>
          <w:rFonts w:ascii="Times New Roman" w:hAnsi="Times New Roman" w:cs="Times New Roman"/>
          <w:sz w:val="28"/>
          <w:szCs w:val="28"/>
        </w:rPr>
        <w:t>» решить следующие задачи: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системой универсальных учебных действий, служащих основой для продолжения обучения;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коллективными формами учебной работы и соответствующими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альными навыками;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самостоятельно и осознанно оценивать и анализировать свою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ную деятельность;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создавать свои собственные творческие замыслы и доводить их до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площения в творческом продукте, овладевать средствами и способами реализации собственных замыслов.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2.4. Задачи преподавателей, реш</w:t>
      </w:r>
      <w:r w:rsidR="00C8030F">
        <w:rPr>
          <w:rFonts w:ascii="Times New Roman" w:hAnsi="Times New Roman" w:cs="Times New Roman"/>
          <w:b/>
          <w:sz w:val="28"/>
          <w:szCs w:val="28"/>
        </w:rPr>
        <w:t>аемые в ходе реализации ДПОП «Жив</w:t>
      </w:r>
      <w:r w:rsidR="00C8030F">
        <w:rPr>
          <w:rFonts w:ascii="Times New Roman" w:hAnsi="Times New Roman" w:cs="Times New Roman"/>
          <w:b/>
          <w:sz w:val="28"/>
          <w:szCs w:val="28"/>
        </w:rPr>
        <w:t>о</w:t>
      </w:r>
      <w:r w:rsidR="00C8030F">
        <w:rPr>
          <w:rFonts w:ascii="Times New Roman" w:hAnsi="Times New Roman" w:cs="Times New Roman"/>
          <w:b/>
          <w:sz w:val="28"/>
          <w:szCs w:val="28"/>
        </w:rPr>
        <w:t>пись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запланированных образовательных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преподавателям необходимо решить следующие задачи: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 (уроки, занятия, конкурсы, фестивали, концерты,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зентации и др.) для реализации образовательной программы МКУ ДО «Сычевская ДШИ»;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универсальных учебных действий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ведущей для данного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раста деятельности межличностного общения;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обучающихся к выбору и реализации индивидуальных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траекторий;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пространства для реализации разнообразных творческих замыслов обучающихся, проявление инициативных действий;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развитие способностей обучающихся, их профессиональных скло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Pr="0022184E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Система оценки достижения планируемых результатов осв</w:t>
      </w:r>
      <w:r w:rsidR="00C8030F">
        <w:rPr>
          <w:rFonts w:ascii="Times New Roman" w:hAnsi="Times New Roman" w:cs="Times New Roman"/>
          <w:b/>
          <w:sz w:val="28"/>
          <w:szCs w:val="28"/>
        </w:rPr>
        <w:t>оения ДПОП «Живопись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Общие положения.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</w:t>
      </w:r>
      <w:r w:rsidR="00C8030F">
        <w:rPr>
          <w:rFonts w:ascii="Times New Roman" w:hAnsi="Times New Roman" w:cs="Times New Roman"/>
          <w:sz w:val="28"/>
          <w:szCs w:val="28"/>
        </w:rPr>
        <w:t>ых результатов освоения ДПОП «Ж</w:t>
      </w:r>
      <w:r w:rsidR="00C8030F">
        <w:rPr>
          <w:rFonts w:ascii="Times New Roman" w:hAnsi="Times New Roman" w:cs="Times New Roman"/>
          <w:sz w:val="28"/>
          <w:szCs w:val="28"/>
        </w:rPr>
        <w:t>и</w:t>
      </w:r>
      <w:r w:rsidR="00C8030F">
        <w:rPr>
          <w:rFonts w:ascii="Times New Roman" w:hAnsi="Times New Roman" w:cs="Times New Roman"/>
          <w:sz w:val="28"/>
          <w:szCs w:val="28"/>
        </w:rPr>
        <w:t>вопись</w:t>
      </w:r>
      <w:r>
        <w:rPr>
          <w:rFonts w:ascii="Times New Roman" w:hAnsi="Times New Roman" w:cs="Times New Roman"/>
          <w:sz w:val="28"/>
          <w:szCs w:val="28"/>
        </w:rPr>
        <w:t>» (далее система оценки) – один из инструментов реализации требований ФГТ к результатам освоения ДПОП, направленный на обеспечение качества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путем вовлечения в оценочную деятельность преподавателей и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системы оценки: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ориентация образовательного процесса на достижение планируемых резул</w:t>
      </w:r>
      <w:r w:rsidR="00C8030F">
        <w:rPr>
          <w:rFonts w:ascii="Times New Roman" w:hAnsi="Times New Roman" w:cs="Times New Roman"/>
          <w:sz w:val="28"/>
          <w:szCs w:val="28"/>
        </w:rPr>
        <w:t>ьтатов освоения ДПОП «Живопись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обеспечение эффективной обратной связи, позволяющей осуществлять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образовательным процессом.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Основные цели оценочной деятельности.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образовательных достижений обучающихся (с целью итоговой оценки);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результатов деятельности школы и педагогических кадров.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ФГТ основным объектом системы оценки результатов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требования данн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документа, которые конкретизируются в планируемых результатах осво</w:t>
      </w:r>
      <w:r w:rsidR="00C8030F">
        <w:rPr>
          <w:rFonts w:ascii="Times New Roman" w:hAnsi="Times New Roman" w:cs="Times New Roman"/>
          <w:sz w:val="28"/>
          <w:szCs w:val="28"/>
        </w:rPr>
        <w:t>ения обучающимися ДПОП «Живопись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оце</w:t>
      </w:r>
      <w:r w:rsidR="00C8030F">
        <w:rPr>
          <w:rFonts w:ascii="Times New Roman" w:hAnsi="Times New Roman" w:cs="Times New Roman"/>
          <w:sz w:val="28"/>
          <w:szCs w:val="28"/>
        </w:rPr>
        <w:t>нка результатов ДПОП «Живопись</w:t>
      </w:r>
      <w:r>
        <w:rPr>
          <w:rFonts w:ascii="Times New Roman" w:hAnsi="Times New Roman" w:cs="Times New Roman"/>
          <w:sz w:val="28"/>
          <w:szCs w:val="28"/>
        </w:rPr>
        <w:t>» определяется по результатам промежуточной и итоговой аттестации обучающихся.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оценке результатов деятельности школы основным объектом оценки,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планируемые результаты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воения ДПОП, составляющие содержание блоков «Выпускник знает» и «Выпус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 умеет» всех изучаемых предметов. Основными процедурами этой оценки служат результаты итоговой аттестации выпускников, аттестация педагогических кадров, а также мониторинговые исследования разного уровня.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</w:t>
      </w:r>
      <w:r w:rsidR="00C8030F">
        <w:rPr>
          <w:rFonts w:ascii="Times New Roman" w:hAnsi="Times New Roman" w:cs="Times New Roman"/>
          <w:sz w:val="28"/>
          <w:szCs w:val="28"/>
        </w:rPr>
        <w:t>ых результатов освоения ДПОП «Ж</w:t>
      </w:r>
      <w:r w:rsidR="00C8030F">
        <w:rPr>
          <w:rFonts w:ascii="Times New Roman" w:hAnsi="Times New Roman" w:cs="Times New Roman"/>
          <w:sz w:val="28"/>
          <w:szCs w:val="28"/>
        </w:rPr>
        <w:t>и</w:t>
      </w:r>
      <w:r w:rsidR="00C8030F">
        <w:rPr>
          <w:rFonts w:ascii="Times New Roman" w:hAnsi="Times New Roman" w:cs="Times New Roman"/>
          <w:sz w:val="28"/>
          <w:szCs w:val="28"/>
        </w:rPr>
        <w:t>вопись</w:t>
      </w:r>
      <w:r>
        <w:rPr>
          <w:rFonts w:ascii="Times New Roman" w:hAnsi="Times New Roman" w:cs="Times New Roman"/>
          <w:sz w:val="28"/>
          <w:szCs w:val="28"/>
        </w:rPr>
        <w:t>» предполагает комплексный подход к оценке результатов образования, позволяющий вести оценку достижения обучающимися всех трех групп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тов образования: 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предусматривает уровневый подход к содержанию оценки достижения планируемых результатов, а также к предоставлению результатов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мерений. Одним из проявлений уровневого подхода является оценка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достижений на основе «метода сложения», при котором фиксируется достижение уровня, необходимого для успешного продолжения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компетенции школы </w:t>
      </w:r>
      <w:r>
        <w:rPr>
          <w:rFonts w:ascii="Times New Roman" w:hAnsi="Times New Roman" w:cs="Times New Roman"/>
          <w:sz w:val="28"/>
          <w:szCs w:val="28"/>
        </w:rPr>
        <w:t>относиться: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описание организации и содержания оценки результатов обучающихся: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промежуточной аттестации обучающихся в рамках урочной и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итоговой оценки по предметам, не выносимым на государственную (итоговую)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разработка инструментария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критериев и способов оценки) для итоговой 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 планируемых результатов: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оценки достижения планируемых результатов в рамках текущего контроля;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итоговой оценки по предметам, не выносимым на государственную итоговую аттестацию;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адаптация или разработка модели и инструментария для оценки деятельности преподавателей и школы в целом в целях организации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Особенности оценки личностных результатов.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Оценка личностных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достижения обучающимися в ходе их личностного развития планируемых результатов,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ставленных в разделе «Личностные универсальные учебные действия»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формирования универсальных учебных действий.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лизуемую семьей и школой.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 xml:space="preserve">оценки личностных результатов служит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действий, включаемых в следующие три основных блока: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 личности;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переходу к самообразованию на основе учебно-познавательной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тивации, в том числе готовность к выбору направления профильного образования;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личностных результатов не выноситься на итоговую оценку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является предметом оценки эффективности воспитательно-образовательной деятельности школы и осуществляется на основе разработанного школой инструментария.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Особенности оценки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планируемых результатов о</w:t>
      </w:r>
      <w:r w:rsidR="00C8030F">
        <w:rPr>
          <w:rFonts w:ascii="Times New Roman" w:hAnsi="Times New Roman" w:cs="Times New Roman"/>
          <w:sz w:val="28"/>
          <w:szCs w:val="28"/>
        </w:rPr>
        <w:t>своения ДПОП «Живопись</w:t>
      </w:r>
      <w:r>
        <w:rPr>
          <w:rFonts w:ascii="Times New Roman" w:hAnsi="Times New Roman" w:cs="Times New Roman"/>
          <w:sz w:val="28"/>
          <w:szCs w:val="28"/>
        </w:rPr>
        <w:t>»,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обеспечивается за счет учебных предметов.</w:t>
      </w:r>
    </w:p>
    <w:p w:rsidR="00D177FB" w:rsidRPr="007A0D28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7A0D28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оценки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является: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освоению систематических знаний, их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тельному пополнению;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сотрудничеству и коммуникации;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использованию ИКТ в целях обучения и развития;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самоорганизации.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Дополнительным источником данных о достижении отдельных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могут служить результаты выполнения проверочных работ по разным предметам.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достижения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ведется также в рамках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темы промежуточной аттестации. Для оценки динамики формирования и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ниторинга образовательных достижений все вышеперечисленные данные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зируются и фиксируются в соответствующих документах, разработанных школой.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Составляющими системой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являются материалы: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текущего контроля знаний;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итоговой диагностики.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Pr="00C90721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>3.4. Особенности оценки предметных результатов.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Pr="00C90721">
        <w:rPr>
          <w:rFonts w:ascii="Times New Roman" w:hAnsi="Times New Roman" w:cs="Times New Roman"/>
          <w:b/>
          <w:sz w:val="28"/>
          <w:szCs w:val="28"/>
        </w:rPr>
        <w:t>Оценка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оценка достижения обучающимся 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руемых результатов по отдельным предметам.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C90721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предметных результатов является способность к решению учебно-познавательных и учебно-практических задач, основанных на изучаемом учебном материале.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предметных результатов освоения учебных предметов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уровневого подхода предполагает выделение базового уровня достижений как точки отсчета.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Базовый уровень достижений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освоение основных учебных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 в соответствии с минимумом требований, предъявляемых к данному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зовательному уровню. Достижению базового уровня соответствует оценка «3» («удовлетворительно»).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  <w:r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результатов, оценка «4» («хорошо»).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Высокий уровень </w:t>
      </w:r>
      <w:r>
        <w:rPr>
          <w:rFonts w:ascii="Times New Roman" w:hAnsi="Times New Roman" w:cs="Times New Roman"/>
          <w:sz w:val="28"/>
          <w:szCs w:val="28"/>
        </w:rPr>
        <w:t>достижения планируемых результатов, оценка «5» («отли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но»).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Повышенный и высокий уровни достижения отличаются по полноте освоения планируемых результатов, уровню овладения учебными действиями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интереса к данной предметной области.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Индивидуальные траектории обучения обучающихся, демонстрирующих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вышенный и высокий уровни достижений, формируются с учетом интересов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чающихся. При наличии устойчивых интересов к учебному предмету и основ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нему обучающиеся могут быть вовлечены в концертную деятельность школы, участия в конкурсах и фестивалях различного уровня, сор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ентированы на продолжение обучения.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01A">
        <w:rPr>
          <w:rFonts w:ascii="Times New Roman" w:hAnsi="Times New Roman" w:cs="Times New Roman"/>
          <w:b/>
          <w:sz w:val="28"/>
          <w:szCs w:val="28"/>
        </w:rPr>
        <w:t xml:space="preserve">     Пониженный уровень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достижений – оценка «2» («неудовлетворительно»),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сутствие систематической базовой подготовки: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освоена половина планируемых результатов, которые осваив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большинство обучающихся;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значительные пробелы в знаниях, дальнейшее обучение затруднено.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данной группы обучающихся проводиться специальная диагностика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труднений в обучении, пробелов в системе знаний и оказание целенаправленной помощи в достижении базового уровня.  В случае невозможного освоения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чающимися базового уровня школа оставляет за собой право рассматривать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 о профнепригодности обучающегося вплоть до его отчисления.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sz w:val="28"/>
          <w:szCs w:val="28"/>
        </w:rPr>
        <w:t>достижений – оценка «1» («плохо</w:t>
      </w:r>
      <w:proofErr w:type="gramStart"/>
      <w:r>
        <w:rPr>
          <w:rFonts w:ascii="Times New Roman" w:hAnsi="Times New Roman" w:cs="Times New Roman"/>
          <w:sz w:val="28"/>
          <w:szCs w:val="28"/>
        </w:rPr>
        <w:t>»).: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свидетельствует о наличии отдельных фрагментарных знаний по предмету, дальнейшее обучение практически невозможно;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требуется специальная помощь не только по учебному предмету, но и по формированию мотивации к обучению. В случае невозможного освоения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обучающимися базового уровня школа оставляет за собой право рассматривать вопрос о профнепригодности обучающегося вплоть до его отчисления.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184C">
        <w:rPr>
          <w:rFonts w:ascii="Times New Roman" w:hAnsi="Times New Roman" w:cs="Times New Roman"/>
          <w:b/>
          <w:sz w:val="28"/>
          <w:szCs w:val="28"/>
        </w:rPr>
        <w:t xml:space="preserve">Для оценки динамики формирования предметных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анализируются и фиксируются данные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и навыков, способствующих освоению систематических знаний. Обязательными составляющими системы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копленной оценки являются материалы: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тематических и итоговых проверочных работ по всем учебным предметам;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творческих работ, включая учебные исследования и учебные проекты.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о достижении или не достижении планируемых результатов или об освоении или не освоении учебного материала принимается на основе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выполнения заданий базового уровня.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3.5. Система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мониторинга образовательных достижений и портфель достижений как инструменты динамики образовательных до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тижений.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(личн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предметных) включает: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стартовой диагностики;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текущего контроля знаний;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итоговой диагностики.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 образовательных достижений ведется каждым преподавателем и фиксируется с помощью оценочных листов, журналов, дневн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обучающихся.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школе ведется база данных обучающихся, в которую заносятся все значимые результаты участия в конкурсах, фестивалях, концертах и др. в конце каждой 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верти и учебного года по материалам базы данных подводится рейтинг среди обучающихся по количеству побед и призовых мест в данных мероприятиях.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Оценка результатов деятельности школы.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результатов деятельности школы осуществляется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ежегодного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аттестации педагогических кадров. Она проводится на основе результатов итоговой оценки достижений обучающимися планируемых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8030F">
        <w:rPr>
          <w:rFonts w:ascii="Times New Roman" w:hAnsi="Times New Roman" w:cs="Times New Roman"/>
          <w:sz w:val="28"/>
          <w:szCs w:val="28"/>
        </w:rPr>
        <w:t>тов освоения ДПОП «Живопись</w:t>
      </w:r>
      <w:r>
        <w:rPr>
          <w:rFonts w:ascii="Times New Roman" w:hAnsi="Times New Roman" w:cs="Times New Roman"/>
          <w:sz w:val="28"/>
          <w:szCs w:val="28"/>
        </w:rPr>
        <w:t>» с учетом: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условий реализации ДПОП;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особенностей контингента обучающихся.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351" w:rsidRDefault="00114351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351" w:rsidRDefault="00114351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351" w:rsidRDefault="00114351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II.СОДЕРЖАТЕЛЬНЫЙ РАЗДЕЛ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Программа формирования и развития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универсальных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учебных действий у обучающихся на ступени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proofErr w:type="gramEnd"/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образования.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составлена на основе Федеральных государственных требований. Данная Программа направлена на формирование и развитие у обучающихся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версальных учебных действий (УУД).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формирования и развития УУД определяет: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цели и задачи преподавателей и обучающихся по формированию и развитию универсальных учебных действий в детской школе искусств, описание основных подходов, обеспечивающих эффективное их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взаимосв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 содержания урочной и внеурочной деятельности обучающихся по развитию УУД;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усвоения обучающимися познавательных, регуляти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и коммуникативных универсальных учебных действий, показатели уровней и степени владения ими, их взаимосвязь с другими резуль</w:t>
      </w:r>
      <w:r w:rsidR="00C8030F">
        <w:rPr>
          <w:rFonts w:ascii="Times New Roman" w:hAnsi="Times New Roman" w:cs="Times New Roman"/>
          <w:sz w:val="28"/>
          <w:szCs w:val="28"/>
        </w:rPr>
        <w:t>татами освоения ДПОП «Живопись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ценностные ориентиры развития универсальных учебных действий, место и формы развития УУД: предметные области, учебные предметы, внеурочные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и т. п.;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связь универсальных учебных действий с содержанием учебных предметов;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направления деятельности по развитию УУД в детской школе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кусств, описание технологии включения развивающих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урочную, так и внеурочную деятельность обучающегося;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условия развития УУД.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и развитию духовной культуры 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составляющей частью которой является способность к самосовершенствов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и саморазвитию.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формировать универсальные учебные действия как систему действий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щегося, обеспечивающих способность к самостоятельному успешному освоению новых знаний и компетентностей, важнейшей из которых является умение учит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ся;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благоприятные условия для личностного и познавательного развития обучающегося.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универсальных учебных действий: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возможностей обучающегося самостоятельно осуществлять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учения, ставить учебные цели, искать и использовать необходимые средства и способы достижения, контролировать и оценивать процесс и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деятельности;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личности и ее самореализации в системе непр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рывного образования, толерантности личности, обеспечивающих ее жизнь 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ликультурном обществе, высокой социальной и профессиональной мобильности;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обеспечение успешного усвоения знаний, умений и навыков, формирования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тины мира, компетентностей в познании мира искусства.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Виды универсальных учебных действий.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Универсальные учебные действия подразделяются на следующие виды: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личностные;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регулятивные;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в себя жизненное, личностное,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самоопределение. Обеспечивают ценностно-смысловую ориентацию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также ориентацию в социальных ролях и межличностных отношен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Применительно к учебной деятельности следует выделить два типа действий: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е. установление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связи между целью учебной деятельности и ее мотивом (между результатом учения и тем, ради чего осуществляется деятельность). Обучающийся должен задаваться вопросом «Какое значение, смысл имеет для меня учение?», и уметь находить на него ответ;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действие нравственно-этического направления, обеспечивающее личностный моральный выбор на основе социальных и личностных ценностей.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Регулятивные УУД 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организацию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деятельности. К ним относятся: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постановка учебной задачи на основе соотнесения того, что уже известно и освоено, и того, что еще не известно;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– определение последовательности промежуточных целей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конечного результата, составление плана и последовательности действий;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прогнозирование – предвосхищение результата и уровня усвоения;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 форме соотнесения способа действия и его результата с заданным эталоном с целью обнаружения отклонений от него;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– внесение необходимых дополнений и корректив в план, и способ действия в случае расхождения ожидаемого результата действия;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оценка – выделение и осознание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того, что уже усвоено и что еще подлежит усвоению, оценивание качества и уровня усвоения;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волевая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способность к мобилизации сил и энергии, к волевому усилию.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логические действия, а также действия постановки и решения проблем.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выделение и формулирование поставленной цели;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и выделение необходимой информации;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структурировать знания;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умение осознанно и произвольно строить речевое высказывание в устной и письменной формах;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наиболее эффективных способов решения задач в зависимости от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кретных условий;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способов и условий действия, контроль и оценка процесса и результатов деятельности;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и формулирование проблемы, самостоятельное создание алгоритмов деятельности при решении проблемы творческого характера.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Логические УУД: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явлений с целью выделения основных признаков;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синтез как составление целого из частей, в том числе самостоятельное воспо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нение недостающих частей;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причинно-следственных связей;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логической цепи рассуждений.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УУД постановки и решения проблем: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формулирование проблемы;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создание способов решения проблем творческого характера.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– взаимодействие и сотрудничество обучающегося со сверстниками и взрослыми.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Видами коммуникативных действий являются: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учебного сотрудничества с преподавателем и сверстниками;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в поиске и сборе информации;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разрешение конфликтов, поиск и оценка способов разрешения конфликта;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свои мысли в соответствии с задачами и условиями коммун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Развитие системы УУД в составе личностных, регулятивных, познавательных и коммуникативных действий, определяющих становление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чающегося, осуществляется в рамках нормативно-возрастного развития личности. Процесс обучения залает содержание и характеристики учебной деятельности и определяет зону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вышеназванных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УУД. Критериями оценки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УУД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выступают: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возрастным психологическим нормативным требованиям;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свойств УУД заранее заданным требованиям.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Представление о содержании УУД положено в основу построения целостного уч</w:t>
      </w:r>
      <w:r w:rsidR="00182394">
        <w:rPr>
          <w:rFonts w:ascii="Times New Roman" w:hAnsi="Times New Roman" w:cs="Times New Roman"/>
          <w:sz w:val="28"/>
          <w:szCs w:val="28"/>
        </w:rPr>
        <w:t>ебно-воспитательного процесса. О</w:t>
      </w:r>
      <w:r>
        <w:rPr>
          <w:rFonts w:ascii="Times New Roman" w:hAnsi="Times New Roman" w:cs="Times New Roman"/>
          <w:sz w:val="28"/>
          <w:szCs w:val="28"/>
        </w:rPr>
        <w:t>владение УУД ведет к формированию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самостоятельно успешно осваивать новые знания, овладевать умениями и компетентностями, включая самостоятельную организацию процесса усвоения, т. е. умение учиться. Достижения «умения учиться» предполагает полноценное освоение всех компонентов учебной деятельности, которые включают: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 и учебные мотивы;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цель;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учебную задачу;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действия.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формирование любого умения проходит через следующие эт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первичного опыта выполнения действия и мотивация;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нового способа действия;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тренинг, самоконтроль и коррекция;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внешний контроль.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изучения учебных предметов, а также в ходе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у выпускников детской школы искусств будут сформированы личнос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ные, познавательные, коммуникативные и регулятивные универсальные учебные действия как основа учебного сотрудничества и умения учиться.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универсальных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учебных действий в соответствии с требованиями ФГТ.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79"/>
        <w:gridCol w:w="3379"/>
        <w:gridCol w:w="3379"/>
      </w:tblGrid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Результаты, </w:t>
            </w:r>
          </w:p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ожидаемые в </w:t>
            </w:r>
          </w:p>
          <w:p w:rsidR="00D177FB" w:rsidRPr="00203C03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выпускном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классе</w:t>
            </w:r>
            <w:proofErr w:type="gramEnd"/>
          </w:p>
        </w:tc>
        <w:tc>
          <w:tcPr>
            <w:tcW w:w="3379" w:type="dxa"/>
          </w:tcPr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Результаты,</w:t>
            </w:r>
          </w:p>
          <w:p w:rsidR="00D177FB" w:rsidRPr="00203C03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ожидаемые в процессе обучения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Формы, </w:t>
            </w:r>
          </w:p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обеспечивающие </w:t>
            </w:r>
          </w:p>
          <w:p w:rsidR="00D177FB" w:rsidRPr="00203C03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результатов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203C03" w:rsidRDefault="00D177FB" w:rsidP="00D61C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научится: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ставить цель, включая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становку новых целей, преобразование 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ческой задачи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ставить цель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боты индивидуально и в группе, применять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 работы в совместной учебной деятельности.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альной и групповой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на учебных занятиях.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анализировать условия достижения цели.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условия учебной задачи с помощью преподавателя.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достижения целей.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и выбирать средства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тижения поставленной цели с помощью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устанавливать целевые приоритеты,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мостоятельно контрол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свое время и управлять им.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проверять свою работу по образцу.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01378C" w:rsidRDefault="00D177FB" w:rsidP="00D61C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учитывать разные мнения и стремиться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координации в сотрудн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честве. 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задавать вопросы.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и внеурочная деятельность.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формулировать собственное мнение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зицию, организовывать и планировать учебное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трудничество с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вателями и сверстниками.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контроль и оказывать в сотрудничестве необх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димую взаимопомощь.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86204B" w:rsidRDefault="00D177FB" w:rsidP="00D61C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УУД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учебно-познавательной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и интереса к учению.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культурным и историческим памятн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тельность, творческие мероприятия.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к самообразованию и самовоспитанию.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самовыражении и социальном приятии.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следование в поведении моральным нормам и этическим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моральная самооце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и моральные чувства.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Уважение к ценностям семьи, признание ценн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здоровья. 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осознанного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и сопереживания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ствам других,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поступках,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правленных на помощь и обеспечения благопол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чия.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Доброжелательное 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к окружающим.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D177FB" w:rsidRPr="0086204B" w:rsidTr="00D61CBC">
        <w:tc>
          <w:tcPr>
            <w:tcW w:w="10137" w:type="dxa"/>
            <w:gridSpan w:val="3"/>
          </w:tcPr>
          <w:p w:rsidR="00D177FB" w:rsidRPr="0086204B" w:rsidRDefault="00D177FB" w:rsidP="00D61C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расширенный поиск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формации с использов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ресурсов библиотек и сети Интернет.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сравнение и классификацию, выб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рая критерии для выбора необходимой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D177FB" w:rsidTr="00D61CBC"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выбор наиболее эффе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тивных способов решения задач в зависимости от конкретных условий.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логическое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суждение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включающее установление причинно-следственных связей.</w:t>
            </w:r>
          </w:p>
        </w:tc>
        <w:tc>
          <w:tcPr>
            <w:tcW w:w="337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</w:tbl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Программы учебных предметов.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Программы </w:t>
      </w:r>
      <w:r>
        <w:rPr>
          <w:rFonts w:ascii="Times New Roman" w:hAnsi="Times New Roman" w:cs="Times New Roman"/>
          <w:sz w:val="28"/>
          <w:szCs w:val="28"/>
        </w:rPr>
        <w:t>учебных предметов включают: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паспорт программы учебного предмета;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структуру и содержание учебного предмета;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условия реализации учебного предмета;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контроль и оценку результатов освоения учебного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="00C8030F">
        <w:rPr>
          <w:rFonts w:ascii="Times New Roman" w:hAnsi="Times New Roman" w:cs="Times New Roman"/>
          <w:sz w:val="28"/>
          <w:szCs w:val="28"/>
        </w:rPr>
        <w:t xml:space="preserve"> данном разделе ДПОП «Живопись</w:t>
      </w:r>
      <w:r>
        <w:rPr>
          <w:rFonts w:ascii="Times New Roman" w:hAnsi="Times New Roman" w:cs="Times New Roman"/>
          <w:sz w:val="28"/>
          <w:szCs w:val="28"/>
        </w:rPr>
        <w:t>» приводиться основное содержание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ных предметов, которое должно быть в полном объеме отражено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вующих разделах программ учебных предметов.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Программы учебных предметов в МКУ ДО «Сычевская ДШИ» разрабатыв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по каждому предмету. Программы разрабатываются в соответствии с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ральными государственными требованиями и рассматриваются на заседании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дагогического совета школы, согласовываются с заместителем директора по учебной части и утверждаются директором школы.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Аннотации на программу учебного предмета </w:t>
      </w:r>
    </w:p>
    <w:p w:rsidR="00D177FB" w:rsidRDefault="00C8030F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«Основы изобразительной грамоты</w:t>
      </w:r>
      <w:r w:rsidR="00D0334D">
        <w:rPr>
          <w:rFonts w:ascii="Times New Roman" w:hAnsi="Times New Roman" w:cs="Times New Roman"/>
          <w:b/>
          <w:sz w:val="28"/>
          <w:szCs w:val="28"/>
        </w:rPr>
        <w:t xml:space="preserve"> и рисование</w:t>
      </w:r>
      <w:r w:rsidR="00D177FB">
        <w:rPr>
          <w:rFonts w:ascii="Times New Roman" w:hAnsi="Times New Roman" w:cs="Times New Roman"/>
          <w:b/>
          <w:sz w:val="28"/>
          <w:szCs w:val="28"/>
        </w:rPr>
        <w:t>» (ПО.01.УП.01.)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Look w:val="04A0"/>
      </w:tblPr>
      <w:tblGrid>
        <w:gridCol w:w="5186"/>
        <w:gridCol w:w="4987"/>
      </w:tblGrid>
      <w:tr w:rsidR="00D177FB" w:rsidTr="00D0334D">
        <w:tc>
          <w:tcPr>
            <w:tcW w:w="5186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4987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0334D">
        <w:tc>
          <w:tcPr>
            <w:tcW w:w="5186" w:type="dxa"/>
          </w:tcPr>
          <w:p w:rsidR="00D0334D" w:rsidRPr="005907A5" w:rsidRDefault="00D0334D" w:rsidP="00D0334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-выявление одаренных детей в области изобразительного искусства в раннем детском возрасте;</w:t>
            </w:r>
          </w:p>
          <w:p w:rsidR="00D177FB" w:rsidRDefault="00D177FB" w:rsidP="00D0334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7" w:type="dxa"/>
          </w:tcPr>
          <w:p w:rsidR="00D177FB" w:rsidRPr="00D0334D" w:rsidRDefault="00D0334D" w:rsidP="00D0334D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художественно-творческих способностей детей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(фантазии, эм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ционального отношения к предметам и явлениям окружающего мира, зрител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но-образной памяти); </w:t>
            </w:r>
          </w:p>
        </w:tc>
      </w:tr>
      <w:tr w:rsidR="00D177FB" w:rsidTr="00D0334D">
        <w:tc>
          <w:tcPr>
            <w:tcW w:w="5186" w:type="dxa"/>
          </w:tcPr>
          <w:p w:rsidR="00D177FB" w:rsidRPr="00D0334D" w:rsidRDefault="00D0334D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 детей младшего школьного возраста комплекса начал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ных знаний, умений и навыков в области изобразительного искусства;</w:t>
            </w:r>
          </w:p>
        </w:tc>
        <w:tc>
          <w:tcPr>
            <w:tcW w:w="4987" w:type="dxa"/>
          </w:tcPr>
          <w:p w:rsidR="00D0334D" w:rsidRPr="005907A5" w:rsidRDefault="00D0334D" w:rsidP="00D0334D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-воспитание эстетического вкуса, эм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циональной отзывчивости </w:t>
            </w:r>
            <w:proofErr w:type="gramStart"/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прекра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ное;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0334D">
        <w:tc>
          <w:tcPr>
            <w:tcW w:w="5186" w:type="dxa"/>
          </w:tcPr>
          <w:p w:rsidR="00D177FB" w:rsidRPr="00D0334D" w:rsidRDefault="00D0334D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понимания основ худ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жественной культуры, как неотъемлемой части культуры духовной.</w:t>
            </w:r>
          </w:p>
        </w:tc>
        <w:tc>
          <w:tcPr>
            <w:tcW w:w="4987" w:type="dxa"/>
          </w:tcPr>
          <w:p w:rsidR="00D177FB" w:rsidRPr="00D0334D" w:rsidRDefault="00D0334D" w:rsidP="00D61CBC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-воспитание детей в творческой атм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сфере, обстановке доброжелательн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сти, эмоционально-нравственной о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зывчивости, а также профессиональной 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требовательности;</w:t>
            </w:r>
          </w:p>
        </w:tc>
      </w:tr>
      <w:tr w:rsidR="00D177FB" w:rsidTr="00D0334D">
        <w:tc>
          <w:tcPr>
            <w:tcW w:w="5186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7" w:type="dxa"/>
          </w:tcPr>
          <w:p w:rsidR="00D177FB" w:rsidRPr="00D0334D" w:rsidRDefault="00D0334D" w:rsidP="00D61CBC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-формирование элементарных основ изобразительной грамоты (чувства ритма, цветовой гармонии, композ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ции, пропорциональности и т.д.);</w:t>
            </w:r>
          </w:p>
        </w:tc>
      </w:tr>
      <w:tr w:rsidR="00D177FB" w:rsidTr="00D0334D">
        <w:tc>
          <w:tcPr>
            <w:tcW w:w="5186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7" w:type="dxa"/>
          </w:tcPr>
          <w:p w:rsidR="00D177FB" w:rsidRPr="00D0334D" w:rsidRDefault="00D0334D" w:rsidP="00D61CBC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-приобретение детьми опыта творч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ской деятельности;</w:t>
            </w:r>
          </w:p>
        </w:tc>
      </w:tr>
      <w:tr w:rsidR="00D177FB" w:rsidTr="00D0334D">
        <w:tc>
          <w:tcPr>
            <w:tcW w:w="5186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7" w:type="dxa"/>
          </w:tcPr>
          <w:p w:rsidR="00D177FB" w:rsidRDefault="00D0334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-овладение детьми духовными и кул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турными ценностями народов мира.</w:t>
            </w:r>
          </w:p>
        </w:tc>
      </w:tr>
    </w:tbl>
    <w:p w:rsidR="00D177FB" w:rsidRPr="00AC5E98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0334D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0334D">
        <w:tc>
          <w:tcPr>
            <w:tcW w:w="5068" w:type="dxa"/>
          </w:tcPr>
          <w:p w:rsidR="00D177FB" w:rsidRPr="00006D1B" w:rsidRDefault="00D0334D" w:rsidP="00006D1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организации пло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кости листа, композиционного решения изображения;</w:t>
            </w:r>
          </w:p>
        </w:tc>
        <w:tc>
          <w:tcPr>
            <w:tcW w:w="5069" w:type="dxa"/>
          </w:tcPr>
          <w:p w:rsidR="00D0334D" w:rsidRPr="005907A5" w:rsidRDefault="00D0334D" w:rsidP="00006D1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различные виды изобразительного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кусства;</w:t>
            </w:r>
          </w:p>
          <w:p w:rsidR="00D177FB" w:rsidRPr="00006D1B" w:rsidRDefault="00D177F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177FB" w:rsidTr="00D0334D">
        <w:tc>
          <w:tcPr>
            <w:tcW w:w="5068" w:type="dxa"/>
          </w:tcPr>
          <w:p w:rsidR="00D177FB" w:rsidRPr="00006D1B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передачи формы, характера предмета;</w:t>
            </w:r>
          </w:p>
        </w:tc>
        <w:tc>
          <w:tcPr>
            <w:tcW w:w="5069" w:type="dxa"/>
          </w:tcPr>
          <w:p w:rsidR="00D177FB" w:rsidRDefault="00006D1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-основные жанры изобразительного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</w:tr>
      <w:tr w:rsidR="00D177FB" w:rsidTr="00D0334D">
        <w:tc>
          <w:tcPr>
            <w:tcW w:w="5068" w:type="dxa"/>
          </w:tcPr>
          <w:p w:rsidR="00006D1B" w:rsidRPr="00006D1B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-выбирать колористические решения в этюдах, зарисовках, набросках;</w:t>
            </w:r>
          </w:p>
        </w:tc>
        <w:tc>
          <w:tcPr>
            <w:tcW w:w="5069" w:type="dxa"/>
          </w:tcPr>
          <w:p w:rsidR="00006D1B" w:rsidRPr="00006D1B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-терминологию изобразительного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кусства;</w:t>
            </w:r>
          </w:p>
        </w:tc>
      </w:tr>
      <w:tr w:rsidR="00D177FB" w:rsidTr="00D0334D">
        <w:tc>
          <w:tcPr>
            <w:tcW w:w="5068" w:type="dxa"/>
          </w:tcPr>
          <w:p w:rsidR="00D177FB" w:rsidRPr="00006D1B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-отражать в своих работах чувства, мысли, эмоции;</w:t>
            </w:r>
          </w:p>
        </w:tc>
        <w:tc>
          <w:tcPr>
            <w:tcW w:w="5069" w:type="dxa"/>
          </w:tcPr>
          <w:p w:rsidR="00D177FB" w:rsidRPr="00006D1B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-основы </w:t>
            </w:r>
            <w:proofErr w:type="spell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(основные и 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ставные цвета, малый и большой цвет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вой круг, нюансы, контрасты, цветовые гармонии и т.д.);</w:t>
            </w:r>
          </w:p>
        </w:tc>
      </w:tr>
      <w:tr w:rsidR="00D177FB" w:rsidTr="00D0334D">
        <w:tc>
          <w:tcPr>
            <w:tcW w:w="5068" w:type="dxa"/>
          </w:tcPr>
          <w:p w:rsidR="00D177FB" w:rsidRPr="00006D1B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-правильно оценивать и анализировать результаты собственной творче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ской деятельности.</w:t>
            </w:r>
          </w:p>
        </w:tc>
        <w:tc>
          <w:tcPr>
            <w:tcW w:w="5069" w:type="dxa"/>
          </w:tcPr>
          <w:p w:rsidR="00D177FB" w:rsidRPr="00006D1B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-разнообразные техники и технологии, художественные материалы в изобраз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тельной деятельности и уметь прим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нять их в творческой работе;</w:t>
            </w:r>
          </w:p>
        </w:tc>
      </w:tr>
      <w:tr w:rsidR="00D177FB" w:rsidTr="00D0334D">
        <w:tc>
          <w:tcPr>
            <w:tcW w:w="5068" w:type="dxa"/>
          </w:tcPr>
          <w:p w:rsidR="00D177FB" w:rsidRPr="00006D1B" w:rsidRDefault="00006D1B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Наличие творческой инициативы, 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нимания выразительности цветового и композиционного решения.</w:t>
            </w:r>
          </w:p>
        </w:tc>
        <w:tc>
          <w:tcPr>
            <w:tcW w:w="5069" w:type="dxa"/>
          </w:tcPr>
          <w:p w:rsidR="00006D1B" w:rsidRPr="005907A5" w:rsidRDefault="00006D1B" w:rsidP="00006D1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-основные выразительные средства из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бразительного искусства;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D1B" w:rsidTr="00D0334D">
        <w:tc>
          <w:tcPr>
            <w:tcW w:w="5068" w:type="dxa"/>
          </w:tcPr>
          <w:p w:rsidR="00006D1B" w:rsidRPr="005907A5" w:rsidRDefault="00006D1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Наличие образного мышления, памяти, эстетического отношения к действ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тельности.</w:t>
            </w:r>
          </w:p>
        </w:tc>
        <w:tc>
          <w:tcPr>
            <w:tcW w:w="5069" w:type="dxa"/>
          </w:tcPr>
          <w:p w:rsidR="00006D1B" w:rsidRDefault="00006D1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-основные формальные элементы ко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позиции: принцип </w:t>
            </w:r>
            <w:proofErr w:type="spell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трехкомпонентности</w:t>
            </w:r>
            <w:proofErr w:type="spellEnd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силуэт, ритм, пластический контраст, соразмерность, </w:t>
            </w:r>
            <w:proofErr w:type="spell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центричность-децентричность</w:t>
            </w:r>
            <w:proofErr w:type="spellEnd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, статика-динамика, симметрия-асимметрия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D177FB" w:rsidRPr="00C90721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D1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006D1B">
        <w:rPr>
          <w:rFonts w:ascii="Times New Roman" w:hAnsi="Times New Roman" w:cs="Times New Roman"/>
          <w:sz w:val="28"/>
          <w:szCs w:val="28"/>
        </w:rPr>
        <w:t xml:space="preserve"> «Основы из</w:t>
      </w:r>
      <w:r w:rsidR="00006D1B">
        <w:rPr>
          <w:rFonts w:ascii="Times New Roman" w:hAnsi="Times New Roman" w:cs="Times New Roman"/>
          <w:sz w:val="28"/>
          <w:szCs w:val="28"/>
        </w:rPr>
        <w:t>о</w:t>
      </w:r>
      <w:r w:rsidR="00006D1B">
        <w:rPr>
          <w:rFonts w:ascii="Times New Roman" w:hAnsi="Times New Roman" w:cs="Times New Roman"/>
          <w:sz w:val="28"/>
          <w:szCs w:val="28"/>
        </w:rPr>
        <w:t>бразительной грамоты и рисование</w:t>
      </w:r>
      <w:r>
        <w:rPr>
          <w:rFonts w:ascii="Times New Roman" w:hAnsi="Times New Roman" w:cs="Times New Roman"/>
          <w:sz w:val="28"/>
          <w:szCs w:val="28"/>
        </w:rPr>
        <w:t>» при реализа</w:t>
      </w:r>
      <w:r w:rsidR="00006D1B">
        <w:rPr>
          <w:rFonts w:ascii="Times New Roman" w:hAnsi="Times New Roman" w:cs="Times New Roman"/>
          <w:sz w:val="28"/>
          <w:szCs w:val="28"/>
        </w:rPr>
        <w:t>ции программы «Живопись</w:t>
      </w:r>
      <w:r>
        <w:rPr>
          <w:rFonts w:ascii="Times New Roman" w:hAnsi="Times New Roman" w:cs="Times New Roman"/>
          <w:sz w:val="28"/>
          <w:szCs w:val="28"/>
        </w:rPr>
        <w:t>» со сроком обуче</w:t>
      </w:r>
      <w:r w:rsidR="00006D1B">
        <w:rPr>
          <w:rFonts w:ascii="Times New Roman" w:hAnsi="Times New Roman" w:cs="Times New Roman"/>
          <w:sz w:val="28"/>
          <w:szCs w:val="28"/>
        </w:rPr>
        <w:t>ния 8 лет и с дополнительным годом обучения - 196</w:t>
      </w:r>
      <w:r w:rsidR="002D4967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006D1B">
        <w:rPr>
          <w:rFonts w:ascii="Times New Roman" w:hAnsi="Times New Roman" w:cs="Times New Roman"/>
          <w:sz w:val="28"/>
          <w:szCs w:val="28"/>
        </w:rPr>
        <w:t>та 1-3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D177FB" w:rsidRDefault="00006D1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177FB"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D177FB" w:rsidRDefault="00F80CD5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  <w:r w:rsidR="00D177FB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E3944" w:rsidRPr="00127084" w:rsidRDefault="001E3944" w:rsidP="001E3944">
      <w:pPr>
        <w:pStyle w:val="Style12"/>
        <w:widowControl/>
        <w:spacing w:before="5" w:line="240" w:lineRule="auto"/>
        <w:ind w:firstLine="0"/>
        <w:contextualSpacing/>
        <w:rPr>
          <w:rStyle w:val="FontStyle36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177FB">
        <w:rPr>
          <w:sz w:val="28"/>
          <w:szCs w:val="28"/>
        </w:rPr>
        <w:t>Оборудование учебного кабинета:</w:t>
      </w:r>
      <w:r w:rsidR="00F80CD5">
        <w:rPr>
          <w:sz w:val="28"/>
          <w:szCs w:val="28"/>
        </w:rPr>
        <w:t xml:space="preserve"> столы; стулья; шкафы; наглядные пособия.</w:t>
      </w:r>
    </w:p>
    <w:p w:rsidR="00D177FB" w:rsidRPr="005E24D5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</w:t>
      </w:r>
      <w:r w:rsidR="005E24D5">
        <w:rPr>
          <w:rFonts w:ascii="Times New Roman" w:hAnsi="Times New Roman" w:cs="Times New Roman"/>
          <w:sz w:val="28"/>
          <w:szCs w:val="28"/>
        </w:rPr>
        <w:t>ические средства: видеоплеер, телевизор.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Аннотации на программу учебного предмета</w:t>
      </w:r>
    </w:p>
    <w:p w:rsidR="00D177FB" w:rsidRDefault="005E24D5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«Прикладное творчество</w:t>
      </w:r>
      <w:r w:rsidR="00D177FB">
        <w:rPr>
          <w:rFonts w:ascii="Times New Roman" w:hAnsi="Times New Roman" w:cs="Times New Roman"/>
          <w:b/>
          <w:sz w:val="28"/>
          <w:szCs w:val="28"/>
        </w:rPr>
        <w:t>» (ПО.01.УП.02.)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Pr="00AC5E98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61CBC">
        <w:tc>
          <w:tcPr>
            <w:tcW w:w="5068" w:type="dxa"/>
          </w:tcPr>
          <w:p w:rsidR="00D177FB" w:rsidRPr="005E24D5" w:rsidRDefault="005E24D5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-выявление одаренных детей в области изобразительного искусства в раннем детском возрасте;</w:t>
            </w:r>
          </w:p>
        </w:tc>
        <w:tc>
          <w:tcPr>
            <w:tcW w:w="5069" w:type="dxa"/>
          </w:tcPr>
          <w:p w:rsidR="00BA525C" w:rsidRPr="005907A5" w:rsidRDefault="00BA525C" w:rsidP="00BA525C">
            <w:pPr>
              <w:tabs>
                <w:tab w:val="left" w:pos="0"/>
              </w:tabs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Обучающие:</w:t>
            </w:r>
          </w:p>
          <w:p w:rsidR="00D177FB" w:rsidRPr="00BA525C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-научить основам художественной гр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моты;</w:t>
            </w:r>
          </w:p>
        </w:tc>
      </w:tr>
      <w:tr w:rsidR="00D177FB" w:rsidTr="00D61CBC">
        <w:tc>
          <w:tcPr>
            <w:tcW w:w="5068" w:type="dxa"/>
          </w:tcPr>
          <w:p w:rsidR="00D177FB" w:rsidRPr="00BA525C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 детей младшего школьного возраста комплекса начал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ных знаний, умений и навыков в обла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ти декоративно-прикладного творчес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ва;</w:t>
            </w:r>
          </w:p>
        </w:tc>
        <w:tc>
          <w:tcPr>
            <w:tcW w:w="5069" w:type="dxa"/>
          </w:tcPr>
          <w:p w:rsidR="00BA525C" w:rsidRPr="005907A5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-сформировать стойкий интерес к х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дожественной деятельности;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понимания художес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венной культуры, как неотъемлемой части культуры духовной.</w:t>
            </w:r>
          </w:p>
        </w:tc>
        <w:tc>
          <w:tcPr>
            <w:tcW w:w="5069" w:type="dxa"/>
          </w:tcPr>
          <w:p w:rsidR="00D177FB" w:rsidRPr="00BA525C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-овладеть различными техниками дек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ративно-прикладного творчества и 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новами художественного мастерства;</w:t>
            </w:r>
          </w:p>
        </w:tc>
      </w:tr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177FB" w:rsidRPr="00BA525C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-научить практическим навыкам созд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ния объектов в разных видах декор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тивно-прикладного творчества;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Pr="005907A5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-научить </w:t>
            </w:r>
            <w:proofErr w:type="gram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</w:t>
            </w:r>
            <w:proofErr w:type="gramEnd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использовать пол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ченные умения и практические навыки;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Pr="005907A5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-научить планировать последовател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ность выполнения действий и осущес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влять контроль на разных этапах 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полнения работы.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Pr="005907A5" w:rsidRDefault="00BA525C" w:rsidP="00BA525C">
            <w:pPr>
              <w:tabs>
                <w:tab w:val="left" w:pos="0"/>
              </w:tabs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Воспитательно-развивающие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BA525C" w:rsidRPr="005907A5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-пробудить интерес к изобразительному и декоративно-прикладному творчес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ву;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Pr="005907A5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раскрыть и развить потенциальные творческие способности каждого 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бенка;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-формировать творческое отношение к художественной деятельности;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художественный вкус, фа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тазию, пространственное воображение;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-приобщить к народным традициям;</w:t>
            </w:r>
          </w:p>
        </w:tc>
      </w:tr>
      <w:tr w:rsidR="00BA525C" w:rsidTr="00D61CBC">
        <w:tc>
          <w:tcPr>
            <w:tcW w:w="5068" w:type="dxa"/>
          </w:tcPr>
          <w:p w:rsidR="00BA525C" w:rsidRDefault="00BA525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525C" w:rsidRPr="005907A5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-воспитать внимание, аккуратность, трудолюбие, доброжелательное отн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шение друг к другу, сотворчество.</w:t>
            </w:r>
          </w:p>
        </w:tc>
      </w:tr>
    </w:tbl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61CBC">
        <w:tc>
          <w:tcPr>
            <w:tcW w:w="5068" w:type="dxa"/>
          </w:tcPr>
          <w:p w:rsidR="00BA525C" w:rsidRPr="005907A5" w:rsidRDefault="00BA525C" w:rsidP="00BA525C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-решать художественно - творческие задачи, пользуясь эскизом;</w:t>
            </w:r>
          </w:p>
          <w:p w:rsidR="00D177FB" w:rsidRDefault="00D177FB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177FB" w:rsidRPr="002D4967" w:rsidRDefault="00BA525C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понятия и терминологию в области декоративно - прикладного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кусства и художественных промыслов;</w:t>
            </w:r>
          </w:p>
        </w:tc>
      </w:tr>
      <w:tr w:rsidR="00D177FB" w:rsidTr="00D61CBC">
        <w:tc>
          <w:tcPr>
            <w:tcW w:w="5068" w:type="dxa"/>
          </w:tcPr>
          <w:p w:rsidR="00D177FB" w:rsidRPr="002D4967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-использовать техники прикладного творчества для воплощения художес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венного замысла;</w:t>
            </w:r>
          </w:p>
        </w:tc>
        <w:tc>
          <w:tcPr>
            <w:tcW w:w="5069" w:type="dxa"/>
          </w:tcPr>
          <w:p w:rsidR="00D177FB" w:rsidRPr="002D4967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-основные виды и техники декоративно-прикладной деятельности;</w:t>
            </w:r>
          </w:p>
        </w:tc>
      </w:tr>
      <w:tr w:rsidR="00D177FB" w:rsidTr="00D61CBC">
        <w:tc>
          <w:tcPr>
            <w:tcW w:w="5068" w:type="dxa"/>
          </w:tcPr>
          <w:p w:rsidR="00D177FB" w:rsidRPr="002D4967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-работать с различными материалами;</w:t>
            </w:r>
          </w:p>
        </w:tc>
        <w:tc>
          <w:tcPr>
            <w:tcW w:w="5069" w:type="dxa"/>
          </w:tcPr>
          <w:p w:rsidR="00D177FB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признаки декоративной ко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позиции (плоскостность изображения, выразительность силуэта, локальный цвет, симметрия-асимметрия и др.)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D177FB" w:rsidTr="00D61CBC">
        <w:tc>
          <w:tcPr>
            <w:tcW w:w="5068" w:type="dxa"/>
          </w:tcPr>
          <w:p w:rsidR="00D177FB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-работать в различных техниках: плет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ния, аппликации, коллажа, конструир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-изготавливать игрушки из различных материалов;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заполнения объе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формы узором;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ритмического 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полнения поверхности;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проведения объе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но-декоративных работ рельефного изображения;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изготовления об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ъ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емных изделий и заполнения их узором;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навыками конструирования и моделирования из различных матери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лов;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-анализировать и оценивать результаты собственной творческой деятельности;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967" w:rsidTr="00D61CBC">
        <w:tc>
          <w:tcPr>
            <w:tcW w:w="5068" w:type="dxa"/>
          </w:tcPr>
          <w:p w:rsidR="002D4967" w:rsidRPr="005907A5" w:rsidRDefault="002D4967" w:rsidP="002D4967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Наличие творческой инициативы, 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нимание выразительности цветового и композиционного решения.</w:t>
            </w:r>
          </w:p>
        </w:tc>
        <w:tc>
          <w:tcPr>
            <w:tcW w:w="5069" w:type="dxa"/>
          </w:tcPr>
          <w:p w:rsidR="002D4967" w:rsidRDefault="002D4967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967" w:rsidRDefault="002D4967" w:rsidP="002D4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«Прикладное творчество» при реализации программы «Живопись» со сроком обучения 8 лет и с дополнительным годом обучения - 196 часов, время изучения предмета 1-3 классы.</w:t>
      </w:r>
    </w:p>
    <w:p w:rsidR="002D4967" w:rsidRDefault="002D4967" w:rsidP="002D49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2D4967" w:rsidRDefault="002D4967" w:rsidP="002D4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D4967" w:rsidRPr="00127084" w:rsidRDefault="002D4967" w:rsidP="002D4967">
      <w:pPr>
        <w:pStyle w:val="Style12"/>
        <w:widowControl/>
        <w:spacing w:before="5" w:line="240" w:lineRule="auto"/>
        <w:ind w:firstLine="0"/>
        <w:contextualSpacing/>
        <w:rPr>
          <w:rStyle w:val="FontStyle36"/>
          <w:sz w:val="28"/>
          <w:szCs w:val="28"/>
        </w:rPr>
      </w:pPr>
      <w:r>
        <w:rPr>
          <w:sz w:val="28"/>
          <w:szCs w:val="28"/>
        </w:rPr>
        <w:t xml:space="preserve">    Оборудование учебного кабинета: столы; стулья; шкафы; наглядные пособия.</w:t>
      </w:r>
    </w:p>
    <w:p w:rsidR="002D4967" w:rsidRPr="005E24D5" w:rsidRDefault="002D4967" w:rsidP="002D4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видеоплеер, телевизор.</w:t>
      </w:r>
    </w:p>
    <w:p w:rsidR="00D177FB" w:rsidRPr="00AC5E98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Аннотации на программу учебного предмета</w:t>
      </w:r>
    </w:p>
    <w:p w:rsidR="00D177FB" w:rsidRDefault="002D4967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«Лепка</w:t>
      </w:r>
      <w:r w:rsidR="00D177FB">
        <w:rPr>
          <w:rFonts w:ascii="Times New Roman" w:hAnsi="Times New Roman" w:cs="Times New Roman"/>
          <w:b/>
          <w:sz w:val="28"/>
          <w:szCs w:val="28"/>
        </w:rPr>
        <w:t>» (ПО.01.УП.03.)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61CBC">
        <w:tc>
          <w:tcPr>
            <w:tcW w:w="5068" w:type="dxa"/>
          </w:tcPr>
          <w:p w:rsidR="002D4967" w:rsidRPr="005907A5" w:rsidRDefault="002D4967" w:rsidP="002D496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-создание условий для художественного образования, эстетического воспитания, художественно-нравственного развития детей;</w:t>
            </w:r>
          </w:p>
          <w:p w:rsidR="00D177FB" w:rsidRDefault="00D177FB" w:rsidP="00F571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177FB" w:rsidRPr="002D4967" w:rsidRDefault="002D4967" w:rsidP="002D496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-знакомство с оборудованием и разли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ными пластическими материалами: ст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ки, ножи, специальные валики, факту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ные поверхности, глина, пластилин, 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леное тесто, пластика - масса;</w:t>
            </w:r>
            <w:proofErr w:type="gramEnd"/>
          </w:p>
        </w:tc>
      </w:tr>
      <w:tr w:rsidR="00D177FB" w:rsidTr="00D61CBC">
        <w:tc>
          <w:tcPr>
            <w:tcW w:w="5068" w:type="dxa"/>
          </w:tcPr>
          <w:p w:rsidR="00D177FB" w:rsidRPr="00F57156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-выявление одаренных детей в области изобразительного искусства в раннем детском возрасте;</w:t>
            </w:r>
          </w:p>
        </w:tc>
        <w:tc>
          <w:tcPr>
            <w:tcW w:w="5069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-знакомство со способами лепки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стейших форм и предметов;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Pr="00F57156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формирование у детей младшего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школьного возраста комплекса начал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ных знаний, умений и навыков в обла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ти художественного творчества, позв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ляющих в дальнейшем осваивать уче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ные предметы дополнительной </w:t>
            </w:r>
            <w:proofErr w:type="spell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пре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профессиональной</w:t>
            </w:r>
            <w:proofErr w:type="spellEnd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общеобразовател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программы в области изобраз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тельного искусства «Живопись».</w:t>
            </w:r>
          </w:p>
        </w:tc>
        <w:tc>
          <w:tcPr>
            <w:tcW w:w="5069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-формирование понятий «скульптура»,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«объемность», «пропорция», «характер предметов», «плоскость», «декорати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ность», «рельеф», «круговой обзор», композиция»;</w:t>
            </w:r>
            <w:proofErr w:type="gramEnd"/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7156" w:rsidTr="00D61CBC">
        <w:tc>
          <w:tcPr>
            <w:tcW w:w="5068" w:type="dxa"/>
          </w:tcPr>
          <w:p w:rsidR="00F57156" w:rsidRPr="005907A5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умения наблюдать предмет, анализировать его объем,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порции, форму;</w:t>
            </w:r>
          </w:p>
        </w:tc>
      </w:tr>
      <w:tr w:rsidR="00F57156" w:rsidTr="00D61CBC">
        <w:tc>
          <w:tcPr>
            <w:tcW w:w="5068" w:type="dxa"/>
          </w:tcPr>
          <w:p w:rsidR="00F57156" w:rsidRPr="005907A5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умения передавать ма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су, объем, пропорции, характерные ос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бенности предметов;</w:t>
            </w:r>
          </w:p>
        </w:tc>
      </w:tr>
      <w:tr w:rsidR="00F57156" w:rsidTr="00D61CBC">
        <w:tc>
          <w:tcPr>
            <w:tcW w:w="5068" w:type="dxa"/>
          </w:tcPr>
          <w:p w:rsidR="00F57156" w:rsidRPr="005907A5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умения работать с нат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ры и по памяти;</w:t>
            </w:r>
          </w:p>
        </w:tc>
      </w:tr>
      <w:tr w:rsidR="00F57156" w:rsidTr="00D61CBC">
        <w:tc>
          <w:tcPr>
            <w:tcW w:w="5068" w:type="dxa"/>
          </w:tcPr>
          <w:p w:rsidR="00F57156" w:rsidRPr="005907A5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умения применять те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нические приемы лепки рельефа и ро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писи;</w:t>
            </w:r>
          </w:p>
        </w:tc>
      </w:tr>
      <w:tr w:rsidR="00F57156" w:rsidTr="00D61CBC">
        <w:tc>
          <w:tcPr>
            <w:tcW w:w="5068" w:type="dxa"/>
          </w:tcPr>
          <w:p w:rsidR="00F57156" w:rsidRPr="005907A5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конструктивного и пл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стического способов лепки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D177FB" w:rsidRPr="00AC5E98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61CBC">
        <w:tc>
          <w:tcPr>
            <w:tcW w:w="5068" w:type="dxa"/>
          </w:tcPr>
          <w:p w:rsidR="00F57156" w:rsidRPr="005907A5" w:rsidRDefault="00F57156" w:rsidP="00F57156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наблюдать предмет, анализировать его объем, пропорции, форму;</w:t>
            </w:r>
          </w:p>
          <w:p w:rsidR="00D177FB" w:rsidRPr="00F57156" w:rsidRDefault="00D177FB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177FB" w:rsidRPr="00F57156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понятия «скульптура», «объемность», «пропорция», «характер предметов», «плоскость», «декоративность», «рел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еф», «круговой обзор», композиция»;</w:t>
            </w:r>
            <w:proofErr w:type="gramEnd"/>
          </w:p>
        </w:tc>
      </w:tr>
      <w:tr w:rsidR="00D177FB" w:rsidTr="00D61CBC">
        <w:tc>
          <w:tcPr>
            <w:tcW w:w="5068" w:type="dxa"/>
          </w:tcPr>
          <w:p w:rsidR="00D177FB" w:rsidRPr="00F57156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передавать массу, объем, пропорции, характерные особенности предметов;</w:t>
            </w:r>
          </w:p>
        </w:tc>
        <w:tc>
          <w:tcPr>
            <w:tcW w:w="5069" w:type="dxa"/>
          </w:tcPr>
          <w:p w:rsidR="00D177FB" w:rsidRPr="00F57156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оборудование и различные пластич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ские материалы.</w:t>
            </w:r>
          </w:p>
        </w:tc>
      </w:tr>
      <w:tr w:rsidR="00D177FB" w:rsidTr="00D61CBC">
        <w:tc>
          <w:tcPr>
            <w:tcW w:w="5068" w:type="dxa"/>
          </w:tcPr>
          <w:p w:rsidR="00D177FB" w:rsidRPr="00F57156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работать с натуры и по памяти;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Pr="00F57156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применять технические приемы лепки рельефа и росписи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7156" w:rsidTr="00D61CBC">
        <w:tc>
          <w:tcPr>
            <w:tcW w:w="5068" w:type="dxa"/>
          </w:tcPr>
          <w:p w:rsidR="00F57156" w:rsidRPr="005907A5" w:rsidRDefault="00F57156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Владеть навыками конструктивного и пластического способов лепки.</w:t>
            </w:r>
          </w:p>
        </w:tc>
        <w:tc>
          <w:tcPr>
            <w:tcW w:w="5069" w:type="dxa"/>
          </w:tcPr>
          <w:p w:rsidR="00F57156" w:rsidRDefault="00F57156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967" w:rsidRDefault="00D177FB" w:rsidP="002D4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967">
        <w:rPr>
          <w:rFonts w:ascii="Times New Roman" w:hAnsi="Times New Roman" w:cs="Times New Roman"/>
          <w:sz w:val="28"/>
          <w:szCs w:val="28"/>
        </w:rPr>
        <w:t xml:space="preserve">     </w:t>
      </w:r>
      <w:r w:rsidR="002D4967"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="002D4967"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F57156">
        <w:rPr>
          <w:rFonts w:ascii="Times New Roman" w:hAnsi="Times New Roman" w:cs="Times New Roman"/>
          <w:sz w:val="28"/>
          <w:szCs w:val="28"/>
        </w:rPr>
        <w:t xml:space="preserve"> «Лепка</w:t>
      </w:r>
      <w:r w:rsidR="002D4967">
        <w:rPr>
          <w:rFonts w:ascii="Times New Roman" w:hAnsi="Times New Roman" w:cs="Times New Roman"/>
          <w:sz w:val="28"/>
          <w:szCs w:val="28"/>
        </w:rPr>
        <w:t>» при реализации программы «Живопись» со сроком обучения 8 лет и с дополнител</w:t>
      </w:r>
      <w:r w:rsidR="002D4967">
        <w:rPr>
          <w:rFonts w:ascii="Times New Roman" w:hAnsi="Times New Roman" w:cs="Times New Roman"/>
          <w:sz w:val="28"/>
          <w:szCs w:val="28"/>
        </w:rPr>
        <w:t>ь</w:t>
      </w:r>
      <w:r w:rsidR="002D4967">
        <w:rPr>
          <w:rFonts w:ascii="Times New Roman" w:hAnsi="Times New Roman" w:cs="Times New Roman"/>
          <w:sz w:val="28"/>
          <w:szCs w:val="28"/>
        </w:rPr>
        <w:t>ным годом обучения - 196 часов, время изучения предмета 1-3 классы.</w:t>
      </w:r>
    </w:p>
    <w:p w:rsidR="002D4967" w:rsidRDefault="002D4967" w:rsidP="002D49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2D4967" w:rsidRDefault="002D4967" w:rsidP="002D4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D4967" w:rsidRPr="00127084" w:rsidRDefault="002D4967" w:rsidP="002D4967">
      <w:pPr>
        <w:pStyle w:val="Style12"/>
        <w:widowControl/>
        <w:spacing w:before="5" w:line="240" w:lineRule="auto"/>
        <w:ind w:firstLine="0"/>
        <w:contextualSpacing/>
        <w:rPr>
          <w:rStyle w:val="FontStyle36"/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gramStart"/>
      <w:r>
        <w:rPr>
          <w:sz w:val="28"/>
          <w:szCs w:val="28"/>
        </w:rPr>
        <w:t>Оборудование учебного кабинета: столы; стулья; шкафы; наглядные пособия</w:t>
      </w:r>
      <w:r w:rsidR="00F57156">
        <w:rPr>
          <w:sz w:val="28"/>
          <w:szCs w:val="28"/>
        </w:rPr>
        <w:t>,</w:t>
      </w:r>
      <w:r w:rsidR="00F57156" w:rsidRPr="00F57156">
        <w:rPr>
          <w:rStyle w:val="30"/>
          <w:i/>
          <w:iCs/>
          <w:sz w:val="28"/>
          <w:szCs w:val="28"/>
        </w:rPr>
        <w:t xml:space="preserve"> </w:t>
      </w:r>
      <w:r w:rsidR="00F57156">
        <w:rPr>
          <w:rStyle w:val="afc"/>
          <w:rFonts w:eastAsia="Calibri"/>
          <w:i w:val="0"/>
          <w:iCs/>
          <w:sz w:val="28"/>
          <w:szCs w:val="28"/>
        </w:rPr>
        <w:t>подиумы, натюрмортные столики.</w:t>
      </w:r>
      <w:proofErr w:type="gramEnd"/>
    </w:p>
    <w:p w:rsidR="002D4967" w:rsidRPr="005E24D5" w:rsidRDefault="002D4967" w:rsidP="002D4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видеоплеер, телевизор.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Аннотация на программу учебного предмета</w:t>
      </w:r>
    </w:p>
    <w:p w:rsidR="00D177FB" w:rsidRDefault="0069494E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«Рисунок</w:t>
      </w:r>
      <w:r w:rsidR="00D177FB">
        <w:rPr>
          <w:rFonts w:ascii="Times New Roman" w:hAnsi="Times New Roman" w:cs="Times New Roman"/>
          <w:b/>
          <w:sz w:val="28"/>
          <w:szCs w:val="28"/>
        </w:rPr>
        <w:t>» (ПО.01.УП.04.)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61CBC">
        <w:tc>
          <w:tcPr>
            <w:tcW w:w="5068" w:type="dxa"/>
          </w:tcPr>
          <w:p w:rsidR="00182394" w:rsidRDefault="00182394" w:rsidP="0018239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 личности ребенка, раскрытие творч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ского потенциала, приобретение в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цессе освоения программы художес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венно-исполнительских и теоретич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ских знаний, умений и навык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ов по учебному предмету;</w:t>
            </w:r>
          </w:p>
          <w:p w:rsidR="00D177FB" w:rsidRDefault="00D177FB" w:rsidP="0018239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82394" w:rsidRPr="005907A5" w:rsidRDefault="00182394" w:rsidP="0018239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освоение терминологии предмета «Р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сунок»;</w:t>
            </w:r>
          </w:p>
          <w:p w:rsidR="00D177FB" w:rsidRDefault="00D177FB" w:rsidP="00656D0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Pr="00182394" w:rsidRDefault="0018239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подготовка одаренных детей к посту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лению в образовательные учреждения, реализующие профессиональные обр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зовательные программы в области из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бразительного искусства.</w:t>
            </w:r>
          </w:p>
        </w:tc>
        <w:tc>
          <w:tcPr>
            <w:tcW w:w="5069" w:type="dxa"/>
          </w:tcPr>
          <w:p w:rsidR="00D177FB" w:rsidRPr="00182394" w:rsidRDefault="0018239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приобретение умений грамотно из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бражать графическими средствами с 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туры и по памяти предметы окружа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щего мира;</w:t>
            </w:r>
          </w:p>
        </w:tc>
      </w:tr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177FB" w:rsidRPr="00182394" w:rsidRDefault="0018239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умения создавать х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дожественный образ в рисунке на осн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 решения технических и творческих задач;</w:t>
            </w:r>
          </w:p>
        </w:tc>
      </w:tr>
      <w:tr w:rsidR="00182394" w:rsidTr="00D61CBC">
        <w:tc>
          <w:tcPr>
            <w:tcW w:w="5068" w:type="dxa"/>
          </w:tcPr>
          <w:p w:rsidR="00182394" w:rsidRDefault="00182394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82394" w:rsidRPr="005907A5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приобретение навыков работы с по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готовительными материалами: набр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сками, зарисовками, эскизами;</w:t>
            </w:r>
          </w:p>
        </w:tc>
      </w:tr>
      <w:tr w:rsidR="00182394" w:rsidTr="00D61CBC">
        <w:tc>
          <w:tcPr>
            <w:tcW w:w="5068" w:type="dxa"/>
          </w:tcPr>
          <w:p w:rsidR="00182394" w:rsidRDefault="00182394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82394" w:rsidRPr="005907A5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навыков передачи об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ъ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ема и формы, четкой конструкции предметов, передачи их материальн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сти, фактуры с выявлением планов, на которых они расположены.</w:t>
            </w:r>
          </w:p>
        </w:tc>
      </w:tr>
    </w:tbl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61CBC">
        <w:tc>
          <w:tcPr>
            <w:tcW w:w="5068" w:type="dxa"/>
          </w:tcPr>
          <w:p w:rsidR="00656D01" w:rsidRPr="00656D01" w:rsidRDefault="00656D01" w:rsidP="00656D0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приемы линейной и во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душной перспективы;</w:t>
            </w:r>
          </w:p>
        </w:tc>
        <w:tc>
          <w:tcPr>
            <w:tcW w:w="5069" w:type="dxa"/>
          </w:tcPr>
          <w:p w:rsidR="00D177FB" w:rsidRPr="00656D01" w:rsidRDefault="00656D01" w:rsidP="00656D0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понятия «пропорция», «симметрия», «светотень»;</w:t>
            </w:r>
          </w:p>
        </w:tc>
      </w:tr>
      <w:tr w:rsidR="00D177FB" w:rsidTr="00D61CBC">
        <w:tc>
          <w:tcPr>
            <w:tcW w:w="5068" w:type="dxa"/>
          </w:tcPr>
          <w:p w:rsidR="00656D01" w:rsidRPr="00656D01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моделировать форму сложных пре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метов тоном;</w:t>
            </w:r>
          </w:p>
        </w:tc>
        <w:tc>
          <w:tcPr>
            <w:tcW w:w="5069" w:type="dxa"/>
          </w:tcPr>
          <w:p w:rsidR="00656D01" w:rsidRPr="005907A5" w:rsidRDefault="00656D01" w:rsidP="00656D0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законы перспективы.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656D01" w:rsidRPr="00656D01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 последовательно вести длительную постановку;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656D01" w:rsidRPr="00656D01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рисовать по памяти предметы в ра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ных несложных положениях;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Pr="00656D01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принимать выразительное решение постановок с передачей их эмоционал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ного состояния;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D01" w:rsidTr="00D61CBC">
        <w:tc>
          <w:tcPr>
            <w:tcW w:w="5068" w:type="dxa"/>
          </w:tcPr>
          <w:p w:rsidR="00656D01" w:rsidRPr="005907A5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пользоваться навыками владения 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нией, штрихом, пятном;</w:t>
            </w:r>
          </w:p>
        </w:tc>
        <w:tc>
          <w:tcPr>
            <w:tcW w:w="5069" w:type="dxa"/>
          </w:tcPr>
          <w:p w:rsidR="00656D01" w:rsidRDefault="00656D0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D01" w:rsidTr="00D61CBC">
        <w:tc>
          <w:tcPr>
            <w:tcW w:w="5068" w:type="dxa"/>
          </w:tcPr>
          <w:p w:rsidR="00656D01" w:rsidRPr="005907A5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владеть навыками выполнения лине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ного и живописного рисунка;</w:t>
            </w:r>
          </w:p>
        </w:tc>
        <w:tc>
          <w:tcPr>
            <w:tcW w:w="5069" w:type="dxa"/>
          </w:tcPr>
          <w:p w:rsidR="00656D01" w:rsidRDefault="00656D0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D01" w:rsidTr="00D61CBC">
        <w:tc>
          <w:tcPr>
            <w:tcW w:w="5068" w:type="dxa"/>
          </w:tcPr>
          <w:p w:rsidR="00656D01" w:rsidRPr="005907A5" w:rsidRDefault="00656D01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передачи фактуры и материала предмета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9" w:type="dxa"/>
          </w:tcPr>
          <w:p w:rsidR="00656D01" w:rsidRDefault="00656D0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6D01" w:rsidRDefault="00656D01" w:rsidP="00656D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«Рисунок»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лизации программы «Живопись» со сроком обучения 8 лет  - </w:t>
      </w:r>
      <w:r w:rsidR="00AF2383">
        <w:rPr>
          <w:rFonts w:ascii="Times New Roman" w:hAnsi="Times New Roman" w:cs="Times New Roman"/>
          <w:sz w:val="28"/>
          <w:szCs w:val="28"/>
        </w:rPr>
        <w:t>495</w:t>
      </w:r>
      <w:r>
        <w:rPr>
          <w:rFonts w:ascii="Times New Roman" w:hAnsi="Times New Roman" w:cs="Times New Roman"/>
          <w:sz w:val="28"/>
          <w:szCs w:val="28"/>
        </w:rPr>
        <w:t xml:space="preserve"> часов, время изуче</w:t>
      </w:r>
      <w:r w:rsidR="00AF2383">
        <w:rPr>
          <w:rFonts w:ascii="Times New Roman" w:hAnsi="Times New Roman" w:cs="Times New Roman"/>
          <w:sz w:val="28"/>
          <w:szCs w:val="28"/>
        </w:rPr>
        <w:t>ния предмета 4-8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656D01" w:rsidRDefault="00656D01" w:rsidP="00656D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AF2383">
        <w:rPr>
          <w:rFonts w:ascii="Times New Roman" w:hAnsi="Times New Roman" w:cs="Times New Roman"/>
          <w:sz w:val="28"/>
          <w:szCs w:val="28"/>
        </w:rPr>
        <w:t xml:space="preserve"> «Рисунок</w:t>
      </w:r>
      <w:r>
        <w:rPr>
          <w:rFonts w:ascii="Times New Roman" w:hAnsi="Times New Roman" w:cs="Times New Roman"/>
          <w:sz w:val="28"/>
          <w:szCs w:val="28"/>
        </w:rPr>
        <w:t>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 «Живо</w:t>
      </w:r>
      <w:r w:rsidR="00AF2383">
        <w:rPr>
          <w:rFonts w:ascii="Times New Roman" w:hAnsi="Times New Roman" w:cs="Times New Roman"/>
          <w:sz w:val="28"/>
          <w:szCs w:val="28"/>
        </w:rPr>
        <w:t xml:space="preserve">пись» </w:t>
      </w:r>
      <w:r>
        <w:rPr>
          <w:rFonts w:ascii="Times New Roman" w:hAnsi="Times New Roman" w:cs="Times New Roman"/>
          <w:sz w:val="28"/>
          <w:szCs w:val="28"/>
        </w:rPr>
        <w:t xml:space="preserve"> с дополнительным годом обуче</w:t>
      </w:r>
      <w:r w:rsidR="00AF2383">
        <w:rPr>
          <w:rFonts w:ascii="Times New Roman" w:hAnsi="Times New Roman" w:cs="Times New Roman"/>
          <w:sz w:val="28"/>
          <w:szCs w:val="28"/>
        </w:rPr>
        <w:t>ния - 594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AF2383">
        <w:rPr>
          <w:rFonts w:ascii="Times New Roman" w:hAnsi="Times New Roman" w:cs="Times New Roman"/>
          <w:sz w:val="28"/>
          <w:szCs w:val="28"/>
        </w:rPr>
        <w:t>са, время изучения предмета 4-9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656D01" w:rsidRDefault="00656D01" w:rsidP="00656D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AF2383">
        <w:rPr>
          <w:rFonts w:ascii="Times New Roman" w:hAnsi="Times New Roman" w:cs="Times New Roman"/>
          <w:sz w:val="28"/>
          <w:szCs w:val="28"/>
        </w:rPr>
        <w:t xml:space="preserve"> «Рисунок</w:t>
      </w:r>
      <w:r>
        <w:rPr>
          <w:rFonts w:ascii="Times New Roman" w:hAnsi="Times New Roman" w:cs="Times New Roman"/>
          <w:sz w:val="28"/>
          <w:szCs w:val="28"/>
        </w:rPr>
        <w:t>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</w:t>
      </w:r>
      <w:r w:rsidR="00AF2383">
        <w:rPr>
          <w:rFonts w:ascii="Times New Roman" w:hAnsi="Times New Roman" w:cs="Times New Roman"/>
          <w:sz w:val="28"/>
          <w:szCs w:val="28"/>
        </w:rPr>
        <w:t xml:space="preserve"> «Живопись» со сроком обучения 5 лет  - 561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AF238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, время из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F2383">
        <w:rPr>
          <w:rFonts w:ascii="Times New Roman" w:hAnsi="Times New Roman" w:cs="Times New Roman"/>
          <w:sz w:val="28"/>
          <w:szCs w:val="28"/>
        </w:rPr>
        <w:t>чения предмета 1-5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656D01" w:rsidRDefault="00656D01" w:rsidP="00656D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AF2383">
        <w:rPr>
          <w:rFonts w:ascii="Times New Roman" w:hAnsi="Times New Roman" w:cs="Times New Roman"/>
          <w:sz w:val="28"/>
          <w:szCs w:val="28"/>
        </w:rPr>
        <w:t xml:space="preserve"> «Рисунок</w:t>
      </w:r>
      <w:r>
        <w:rPr>
          <w:rFonts w:ascii="Times New Roman" w:hAnsi="Times New Roman" w:cs="Times New Roman"/>
          <w:sz w:val="28"/>
          <w:szCs w:val="28"/>
        </w:rPr>
        <w:t>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 «Живо</w:t>
      </w:r>
      <w:r w:rsidR="00AF2383">
        <w:rPr>
          <w:rFonts w:ascii="Times New Roman" w:hAnsi="Times New Roman" w:cs="Times New Roman"/>
          <w:sz w:val="28"/>
          <w:szCs w:val="28"/>
        </w:rPr>
        <w:t xml:space="preserve">пись» </w:t>
      </w:r>
      <w:r>
        <w:rPr>
          <w:rFonts w:ascii="Times New Roman" w:hAnsi="Times New Roman" w:cs="Times New Roman"/>
          <w:sz w:val="28"/>
          <w:szCs w:val="28"/>
        </w:rPr>
        <w:t xml:space="preserve"> с дополнительным годом обуче</w:t>
      </w:r>
      <w:r w:rsidR="00AF2383">
        <w:rPr>
          <w:rFonts w:ascii="Times New Roman" w:hAnsi="Times New Roman" w:cs="Times New Roman"/>
          <w:sz w:val="28"/>
          <w:szCs w:val="28"/>
        </w:rPr>
        <w:t>ния - 660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AF2383">
        <w:rPr>
          <w:rFonts w:ascii="Times New Roman" w:hAnsi="Times New Roman" w:cs="Times New Roman"/>
          <w:sz w:val="28"/>
          <w:szCs w:val="28"/>
        </w:rPr>
        <w:t>сов, время изучения предмета 1-6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656D01" w:rsidRDefault="00656D01" w:rsidP="00656D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D01" w:rsidRDefault="00656D01" w:rsidP="00656D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774ED1" w:rsidRDefault="00656D01" w:rsidP="00774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74ED1" w:rsidRPr="00774ED1" w:rsidRDefault="00774ED1" w:rsidP="00774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656D01" w:rsidRPr="00774ED1">
        <w:rPr>
          <w:rFonts w:ascii="Times New Roman" w:hAnsi="Times New Roman" w:cs="Times New Roman"/>
          <w:sz w:val="28"/>
          <w:szCs w:val="28"/>
        </w:rPr>
        <w:t>Оборудование учебного кабинета: столы; стулья; шкафы; наглядные пособия,</w:t>
      </w:r>
      <w:r w:rsidR="00656D01" w:rsidRPr="00774ED1">
        <w:rPr>
          <w:rStyle w:val="30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74ED1">
        <w:rPr>
          <w:rStyle w:val="afc"/>
          <w:rFonts w:ascii="Times New Roman" w:eastAsia="Calibri" w:hAnsi="Times New Roman" w:cs="Times New Roman"/>
          <w:i w:val="0"/>
          <w:iCs/>
          <w:sz w:val="28"/>
          <w:szCs w:val="28"/>
        </w:rPr>
        <w:t xml:space="preserve">подиумы, </w:t>
      </w:r>
      <w:r>
        <w:rPr>
          <w:rFonts w:ascii="Times New Roman" w:hAnsi="Times New Roman" w:cs="Times New Roman"/>
          <w:sz w:val="28"/>
          <w:szCs w:val="28"/>
        </w:rPr>
        <w:t>мольберты, софиты</w:t>
      </w:r>
      <w:r w:rsidRPr="00774ED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6D01" w:rsidRPr="00127084" w:rsidRDefault="00656D01" w:rsidP="00656D01">
      <w:pPr>
        <w:pStyle w:val="Style12"/>
        <w:widowControl/>
        <w:spacing w:before="5" w:line="240" w:lineRule="auto"/>
        <w:ind w:firstLine="0"/>
        <w:contextualSpacing/>
        <w:rPr>
          <w:rStyle w:val="FontStyle36"/>
          <w:sz w:val="28"/>
          <w:szCs w:val="28"/>
        </w:rPr>
      </w:pPr>
      <w:r>
        <w:rPr>
          <w:rStyle w:val="afc"/>
          <w:rFonts w:eastAsia="Calibri"/>
          <w:i w:val="0"/>
          <w:iCs/>
          <w:sz w:val="28"/>
          <w:szCs w:val="28"/>
        </w:rPr>
        <w:t>.</w:t>
      </w:r>
    </w:p>
    <w:p w:rsidR="00D177FB" w:rsidRPr="00AC5E98" w:rsidRDefault="00656D01" w:rsidP="00656D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видеоплеер, телевизор.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2.5. Аннотация на программу учебного предмета</w:t>
      </w:r>
    </w:p>
    <w:p w:rsidR="00D177FB" w:rsidRDefault="00774ED1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«Живопи</w:t>
      </w:r>
      <w:r w:rsidR="001767A4">
        <w:rPr>
          <w:rFonts w:ascii="Times New Roman" w:hAnsi="Times New Roman" w:cs="Times New Roman"/>
          <w:b/>
          <w:sz w:val="28"/>
          <w:szCs w:val="28"/>
        </w:rPr>
        <w:t>сь» (ПО.01</w:t>
      </w:r>
      <w:r>
        <w:rPr>
          <w:rFonts w:ascii="Times New Roman" w:hAnsi="Times New Roman" w:cs="Times New Roman"/>
          <w:b/>
          <w:sz w:val="28"/>
          <w:szCs w:val="28"/>
        </w:rPr>
        <w:t>.УП.05</w:t>
      </w:r>
      <w:r w:rsidR="00D177FB">
        <w:rPr>
          <w:rFonts w:ascii="Times New Roman" w:hAnsi="Times New Roman" w:cs="Times New Roman"/>
          <w:b/>
          <w:sz w:val="28"/>
          <w:szCs w:val="28"/>
        </w:rPr>
        <w:t>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61CBC">
        <w:tc>
          <w:tcPr>
            <w:tcW w:w="5068" w:type="dxa"/>
          </w:tcPr>
          <w:p w:rsidR="00D177FB" w:rsidRPr="00774ED1" w:rsidRDefault="00774ED1" w:rsidP="00774ED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 личности учащегося на основе приобр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тенных им в процессе освоения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граммы учебного предмета  художес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венно-исполнительских и теоретич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ских 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наний, умений и навыков;</w:t>
            </w: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-приобретение детьми знаний, умений и навыков по выполнению живописных работ, в том числе:</w:t>
            </w:r>
          </w:p>
          <w:p w:rsidR="00D177FB" w:rsidRDefault="00D177FB" w:rsidP="00A62C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Default="00774ED1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выявление одаренных детей в области изобразительного искусства и подг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товка их к поступлению в образов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тельные учреждения, реализующие профессиональные образовательные программы в области изобразительного искусства.</w:t>
            </w: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-знаний свойств живописных матери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лов, их возможностей и эстетических качеств;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CB9" w:rsidTr="00D61CBC">
        <w:tc>
          <w:tcPr>
            <w:tcW w:w="5068" w:type="dxa"/>
          </w:tcPr>
          <w:p w:rsidR="00A62CB9" w:rsidRDefault="00A62CB9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-знаний разнообразных техник живоп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си;</w:t>
            </w:r>
          </w:p>
        </w:tc>
      </w:tr>
      <w:tr w:rsidR="00A62CB9" w:rsidTr="00D61CBC">
        <w:tc>
          <w:tcPr>
            <w:tcW w:w="5068" w:type="dxa"/>
          </w:tcPr>
          <w:p w:rsidR="00A62CB9" w:rsidRDefault="00A62CB9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-знаний художественных и эстетич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ских свой</w:t>
            </w:r>
            <w:proofErr w:type="gram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ств цв</w:t>
            </w:r>
            <w:proofErr w:type="gramEnd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ета, основных закон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мерностей создания цветового строя;</w:t>
            </w:r>
          </w:p>
        </w:tc>
      </w:tr>
      <w:tr w:rsidR="00A62CB9" w:rsidTr="00D61CBC">
        <w:tc>
          <w:tcPr>
            <w:tcW w:w="5068" w:type="dxa"/>
          </w:tcPr>
          <w:p w:rsidR="00A62CB9" w:rsidRDefault="00A62CB9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-умений видеть и передавать цветовые отношения в условиях пространстве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но-воздушной среды;</w:t>
            </w:r>
          </w:p>
        </w:tc>
      </w:tr>
      <w:tr w:rsidR="00A62CB9" w:rsidTr="00D61CBC">
        <w:tc>
          <w:tcPr>
            <w:tcW w:w="5068" w:type="dxa"/>
          </w:tcPr>
          <w:p w:rsidR="00A62CB9" w:rsidRDefault="00A62CB9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-умений изображать объекты предме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ного мира, пространство, фигуру чел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века;</w:t>
            </w:r>
          </w:p>
        </w:tc>
      </w:tr>
      <w:tr w:rsidR="00A62CB9" w:rsidTr="00D61CBC">
        <w:tc>
          <w:tcPr>
            <w:tcW w:w="5068" w:type="dxa"/>
          </w:tcPr>
          <w:p w:rsidR="00A62CB9" w:rsidRDefault="00A62CB9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-навыков в использовании основных техник и материалов;</w:t>
            </w:r>
          </w:p>
        </w:tc>
      </w:tr>
      <w:tr w:rsidR="00A62CB9" w:rsidTr="00D61CBC">
        <w:tc>
          <w:tcPr>
            <w:tcW w:w="5068" w:type="dxa"/>
          </w:tcPr>
          <w:p w:rsidR="00A62CB9" w:rsidRDefault="00A62CB9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навыков последовательного ведения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живописной работы;</w:t>
            </w:r>
          </w:p>
        </w:tc>
      </w:tr>
      <w:tr w:rsidR="00A62CB9" w:rsidTr="00D61CBC">
        <w:tc>
          <w:tcPr>
            <w:tcW w:w="5068" w:type="dxa"/>
          </w:tcPr>
          <w:p w:rsidR="00A62CB9" w:rsidRDefault="00A62CB9" w:rsidP="00D61C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62CB9" w:rsidRPr="005907A5" w:rsidRDefault="00A62CB9" w:rsidP="00A62CB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 одаренных детей ко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плекса знаний, умений и навыков, 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зволяющих в дальнейшем осваивать профессиональные образовательные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 в области изобразительного искусства.</w:t>
            </w:r>
          </w:p>
        </w:tc>
      </w:tr>
    </w:tbl>
    <w:p w:rsidR="00D177FB" w:rsidRDefault="00D177FB" w:rsidP="00D177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61CBC">
        <w:tc>
          <w:tcPr>
            <w:tcW w:w="5068" w:type="dxa"/>
          </w:tcPr>
          <w:p w:rsidR="00D177FB" w:rsidRPr="0056293C" w:rsidRDefault="0056293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62CB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видеть и передавать цветовые отнош</w:t>
            </w:r>
            <w:r w:rsidR="00A62CB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A62CB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ния в условиях пространственно-воздушной среды;</w:t>
            </w:r>
          </w:p>
        </w:tc>
        <w:tc>
          <w:tcPr>
            <w:tcW w:w="5069" w:type="dxa"/>
          </w:tcPr>
          <w:p w:rsidR="00A62CB9" w:rsidRPr="005907A5" w:rsidRDefault="00A62CB9" w:rsidP="0056293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-свойства живописных материалов, их возможностей и эстетических качеств,</w:t>
            </w:r>
          </w:p>
          <w:p w:rsidR="00D177FB" w:rsidRDefault="00D177FB" w:rsidP="005629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Pr="0056293C" w:rsidRDefault="0056293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изображать объекты предметного 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ра, пространство, фигуру человека;</w:t>
            </w:r>
          </w:p>
        </w:tc>
        <w:tc>
          <w:tcPr>
            <w:tcW w:w="5069" w:type="dxa"/>
          </w:tcPr>
          <w:p w:rsidR="00D177FB" w:rsidRPr="0056293C" w:rsidRDefault="0056293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-художественные и эстетические сво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ства цвета, основные закономе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рности создания цветового строя.</w:t>
            </w:r>
          </w:p>
        </w:tc>
      </w:tr>
      <w:tr w:rsidR="00D177FB" w:rsidTr="00D61CBC">
        <w:tc>
          <w:tcPr>
            <w:tcW w:w="5068" w:type="dxa"/>
          </w:tcPr>
          <w:p w:rsidR="00D177FB" w:rsidRPr="0056293C" w:rsidRDefault="0056293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раскрывать образное и живописно-пластическое решение в творческих 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ботах;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Pr="0056293C" w:rsidRDefault="0056293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-владеть навы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ками в использовании 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новных техник и материалов;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Default="0056293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владеть навыками последовательного ведения живописной работы.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293C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«Живопись» при реализации программы «Живопись» со сроком обучения 8 лет  - 495 часов, время изучения предмета 4-8 классы.</w:t>
      </w:r>
    </w:p>
    <w:p w:rsidR="0056293C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«Живопись» при реализации программы «Живопись»  с дополнительным годом обучения - 594 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са, время изучения предмета 4-9 классы.</w:t>
      </w:r>
    </w:p>
    <w:p w:rsidR="0056293C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«Живопись» при реализации программы «Живопись» со сроком обучения 5 лет  - 495 часов, время изучения предмета 1-5 классы.</w:t>
      </w:r>
    </w:p>
    <w:p w:rsidR="0056293C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«Рисунок»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 «Живопись»  с дополнительным годом обуче</w:t>
      </w:r>
      <w:r w:rsidR="001767A4">
        <w:rPr>
          <w:rFonts w:ascii="Times New Roman" w:hAnsi="Times New Roman" w:cs="Times New Roman"/>
          <w:sz w:val="28"/>
          <w:szCs w:val="28"/>
        </w:rPr>
        <w:t>ния - 594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1767A4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1-6 классы.</w:t>
      </w:r>
    </w:p>
    <w:p w:rsidR="0056293C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93C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56293C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6293C" w:rsidRPr="00774ED1" w:rsidRDefault="0056293C" w:rsidP="0056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774ED1">
        <w:rPr>
          <w:rFonts w:ascii="Times New Roman" w:hAnsi="Times New Roman" w:cs="Times New Roman"/>
          <w:sz w:val="28"/>
          <w:szCs w:val="28"/>
        </w:rPr>
        <w:t>Оборудование учебного кабинета: столы; стулья; шкафы; наглядные пособия,</w:t>
      </w:r>
      <w:r w:rsidRPr="00774ED1">
        <w:rPr>
          <w:rStyle w:val="30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74ED1">
        <w:rPr>
          <w:rStyle w:val="afc"/>
          <w:rFonts w:ascii="Times New Roman" w:eastAsia="Calibri" w:hAnsi="Times New Roman" w:cs="Times New Roman"/>
          <w:i w:val="0"/>
          <w:iCs/>
          <w:sz w:val="28"/>
          <w:szCs w:val="28"/>
        </w:rPr>
        <w:t xml:space="preserve">подиумы, </w:t>
      </w:r>
      <w:r>
        <w:rPr>
          <w:rFonts w:ascii="Times New Roman" w:hAnsi="Times New Roman" w:cs="Times New Roman"/>
          <w:sz w:val="28"/>
          <w:szCs w:val="28"/>
        </w:rPr>
        <w:t>мольберты, софиты</w:t>
      </w:r>
      <w:r w:rsidRPr="00774ED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293C" w:rsidRPr="00127084" w:rsidRDefault="0056293C" w:rsidP="0056293C">
      <w:pPr>
        <w:pStyle w:val="Style12"/>
        <w:widowControl/>
        <w:spacing w:before="5" w:line="240" w:lineRule="auto"/>
        <w:ind w:firstLine="0"/>
        <w:contextualSpacing/>
        <w:rPr>
          <w:rStyle w:val="FontStyle36"/>
          <w:sz w:val="28"/>
          <w:szCs w:val="28"/>
        </w:rPr>
      </w:pPr>
      <w:r>
        <w:rPr>
          <w:rStyle w:val="afc"/>
          <w:rFonts w:eastAsia="Calibri"/>
          <w:i w:val="0"/>
          <w:iCs/>
          <w:sz w:val="28"/>
          <w:szCs w:val="28"/>
        </w:rPr>
        <w:t>.</w:t>
      </w:r>
    </w:p>
    <w:p w:rsidR="00D177FB" w:rsidRPr="001767A4" w:rsidRDefault="0056293C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видеоплеер, телевизор.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2.6. Аннотация на программу учебного предмета</w:t>
      </w:r>
    </w:p>
    <w:p w:rsidR="00D177FB" w:rsidRDefault="001767A4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«Композиция станковая» (ПО.01.УП.06</w:t>
      </w:r>
      <w:r w:rsidR="00D177FB">
        <w:rPr>
          <w:rFonts w:ascii="Times New Roman" w:hAnsi="Times New Roman" w:cs="Times New Roman"/>
          <w:b/>
          <w:sz w:val="28"/>
          <w:szCs w:val="28"/>
        </w:rPr>
        <w:t>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61CBC">
        <w:tc>
          <w:tcPr>
            <w:tcW w:w="5068" w:type="dxa"/>
          </w:tcPr>
          <w:p w:rsidR="00D177FB" w:rsidRPr="001767A4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 личности учащегося на основе приобр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тенных им в процессе освоения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граммы художественно - исполнител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ских и теоретических знаний, уме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ний и навыков; </w:t>
            </w: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интереса к изобразительному искусству и художественному творч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ству;</w:t>
            </w:r>
          </w:p>
          <w:p w:rsidR="00D177FB" w:rsidRDefault="00D177FB" w:rsidP="001767A4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P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выявление одаренных детей в области изобразительного искусства и подг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товка их к поступлению в образов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тельные учреждения, реализующие 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новные профессиональные образов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тельные программы в области изобр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зительного искусства.</w:t>
            </w: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-последовательное освоение двух- и трехмерного пространства;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7A4" w:rsidTr="00D61CBC">
        <w:tc>
          <w:tcPr>
            <w:tcW w:w="5068" w:type="dxa"/>
          </w:tcPr>
          <w:p w:rsid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-знакомство с основными законами, 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кономерностями, правилами и прием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ми композиции;</w:t>
            </w:r>
          </w:p>
        </w:tc>
      </w:tr>
      <w:tr w:rsidR="001767A4" w:rsidTr="00D61CBC">
        <w:tc>
          <w:tcPr>
            <w:tcW w:w="5068" w:type="dxa"/>
          </w:tcPr>
          <w:p w:rsid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-изучение выразительных возможн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стей тона и цвета;</w:t>
            </w:r>
          </w:p>
        </w:tc>
      </w:tr>
      <w:tr w:rsidR="001767A4" w:rsidTr="00D61CBC">
        <w:tc>
          <w:tcPr>
            <w:tcW w:w="5068" w:type="dxa"/>
          </w:tcPr>
          <w:p w:rsid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способностей к художестве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но-исполнительской деятельности;</w:t>
            </w:r>
          </w:p>
        </w:tc>
      </w:tr>
      <w:tr w:rsidR="001767A4" w:rsidTr="00D61CBC">
        <w:tc>
          <w:tcPr>
            <w:tcW w:w="5068" w:type="dxa"/>
          </w:tcPr>
          <w:p w:rsid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-обучение навыкам самостоятельной работы с подготовительными матери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лами: этюдами, набросками, эскизами;</w:t>
            </w:r>
          </w:p>
        </w:tc>
      </w:tr>
      <w:tr w:rsidR="001767A4" w:rsidTr="00D61CBC">
        <w:tc>
          <w:tcPr>
            <w:tcW w:w="5068" w:type="dxa"/>
          </w:tcPr>
          <w:p w:rsid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-приобретение </w:t>
            </w:r>
            <w:proofErr w:type="gramStart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опыта творческой деятельности;</w:t>
            </w:r>
          </w:p>
        </w:tc>
      </w:tr>
      <w:tr w:rsidR="001767A4" w:rsidTr="00D61CBC">
        <w:tc>
          <w:tcPr>
            <w:tcW w:w="5068" w:type="dxa"/>
          </w:tcPr>
          <w:p w:rsid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 наиболее одаренных выпускников мотивации к продолж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нию профессионального обучения в 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разовательных учреждениях среднего профессионального образования.</w:t>
            </w:r>
          </w:p>
        </w:tc>
      </w:tr>
    </w:tbl>
    <w:p w:rsidR="00D177FB" w:rsidRDefault="00D177FB" w:rsidP="00D177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61CBC">
        <w:tc>
          <w:tcPr>
            <w:tcW w:w="5068" w:type="dxa"/>
          </w:tcPr>
          <w:p w:rsidR="00D177FB" w:rsidRP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применять полученные знания о выр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зительных средствах композиции - ри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ме, линии, силуэте, тональности и 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нальной пластике, цвете, контрасте - в композиционных работах;</w:t>
            </w:r>
          </w:p>
        </w:tc>
        <w:tc>
          <w:tcPr>
            <w:tcW w:w="5069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основные элементы композиции, зак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номерности построения художестве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формы;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средства живописи и графики, их изобразительно-выразительные возможности;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177FB" w:rsidRP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принципы сбора и систематизации подготовительного материала и спос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бов его применения для воплощения творческого замысла;</w:t>
            </w:r>
          </w:p>
        </w:tc>
      </w:tr>
      <w:tr w:rsidR="00D177FB" w:rsidTr="00D61CBC">
        <w:tc>
          <w:tcPr>
            <w:tcW w:w="5068" w:type="dxa"/>
          </w:tcPr>
          <w:p w:rsidR="00D177FB" w:rsidRPr="001767A4" w:rsidRDefault="001767A4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живописно-пластические 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шения для каждой творческой задачи;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7A4" w:rsidTr="00D61CBC">
        <w:tc>
          <w:tcPr>
            <w:tcW w:w="5068" w:type="dxa"/>
          </w:tcPr>
          <w:p w:rsidR="001767A4" w:rsidRPr="005907A5" w:rsidRDefault="001767A4" w:rsidP="001767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 навыками работы по комп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зиции.</w:t>
            </w:r>
          </w:p>
        </w:tc>
        <w:tc>
          <w:tcPr>
            <w:tcW w:w="5069" w:type="dxa"/>
          </w:tcPr>
          <w:p w:rsidR="001767A4" w:rsidRDefault="001767A4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C2530">
        <w:rPr>
          <w:rFonts w:ascii="Times New Roman" w:hAnsi="Times New Roman" w:cs="Times New Roman"/>
          <w:sz w:val="28"/>
          <w:szCs w:val="28"/>
        </w:rPr>
        <w:t>бучающегося по предмету «Композиция ста</w:t>
      </w:r>
      <w:r w:rsidR="000C2530">
        <w:rPr>
          <w:rFonts w:ascii="Times New Roman" w:hAnsi="Times New Roman" w:cs="Times New Roman"/>
          <w:sz w:val="28"/>
          <w:szCs w:val="28"/>
        </w:rPr>
        <w:t>н</w:t>
      </w:r>
      <w:r w:rsidR="000C2530">
        <w:rPr>
          <w:rFonts w:ascii="Times New Roman" w:hAnsi="Times New Roman" w:cs="Times New Roman"/>
          <w:sz w:val="28"/>
          <w:szCs w:val="28"/>
        </w:rPr>
        <w:t>ковая</w:t>
      </w:r>
      <w:r>
        <w:rPr>
          <w:rFonts w:ascii="Times New Roman" w:hAnsi="Times New Roman" w:cs="Times New Roman"/>
          <w:sz w:val="28"/>
          <w:szCs w:val="28"/>
        </w:rPr>
        <w:t xml:space="preserve">» при реализации программы «Живопись» со сроком обучения 8 лет  - </w:t>
      </w:r>
      <w:r w:rsidR="000C2530">
        <w:rPr>
          <w:rFonts w:ascii="Times New Roman" w:hAnsi="Times New Roman" w:cs="Times New Roman"/>
          <w:sz w:val="28"/>
          <w:szCs w:val="28"/>
        </w:rPr>
        <w:t>363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0C2530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4-8 классы.</w:t>
      </w:r>
    </w:p>
    <w:p w:rsid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0C2530">
        <w:rPr>
          <w:rFonts w:ascii="Times New Roman" w:hAnsi="Times New Roman" w:cs="Times New Roman"/>
          <w:sz w:val="28"/>
          <w:szCs w:val="28"/>
        </w:rPr>
        <w:t xml:space="preserve"> «Композиция ста</w:t>
      </w:r>
      <w:r w:rsidR="000C2530">
        <w:rPr>
          <w:rFonts w:ascii="Times New Roman" w:hAnsi="Times New Roman" w:cs="Times New Roman"/>
          <w:sz w:val="28"/>
          <w:szCs w:val="28"/>
        </w:rPr>
        <w:t>н</w:t>
      </w:r>
      <w:r w:rsidR="000C2530">
        <w:rPr>
          <w:rFonts w:ascii="Times New Roman" w:hAnsi="Times New Roman" w:cs="Times New Roman"/>
          <w:sz w:val="28"/>
          <w:szCs w:val="28"/>
        </w:rPr>
        <w:t>ковая</w:t>
      </w:r>
      <w:r>
        <w:rPr>
          <w:rFonts w:ascii="Times New Roman" w:hAnsi="Times New Roman" w:cs="Times New Roman"/>
          <w:sz w:val="28"/>
          <w:szCs w:val="28"/>
        </w:rPr>
        <w:t>» при реализации программы «Живопись»  с дополнительным годом обуч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C2530">
        <w:rPr>
          <w:rFonts w:ascii="Times New Roman" w:hAnsi="Times New Roman" w:cs="Times New Roman"/>
          <w:sz w:val="28"/>
          <w:szCs w:val="28"/>
        </w:rPr>
        <w:t>ния - 429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0C2530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4-9 классы.</w:t>
      </w:r>
    </w:p>
    <w:p w:rsid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0C2530">
        <w:rPr>
          <w:rFonts w:ascii="Times New Roman" w:hAnsi="Times New Roman" w:cs="Times New Roman"/>
          <w:sz w:val="28"/>
          <w:szCs w:val="28"/>
        </w:rPr>
        <w:t xml:space="preserve"> «Композиция ста</w:t>
      </w:r>
      <w:r w:rsidR="000C2530">
        <w:rPr>
          <w:rFonts w:ascii="Times New Roman" w:hAnsi="Times New Roman" w:cs="Times New Roman"/>
          <w:sz w:val="28"/>
          <w:szCs w:val="28"/>
        </w:rPr>
        <w:t>н</w:t>
      </w:r>
      <w:r w:rsidR="000C2530">
        <w:rPr>
          <w:rFonts w:ascii="Times New Roman" w:hAnsi="Times New Roman" w:cs="Times New Roman"/>
          <w:sz w:val="28"/>
          <w:szCs w:val="28"/>
        </w:rPr>
        <w:t>ковая</w:t>
      </w:r>
      <w:r>
        <w:rPr>
          <w:rFonts w:ascii="Times New Roman" w:hAnsi="Times New Roman" w:cs="Times New Roman"/>
          <w:sz w:val="28"/>
          <w:szCs w:val="28"/>
        </w:rPr>
        <w:t>» при реализации программы «Живопись»</w:t>
      </w:r>
      <w:r w:rsidR="000C2530">
        <w:rPr>
          <w:rFonts w:ascii="Times New Roman" w:hAnsi="Times New Roman" w:cs="Times New Roman"/>
          <w:sz w:val="28"/>
          <w:szCs w:val="28"/>
        </w:rPr>
        <w:t xml:space="preserve"> со сроком обучения 5 лет  - 363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0C25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1-5 классы.</w:t>
      </w:r>
    </w:p>
    <w:p w:rsid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0C2530">
        <w:rPr>
          <w:rFonts w:ascii="Times New Roman" w:hAnsi="Times New Roman" w:cs="Times New Roman"/>
          <w:sz w:val="28"/>
          <w:szCs w:val="28"/>
        </w:rPr>
        <w:t xml:space="preserve"> «Композиция ста</w:t>
      </w:r>
      <w:r w:rsidR="000C2530">
        <w:rPr>
          <w:rFonts w:ascii="Times New Roman" w:hAnsi="Times New Roman" w:cs="Times New Roman"/>
          <w:sz w:val="28"/>
          <w:szCs w:val="28"/>
        </w:rPr>
        <w:t>н</w:t>
      </w:r>
      <w:r w:rsidR="000C2530">
        <w:rPr>
          <w:rFonts w:ascii="Times New Roman" w:hAnsi="Times New Roman" w:cs="Times New Roman"/>
          <w:sz w:val="28"/>
          <w:szCs w:val="28"/>
        </w:rPr>
        <w:t>ковая</w:t>
      </w:r>
      <w:r>
        <w:rPr>
          <w:rFonts w:ascii="Times New Roman" w:hAnsi="Times New Roman" w:cs="Times New Roman"/>
          <w:sz w:val="28"/>
          <w:szCs w:val="28"/>
        </w:rPr>
        <w:t>» при реализации программы «Живопись»  с дополнительным годом обуч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C2530">
        <w:rPr>
          <w:rFonts w:ascii="Times New Roman" w:hAnsi="Times New Roman" w:cs="Times New Roman"/>
          <w:sz w:val="28"/>
          <w:szCs w:val="28"/>
        </w:rPr>
        <w:t>ния - 429</w:t>
      </w:r>
      <w:r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 1-6 классы.</w:t>
      </w:r>
    </w:p>
    <w:p w:rsid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767A4" w:rsidRPr="001767A4" w:rsidRDefault="001767A4" w:rsidP="001767A4">
      <w:pPr>
        <w:spacing w:after="0" w:line="240" w:lineRule="auto"/>
        <w:jc w:val="both"/>
        <w:rPr>
          <w:rStyle w:val="FontStyle36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774ED1">
        <w:rPr>
          <w:rFonts w:ascii="Times New Roman" w:hAnsi="Times New Roman" w:cs="Times New Roman"/>
          <w:sz w:val="28"/>
          <w:szCs w:val="28"/>
        </w:rPr>
        <w:t>Оборудование учебного кабинета: столы; стулья; шкафы; наглядные пособия,</w:t>
      </w:r>
      <w:r w:rsidRPr="00774ED1">
        <w:rPr>
          <w:rStyle w:val="30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74ED1">
        <w:rPr>
          <w:rStyle w:val="afc"/>
          <w:rFonts w:ascii="Times New Roman" w:eastAsia="Calibri" w:hAnsi="Times New Roman" w:cs="Times New Roman"/>
          <w:i w:val="0"/>
          <w:iCs/>
          <w:sz w:val="28"/>
          <w:szCs w:val="28"/>
        </w:rPr>
        <w:t xml:space="preserve">подиумы, </w:t>
      </w:r>
      <w:r>
        <w:rPr>
          <w:rFonts w:ascii="Times New Roman" w:hAnsi="Times New Roman" w:cs="Times New Roman"/>
          <w:sz w:val="28"/>
          <w:szCs w:val="28"/>
        </w:rPr>
        <w:t>мольберты, софиты</w:t>
      </w:r>
      <w:r w:rsidRPr="00774ED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767A4" w:rsidRPr="001767A4" w:rsidRDefault="001767A4" w:rsidP="0017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видеоплеер, телевизор.</w:t>
      </w:r>
    </w:p>
    <w:p w:rsidR="00D177FB" w:rsidRDefault="00D177FB" w:rsidP="00D177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Аннотация на программу учебного предмета</w:t>
      </w:r>
    </w:p>
    <w:p w:rsidR="00D177FB" w:rsidRDefault="000C2530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«Беседы об искусстве» (ПО.02.УП.01</w:t>
      </w:r>
      <w:r w:rsidR="00D177FB">
        <w:rPr>
          <w:rFonts w:ascii="Times New Roman" w:hAnsi="Times New Roman" w:cs="Times New Roman"/>
          <w:b/>
          <w:sz w:val="28"/>
          <w:szCs w:val="28"/>
        </w:rPr>
        <w:t>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61CBC">
        <w:tc>
          <w:tcPr>
            <w:tcW w:w="5068" w:type="dxa"/>
          </w:tcPr>
          <w:p w:rsidR="00D177FB" w:rsidRPr="00EC710C" w:rsidRDefault="00EC710C" w:rsidP="00087E3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 личности на основе формирования пе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воначальных знаний об искусстве, его видах и жанрах, художественного вк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са; </w:t>
            </w:r>
          </w:p>
        </w:tc>
        <w:tc>
          <w:tcPr>
            <w:tcW w:w="5069" w:type="dxa"/>
          </w:tcPr>
          <w:p w:rsidR="00EC710C" w:rsidRPr="005907A5" w:rsidRDefault="00EC710C" w:rsidP="00EC710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развитие навыков восприятия искусс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ва;</w:t>
            </w:r>
          </w:p>
          <w:p w:rsidR="00D177FB" w:rsidRPr="00EC710C" w:rsidRDefault="00D177F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Default="00087E34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побуждение интереса к искусству и деятельности в сфере искусства.</w:t>
            </w:r>
          </w:p>
        </w:tc>
        <w:tc>
          <w:tcPr>
            <w:tcW w:w="5069" w:type="dxa"/>
          </w:tcPr>
          <w:p w:rsidR="00D177FB" w:rsidRPr="00EC710C" w:rsidRDefault="00EC710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способности понимать гла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ное в произведениях искусства, разл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чать средства выразительности, а также соотносить содержание произведения искусства с собственным жизненным опытом;</w:t>
            </w:r>
          </w:p>
        </w:tc>
      </w:tr>
      <w:tr w:rsidR="00EC710C" w:rsidTr="00D61CBC">
        <w:tc>
          <w:tcPr>
            <w:tcW w:w="5068" w:type="dxa"/>
          </w:tcPr>
          <w:p w:rsidR="00EC710C" w:rsidRDefault="00EC710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C710C" w:rsidRPr="00EC710C" w:rsidRDefault="00EC710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навыков восприятия художественного образ;</w:t>
            </w:r>
          </w:p>
        </w:tc>
      </w:tr>
      <w:tr w:rsidR="00EC710C" w:rsidTr="00D61CBC">
        <w:tc>
          <w:tcPr>
            <w:tcW w:w="5068" w:type="dxa"/>
          </w:tcPr>
          <w:p w:rsidR="00EC710C" w:rsidRDefault="00EC710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C710C" w:rsidRPr="00EC710C" w:rsidRDefault="00EC710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знакомство с особенностями языка различных видов искусства;</w:t>
            </w:r>
          </w:p>
        </w:tc>
      </w:tr>
      <w:tr w:rsidR="00EC710C" w:rsidTr="00D61CBC">
        <w:tc>
          <w:tcPr>
            <w:tcW w:w="5068" w:type="dxa"/>
          </w:tcPr>
          <w:p w:rsidR="00EC710C" w:rsidRDefault="00EC710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C710C" w:rsidRPr="00EC710C" w:rsidRDefault="00EC710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обучение специальной терминологии искусств;</w:t>
            </w:r>
          </w:p>
        </w:tc>
      </w:tr>
      <w:tr w:rsidR="00EC710C" w:rsidTr="00D61CBC">
        <w:tc>
          <w:tcPr>
            <w:tcW w:w="5068" w:type="dxa"/>
          </w:tcPr>
          <w:p w:rsidR="00EC710C" w:rsidRDefault="00EC710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C710C" w:rsidRDefault="00EC710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первичных навыков анализа произведений искусства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D177FB" w:rsidRDefault="00D177FB" w:rsidP="00D177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61CBC">
        <w:tc>
          <w:tcPr>
            <w:tcW w:w="5068" w:type="dxa"/>
          </w:tcPr>
          <w:p w:rsidR="00D177FB" w:rsidRPr="00EC710C" w:rsidRDefault="00EC710C" w:rsidP="00087E3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первичными навыками анал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за произведений искусства;</w:t>
            </w:r>
          </w:p>
        </w:tc>
        <w:tc>
          <w:tcPr>
            <w:tcW w:w="5069" w:type="dxa"/>
          </w:tcPr>
          <w:p w:rsidR="00D177FB" w:rsidRPr="00EC710C" w:rsidRDefault="00EC710C" w:rsidP="00EC710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особенности языка различных видов искусства;</w:t>
            </w:r>
          </w:p>
        </w:tc>
      </w:tr>
      <w:tr w:rsidR="00D177FB" w:rsidTr="00D61CBC">
        <w:tc>
          <w:tcPr>
            <w:tcW w:w="5068" w:type="dxa"/>
          </w:tcPr>
          <w:p w:rsidR="00EC710C" w:rsidRPr="005907A5" w:rsidRDefault="00EC710C" w:rsidP="00EC710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восприятия худож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ственного образа;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D177FB" w:rsidRPr="00087E34" w:rsidRDefault="00EC710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эстетические нормы поведения в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странствах культуры (библиотеки, 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ставочные залы, музеи, театры, фила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монии и т.д.).</w:t>
            </w:r>
          </w:p>
        </w:tc>
      </w:tr>
      <w:tr w:rsidR="00D177FB" w:rsidTr="00D61CBC">
        <w:tc>
          <w:tcPr>
            <w:tcW w:w="5068" w:type="dxa"/>
          </w:tcPr>
          <w:p w:rsidR="00D177FB" w:rsidRPr="00EC710C" w:rsidRDefault="00EC710C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логически и посл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довательно излагать свои мысли, свое отношение к изучаемому материалу</w:t>
            </w:r>
            <w:r w:rsidR="00087E34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5068" w:type="dxa"/>
          </w:tcPr>
          <w:p w:rsidR="00D177FB" w:rsidRDefault="00EC710C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владеть навыками  работы с досту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ными информационными ресурсами (библиотечные ресурсы, интернет 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сурсы, аудио-видео ресурсы).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2530" w:rsidRDefault="000C2530" w:rsidP="000C2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</w:t>
      </w:r>
      <w:r w:rsidR="00087E34">
        <w:rPr>
          <w:rFonts w:ascii="Times New Roman" w:hAnsi="Times New Roman" w:cs="Times New Roman"/>
          <w:sz w:val="28"/>
          <w:szCs w:val="28"/>
        </w:rPr>
        <w:t>гося по предмету «Беседы об иску</w:t>
      </w:r>
      <w:r w:rsidR="00087E34">
        <w:rPr>
          <w:rFonts w:ascii="Times New Roman" w:hAnsi="Times New Roman" w:cs="Times New Roman"/>
          <w:sz w:val="28"/>
          <w:szCs w:val="28"/>
        </w:rPr>
        <w:t>с</w:t>
      </w:r>
      <w:r w:rsidR="00087E34">
        <w:rPr>
          <w:rFonts w:ascii="Times New Roman" w:hAnsi="Times New Roman" w:cs="Times New Roman"/>
          <w:sz w:val="28"/>
          <w:szCs w:val="28"/>
        </w:rPr>
        <w:t>стве</w:t>
      </w:r>
      <w:r>
        <w:rPr>
          <w:rFonts w:ascii="Times New Roman" w:hAnsi="Times New Roman" w:cs="Times New Roman"/>
          <w:sz w:val="28"/>
          <w:szCs w:val="28"/>
        </w:rPr>
        <w:t>» при реализации программы «Живопись» со сроком обучения 8 лет</w:t>
      </w:r>
      <w:r w:rsidR="00087E34">
        <w:rPr>
          <w:rFonts w:ascii="Times New Roman" w:hAnsi="Times New Roman" w:cs="Times New Roman"/>
          <w:sz w:val="28"/>
          <w:szCs w:val="28"/>
        </w:rPr>
        <w:t xml:space="preserve"> и с д</w:t>
      </w:r>
      <w:r w:rsidR="00087E34">
        <w:rPr>
          <w:rFonts w:ascii="Times New Roman" w:hAnsi="Times New Roman" w:cs="Times New Roman"/>
          <w:sz w:val="28"/>
          <w:szCs w:val="28"/>
        </w:rPr>
        <w:t>о</w:t>
      </w:r>
      <w:r w:rsidR="00087E34">
        <w:rPr>
          <w:rFonts w:ascii="Times New Roman" w:hAnsi="Times New Roman" w:cs="Times New Roman"/>
          <w:sz w:val="28"/>
          <w:szCs w:val="28"/>
        </w:rPr>
        <w:t>полнительным годом обучения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087E34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087E34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</w:t>
      </w:r>
      <w:r w:rsidR="00087E34">
        <w:rPr>
          <w:rFonts w:ascii="Times New Roman" w:hAnsi="Times New Roman" w:cs="Times New Roman"/>
          <w:sz w:val="28"/>
          <w:szCs w:val="28"/>
        </w:rPr>
        <w:t>ния предмета 1-3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0C2530" w:rsidRDefault="000C2530" w:rsidP="000C2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087E34">
        <w:rPr>
          <w:rFonts w:ascii="Times New Roman" w:hAnsi="Times New Roman" w:cs="Times New Roman"/>
          <w:sz w:val="28"/>
          <w:szCs w:val="28"/>
        </w:rPr>
        <w:t xml:space="preserve"> «Беседы об иску</w:t>
      </w:r>
      <w:r w:rsidR="00087E34">
        <w:rPr>
          <w:rFonts w:ascii="Times New Roman" w:hAnsi="Times New Roman" w:cs="Times New Roman"/>
          <w:sz w:val="28"/>
          <w:szCs w:val="28"/>
        </w:rPr>
        <w:t>с</w:t>
      </w:r>
      <w:r w:rsidR="00087E34">
        <w:rPr>
          <w:rFonts w:ascii="Times New Roman" w:hAnsi="Times New Roman" w:cs="Times New Roman"/>
          <w:sz w:val="28"/>
          <w:szCs w:val="28"/>
        </w:rPr>
        <w:t>стве</w:t>
      </w:r>
      <w:r>
        <w:rPr>
          <w:rFonts w:ascii="Times New Roman" w:hAnsi="Times New Roman" w:cs="Times New Roman"/>
          <w:sz w:val="28"/>
          <w:szCs w:val="28"/>
        </w:rPr>
        <w:t>» при реализации программы «Живопись» со сроком обучения 5 лет</w:t>
      </w:r>
      <w:r w:rsidR="00087E34">
        <w:rPr>
          <w:rFonts w:ascii="Times New Roman" w:hAnsi="Times New Roman" w:cs="Times New Roman"/>
          <w:sz w:val="28"/>
          <w:szCs w:val="28"/>
        </w:rPr>
        <w:t xml:space="preserve"> и с д</w:t>
      </w:r>
      <w:r w:rsidR="00087E34">
        <w:rPr>
          <w:rFonts w:ascii="Times New Roman" w:hAnsi="Times New Roman" w:cs="Times New Roman"/>
          <w:sz w:val="28"/>
          <w:szCs w:val="28"/>
        </w:rPr>
        <w:t>о</w:t>
      </w:r>
      <w:r w:rsidR="00087E34">
        <w:rPr>
          <w:rFonts w:ascii="Times New Roman" w:hAnsi="Times New Roman" w:cs="Times New Roman"/>
          <w:sz w:val="28"/>
          <w:szCs w:val="28"/>
        </w:rPr>
        <w:t>полнительным годом обучения  - 49,5</w:t>
      </w:r>
      <w:r>
        <w:rPr>
          <w:rFonts w:ascii="Times New Roman" w:hAnsi="Times New Roman" w:cs="Times New Roman"/>
          <w:sz w:val="28"/>
          <w:szCs w:val="28"/>
        </w:rPr>
        <w:t xml:space="preserve"> часа, время изуче</w:t>
      </w:r>
      <w:r w:rsidR="00087E34">
        <w:rPr>
          <w:rFonts w:ascii="Times New Roman" w:hAnsi="Times New Roman" w:cs="Times New Roman"/>
          <w:sz w:val="28"/>
          <w:szCs w:val="28"/>
        </w:rPr>
        <w:t>ния предмета 1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0C2530" w:rsidRDefault="000C2530" w:rsidP="000C25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C2530" w:rsidRDefault="000C2530" w:rsidP="000C2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C2530" w:rsidRPr="001767A4" w:rsidRDefault="000C2530" w:rsidP="000C2530">
      <w:pPr>
        <w:spacing w:after="0" w:line="240" w:lineRule="auto"/>
        <w:jc w:val="both"/>
        <w:rPr>
          <w:rStyle w:val="FontStyle36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74ED1">
        <w:rPr>
          <w:rFonts w:ascii="Times New Roman" w:hAnsi="Times New Roman" w:cs="Times New Roman"/>
          <w:sz w:val="28"/>
          <w:szCs w:val="28"/>
        </w:rPr>
        <w:t>Оборудование учебного кабинета: столы; стулья; шкафы; наглядные пособия</w:t>
      </w:r>
      <w:r w:rsidR="00087E34">
        <w:rPr>
          <w:rFonts w:ascii="Times New Roman" w:hAnsi="Times New Roman" w:cs="Times New Roman"/>
          <w:sz w:val="28"/>
          <w:szCs w:val="28"/>
        </w:rPr>
        <w:t>.</w:t>
      </w:r>
    </w:p>
    <w:p w:rsidR="000C2530" w:rsidRPr="001767A4" w:rsidRDefault="000C2530" w:rsidP="000C25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видеоплеер, телевизор.</w:t>
      </w:r>
    </w:p>
    <w:p w:rsidR="00D177FB" w:rsidRDefault="00D177FB" w:rsidP="00D177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Аннотация на программу учебного предмета</w:t>
      </w:r>
    </w:p>
    <w:p w:rsidR="00D177FB" w:rsidRDefault="00AF4D99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«История изобразительного искусства» (ПО.02.УП.02</w:t>
      </w:r>
      <w:r w:rsidR="00D177FB">
        <w:rPr>
          <w:rFonts w:ascii="Times New Roman" w:hAnsi="Times New Roman" w:cs="Times New Roman"/>
          <w:b/>
          <w:sz w:val="28"/>
          <w:szCs w:val="28"/>
        </w:rPr>
        <w:t>.)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D177FB" w:rsidTr="00D61CBC">
        <w:tc>
          <w:tcPr>
            <w:tcW w:w="5068" w:type="dxa"/>
          </w:tcPr>
          <w:p w:rsidR="00D177FB" w:rsidRPr="00AF4D99" w:rsidRDefault="00AF4D99" w:rsidP="00AF4D9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 личности учащегося на основе приобр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тенных им знаний, умений, навыков в области истории изобразительного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кусства, а также выявление одаренных детей в области изобразительного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кусства, подготовка их к поступлению в профессиональные учебные заведения.</w:t>
            </w:r>
          </w:p>
        </w:tc>
        <w:tc>
          <w:tcPr>
            <w:tcW w:w="5069" w:type="dxa"/>
          </w:tcPr>
          <w:p w:rsidR="00AF4D99" w:rsidRPr="005907A5" w:rsidRDefault="00CC206B" w:rsidP="00AF4D9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знание </w:t>
            </w:r>
            <w:r w:rsidR="00AF4D9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основных этапов развития из</w:t>
            </w:r>
            <w:r w:rsidR="00AF4D9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AF4D9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бразительного искусства;</w:t>
            </w:r>
          </w:p>
          <w:p w:rsidR="00D177FB" w:rsidRPr="00AF4D99" w:rsidRDefault="00D177FB" w:rsidP="00CC206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F4D99" w:rsidTr="00D61CBC">
        <w:tc>
          <w:tcPr>
            <w:tcW w:w="5068" w:type="dxa"/>
          </w:tcPr>
          <w:p w:rsidR="00AF4D99" w:rsidRPr="005907A5" w:rsidRDefault="00AF4D99" w:rsidP="00AF4D99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F4D99" w:rsidRPr="00AF4D99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знание</w:t>
            </w:r>
            <w:r w:rsidR="00AF4D9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основных понятий изобраз</w:t>
            </w:r>
            <w:r w:rsidR="00AF4D9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AF4D9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тельного искусства;</w:t>
            </w:r>
          </w:p>
        </w:tc>
      </w:tr>
      <w:tr w:rsidR="00AF4D99" w:rsidTr="00D61CBC">
        <w:tc>
          <w:tcPr>
            <w:tcW w:w="5068" w:type="dxa"/>
          </w:tcPr>
          <w:p w:rsidR="00AF4D99" w:rsidRPr="005907A5" w:rsidRDefault="00AF4D99" w:rsidP="00AF4D99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F4D99" w:rsidRPr="00AF4D99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-знание</w:t>
            </w:r>
            <w:r w:rsidR="00AF4D99"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основных художественных школ в западноевропейском и русском изобразительном искусстве;</w:t>
            </w:r>
          </w:p>
        </w:tc>
      </w:tr>
      <w:tr w:rsidR="00AF4D99" w:rsidTr="00D61CBC">
        <w:tc>
          <w:tcPr>
            <w:tcW w:w="5068" w:type="dxa"/>
          </w:tcPr>
          <w:p w:rsidR="00AF4D99" w:rsidRPr="005907A5" w:rsidRDefault="00AF4D99" w:rsidP="00AF4D99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F4D99" w:rsidRPr="00CC206B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умение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определять в произведении изобразительного искусства основные черты художественного стиля, выявлять средства выразительности;</w:t>
            </w:r>
          </w:p>
        </w:tc>
      </w:tr>
      <w:tr w:rsidR="00AF4D99" w:rsidTr="00D61CBC">
        <w:tc>
          <w:tcPr>
            <w:tcW w:w="5068" w:type="dxa"/>
          </w:tcPr>
          <w:p w:rsidR="00AF4D99" w:rsidRPr="005907A5" w:rsidRDefault="00AF4D99" w:rsidP="00AF4D99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F4D99" w:rsidRPr="00CC206B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навыки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восприятию произведения изобразительного искусства, умений выражать к нему свое отношение,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водить ассоциативные связи с другими видами искусств;</w:t>
            </w:r>
          </w:p>
        </w:tc>
      </w:tr>
      <w:tr w:rsidR="00CC206B" w:rsidTr="00D61CBC">
        <w:tc>
          <w:tcPr>
            <w:tcW w:w="5068" w:type="dxa"/>
          </w:tcPr>
          <w:p w:rsidR="00CC206B" w:rsidRPr="005907A5" w:rsidRDefault="00CC206B" w:rsidP="00AF4D99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C206B" w:rsidRPr="005907A5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навыки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анализа произведения изобр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зительного искусства.</w:t>
            </w:r>
          </w:p>
        </w:tc>
      </w:tr>
    </w:tbl>
    <w:p w:rsidR="00D177FB" w:rsidRDefault="00D177FB" w:rsidP="00D177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D177FB" w:rsidTr="00D61CBC">
        <w:tc>
          <w:tcPr>
            <w:tcW w:w="5068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D177FB" w:rsidTr="00D61CBC">
        <w:tc>
          <w:tcPr>
            <w:tcW w:w="5068" w:type="dxa"/>
          </w:tcPr>
          <w:p w:rsidR="00D177FB" w:rsidRPr="00CC206B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выделять основные черты художес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венного стиля; </w:t>
            </w:r>
          </w:p>
        </w:tc>
        <w:tc>
          <w:tcPr>
            <w:tcW w:w="5069" w:type="dxa"/>
          </w:tcPr>
          <w:p w:rsidR="00D177FB" w:rsidRPr="00CC206B" w:rsidRDefault="00CC206B" w:rsidP="00CC206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этапы развития изобраз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тельного искусства; </w:t>
            </w:r>
          </w:p>
        </w:tc>
      </w:tr>
      <w:tr w:rsidR="00D177FB" w:rsidTr="00D61CBC">
        <w:tc>
          <w:tcPr>
            <w:tcW w:w="5068" w:type="dxa"/>
          </w:tcPr>
          <w:p w:rsidR="00D177FB" w:rsidRPr="00CC206B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выявлять средства выразительности, которыми пользуется художник;</w:t>
            </w:r>
          </w:p>
        </w:tc>
        <w:tc>
          <w:tcPr>
            <w:tcW w:w="5069" w:type="dxa"/>
          </w:tcPr>
          <w:p w:rsidR="00D177FB" w:rsidRPr="00CC206B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 роли и значении изобразительного искусства в системе культуры, духовно-нравственном развитии человека; зн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ние основных понятий изобразительн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го искусства;</w:t>
            </w:r>
          </w:p>
        </w:tc>
      </w:tr>
      <w:tr w:rsidR="00CC206B" w:rsidTr="00D61CBC">
        <w:tc>
          <w:tcPr>
            <w:tcW w:w="5068" w:type="dxa"/>
          </w:tcPr>
          <w:p w:rsidR="00CC206B" w:rsidRPr="005907A5" w:rsidRDefault="00CC206B" w:rsidP="00CC206B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 устной и письменной форме излагать свои мысли о творчестве художников;</w:t>
            </w:r>
          </w:p>
          <w:p w:rsidR="00CC206B" w:rsidRPr="00CC206B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воспринимать произведения изобраз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тельного искусства; выражать к нему свое отношение, проводить ассоци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тивные связи с другими видами 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кусств;</w:t>
            </w:r>
          </w:p>
        </w:tc>
        <w:tc>
          <w:tcPr>
            <w:tcW w:w="5069" w:type="dxa"/>
          </w:tcPr>
          <w:p w:rsidR="00CC206B" w:rsidRPr="005907A5" w:rsidRDefault="00CC206B" w:rsidP="00CC206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основные художественные школы в западноевропейском и русском изобр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зительном искусстве.</w:t>
            </w:r>
          </w:p>
          <w:p w:rsidR="00CC206B" w:rsidRDefault="00CC206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206B" w:rsidTr="00D61CBC">
        <w:tc>
          <w:tcPr>
            <w:tcW w:w="5068" w:type="dxa"/>
          </w:tcPr>
          <w:p w:rsidR="00CC206B" w:rsidRPr="00CC206B" w:rsidRDefault="00CC206B" w:rsidP="00D61CB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анализа творческих направлений и творчества отдельного художника;</w:t>
            </w:r>
          </w:p>
        </w:tc>
        <w:tc>
          <w:tcPr>
            <w:tcW w:w="5069" w:type="dxa"/>
          </w:tcPr>
          <w:p w:rsidR="00CC206B" w:rsidRDefault="00CC206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206B" w:rsidTr="00D61CBC">
        <w:tc>
          <w:tcPr>
            <w:tcW w:w="5068" w:type="dxa"/>
          </w:tcPr>
          <w:p w:rsidR="00CC206B" w:rsidRDefault="00CC206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анализа произвед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ния изобразительного искусства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9" w:type="dxa"/>
          </w:tcPr>
          <w:p w:rsidR="00CC206B" w:rsidRDefault="00CC206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206B" w:rsidRDefault="00CC206B" w:rsidP="00CC2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«История изобраз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тельного искусства» при реализации программы «Живопись» со сроком обучения 8 лет  - 165 часа, время изучения предмета 4-8 классы.</w:t>
      </w:r>
    </w:p>
    <w:p w:rsidR="00CC206B" w:rsidRDefault="00CC206B" w:rsidP="00CC2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«История изобраз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тельного искусства» при реализации программы «Живопись»  с дополнительным годом обучения </w:t>
      </w:r>
      <w:r w:rsidR="00E14E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E9C">
        <w:rPr>
          <w:rFonts w:ascii="Times New Roman" w:hAnsi="Times New Roman" w:cs="Times New Roman"/>
          <w:sz w:val="28"/>
          <w:szCs w:val="28"/>
        </w:rPr>
        <w:t>214,5</w:t>
      </w:r>
      <w:r>
        <w:rPr>
          <w:rFonts w:ascii="Times New Roman" w:hAnsi="Times New Roman" w:cs="Times New Roman"/>
          <w:sz w:val="28"/>
          <w:szCs w:val="28"/>
        </w:rPr>
        <w:t xml:space="preserve"> часов, время изучения предмета 4-9 классы.</w:t>
      </w:r>
    </w:p>
    <w:p w:rsidR="00CC206B" w:rsidRDefault="00CC206B" w:rsidP="00CC2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E14E9C">
        <w:rPr>
          <w:rFonts w:ascii="Times New Roman" w:hAnsi="Times New Roman" w:cs="Times New Roman"/>
          <w:sz w:val="28"/>
          <w:szCs w:val="28"/>
        </w:rPr>
        <w:t xml:space="preserve"> «История изобраз</w:t>
      </w:r>
      <w:r w:rsidR="00E14E9C">
        <w:rPr>
          <w:rFonts w:ascii="Times New Roman" w:hAnsi="Times New Roman" w:cs="Times New Roman"/>
          <w:sz w:val="28"/>
          <w:szCs w:val="28"/>
        </w:rPr>
        <w:t>и</w:t>
      </w:r>
      <w:r w:rsidR="00E14E9C">
        <w:rPr>
          <w:rFonts w:ascii="Times New Roman" w:hAnsi="Times New Roman" w:cs="Times New Roman"/>
          <w:sz w:val="28"/>
          <w:szCs w:val="28"/>
        </w:rPr>
        <w:t>тельного искусства</w:t>
      </w:r>
      <w:r>
        <w:rPr>
          <w:rFonts w:ascii="Times New Roman" w:hAnsi="Times New Roman" w:cs="Times New Roman"/>
          <w:sz w:val="28"/>
          <w:szCs w:val="28"/>
        </w:rPr>
        <w:t>» при реализации программы «Живопись» с</w:t>
      </w:r>
      <w:r w:rsidR="00E14E9C">
        <w:rPr>
          <w:rFonts w:ascii="Times New Roman" w:hAnsi="Times New Roman" w:cs="Times New Roman"/>
          <w:sz w:val="28"/>
          <w:szCs w:val="28"/>
        </w:rPr>
        <w:t>о сроком обучения 5 лет  - 198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E14E9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время изуче</w:t>
      </w:r>
      <w:r w:rsidR="00E14E9C">
        <w:rPr>
          <w:rFonts w:ascii="Times New Roman" w:hAnsi="Times New Roman" w:cs="Times New Roman"/>
          <w:sz w:val="28"/>
          <w:szCs w:val="28"/>
        </w:rPr>
        <w:t>ния предмета 2</w:t>
      </w:r>
      <w:r>
        <w:rPr>
          <w:rFonts w:ascii="Times New Roman" w:hAnsi="Times New Roman" w:cs="Times New Roman"/>
          <w:sz w:val="28"/>
          <w:szCs w:val="28"/>
        </w:rPr>
        <w:t>-5 классы.</w:t>
      </w:r>
    </w:p>
    <w:p w:rsidR="00D177FB" w:rsidRPr="00E14E9C" w:rsidRDefault="00CC206B" w:rsidP="00E14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E14E9C">
        <w:rPr>
          <w:rFonts w:ascii="Times New Roman" w:hAnsi="Times New Roman" w:cs="Times New Roman"/>
          <w:sz w:val="28"/>
          <w:szCs w:val="28"/>
        </w:rPr>
        <w:t xml:space="preserve"> «История изобраз</w:t>
      </w:r>
      <w:r w:rsidR="00E14E9C">
        <w:rPr>
          <w:rFonts w:ascii="Times New Roman" w:hAnsi="Times New Roman" w:cs="Times New Roman"/>
          <w:sz w:val="28"/>
          <w:szCs w:val="28"/>
        </w:rPr>
        <w:t>и</w:t>
      </w:r>
      <w:r w:rsidR="00E14E9C">
        <w:rPr>
          <w:rFonts w:ascii="Times New Roman" w:hAnsi="Times New Roman" w:cs="Times New Roman"/>
          <w:sz w:val="28"/>
          <w:szCs w:val="28"/>
        </w:rPr>
        <w:t>тельного искусства</w:t>
      </w:r>
      <w:r>
        <w:rPr>
          <w:rFonts w:ascii="Times New Roman" w:hAnsi="Times New Roman" w:cs="Times New Roman"/>
          <w:sz w:val="28"/>
          <w:szCs w:val="28"/>
        </w:rPr>
        <w:t>» при реализации программы «Живопись»  с дополнительным годом обуче</w:t>
      </w:r>
      <w:r w:rsidR="00E14E9C">
        <w:rPr>
          <w:rFonts w:ascii="Times New Roman" w:hAnsi="Times New Roman" w:cs="Times New Roman"/>
          <w:sz w:val="28"/>
          <w:szCs w:val="28"/>
        </w:rPr>
        <w:t>ния – 247,5</w:t>
      </w:r>
      <w:r>
        <w:rPr>
          <w:rFonts w:ascii="Times New Roman" w:hAnsi="Times New Roman" w:cs="Times New Roman"/>
          <w:sz w:val="28"/>
          <w:szCs w:val="28"/>
        </w:rPr>
        <w:t xml:space="preserve"> часа</w:t>
      </w:r>
      <w:r w:rsidR="00E14E9C">
        <w:rPr>
          <w:rFonts w:ascii="Times New Roman" w:hAnsi="Times New Roman" w:cs="Times New Roman"/>
          <w:sz w:val="28"/>
          <w:szCs w:val="28"/>
        </w:rPr>
        <w:t>, время изучения предмета 2</w:t>
      </w:r>
      <w:r>
        <w:rPr>
          <w:rFonts w:ascii="Times New Roman" w:hAnsi="Times New Roman" w:cs="Times New Roman"/>
          <w:sz w:val="28"/>
          <w:szCs w:val="28"/>
        </w:rPr>
        <w:t>-6 классы.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AF4D99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</w:t>
      </w:r>
      <w:r w:rsidR="00AF4D99">
        <w:rPr>
          <w:rFonts w:ascii="Times New Roman" w:hAnsi="Times New Roman" w:cs="Times New Roman"/>
          <w:sz w:val="28"/>
          <w:szCs w:val="28"/>
        </w:rPr>
        <w:t xml:space="preserve">ебного кабинета: </w:t>
      </w:r>
      <w:r>
        <w:rPr>
          <w:rFonts w:ascii="Times New Roman" w:hAnsi="Times New Roman" w:cs="Times New Roman"/>
          <w:sz w:val="28"/>
          <w:szCs w:val="28"/>
        </w:rPr>
        <w:t xml:space="preserve"> стулья; ст</w:t>
      </w:r>
      <w:r w:rsidR="00AF4D99">
        <w:rPr>
          <w:rFonts w:ascii="Times New Roman" w:hAnsi="Times New Roman" w:cs="Times New Roman"/>
          <w:sz w:val="28"/>
          <w:szCs w:val="28"/>
        </w:rPr>
        <w:t>олы; шкаф; стеллажи.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</w:t>
      </w:r>
      <w:r w:rsidR="00AF4D99">
        <w:rPr>
          <w:rFonts w:ascii="Times New Roman" w:hAnsi="Times New Roman" w:cs="Times New Roman"/>
          <w:sz w:val="28"/>
          <w:szCs w:val="28"/>
        </w:rPr>
        <w:t>ские средства: видеоплеер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4D99">
        <w:rPr>
          <w:rFonts w:ascii="Times New Roman" w:hAnsi="Times New Roman" w:cs="Times New Roman"/>
          <w:sz w:val="28"/>
          <w:szCs w:val="28"/>
        </w:rPr>
        <w:t xml:space="preserve"> телевизор,</w:t>
      </w:r>
      <w:r>
        <w:rPr>
          <w:rFonts w:ascii="Times New Roman" w:hAnsi="Times New Roman" w:cs="Times New Roman"/>
          <w:sz w:val="28"/>
          <w:szCs w:val="28"/>
        </w:rPr>
        <w:t xml:space="preserve"> наглядные пособия.</w:t>
      </w:r>
    </w:p>
    <w:p w:rsidR="00634972" w:rsidRDefault="00634972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72" w:rsidRDefault="00634972" w:rsidP="006349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2.9. Аннотация на программу учебного предмета</w:t>
      </w:r>
    </w:p>
    <w:p w:rsidR="00634972" w:rsidRDefault="00634972" w:rsidP="006349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«История изобразительного искусства» (ПО.03.УП.01.)</w:t>
      </w:r>
    </w:p>
    <w:p w:rsidR="00634972" w:rsidRDefault="00634972" w:rsidP="006349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634972" w:rsidTr="00634972">
        <w:tc>
          <w:tcPr>
            <w:tcW w:w="5068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634972" w:rsidTr="00634972">
        <w:tc>
          <w:tcPr>
            <w:tcW w:w="5068" w:type="dxa"/>
          </w:tcPr>
          <w:p w:rsidR="00634972" w:rsidRPr="00AF4D99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-художественно-эстетическое развитие личности ребенка, раскрытие творч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ского потенциала, приобретение в пр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цессе освоения программы художес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венно-исполнительских и теоретич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ских знаний;</w:t>
            </w:r>
          </w:p>
        </w:tc>
        <w:tc>
          <w:tcPr>
            <w:tcW w:w="5069" w:type="dxa"/>
          </w:tcPr>
          <w:p w:rsidR="00634972" w:rsidRPr="005907A5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-приобретение знаний об особенностях пленэрного освещения;</w:t>
            </w:r>
          </w:p>
          <w:p w:rsidR="00634972" w:rsidRPr="00AF4D99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4972" w:rsidTr="00634972">
        <w:tc>
          <w:tcPr>
            <w:tcW w:w="5068" w:type="dxa"/>
          </w:tcPr>
          <w:p w:rsidR="00634972" w:rsidRPr="005907A5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-воспитание любви и бережного отн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шения к родной природе;</w:t>
            </w:r>
          </w:p>
        </w:tc>
        <w:tc>
          <w:tcPr>
            <w:tcW w:w="5069" w:type="dxa"/>
          </w:tcPr>
          <w:p w:rsidR="00634972" w:rsidRPr="00AF4D99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навыков построения лине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ной и воздушной перспективы в пейз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же с натуры;</w:t>
            </w:r>
          </w:p>
        </w:tc>
      </w:tr>
      <w:tr w:rsidR="00634972" w:rsidTr="00634972">
        <w:tc>
          <w:tcPr>
            <w:tcW w:w="5068" w:type="dxa"/>
          </w:tcPr>
          <w:p w:rsidR="00634972" w:rsidRPr="005907A5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-подготовка одаренных детей к посту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лению в образовательные учреждения.</w:t>
            </w:r>
          </w:p>
        </w:tc>
        <w:tc>
          <w:tcPr>
            <w:tcW w:w="5069" w:type="dxa"/>
          </w:tcPr>
          <w:p w:rsidR="00634972" w:rsidRPr="00AF4D99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-приобретение навыков работы над этюдом (с натуры растительных и арх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тектурных мотивов), фигуры человека на пленэре;</w:t>
            </w:r>
          </w:p>
        </w:tc>
      </w:tr>
      <w:tr w:rsidR="00634972" w:rsidTr="00634972">
        <w:tc>
          <w:tcPr>
            <w:tcW w:w="5068" w:type="dxa"/>
          </w:tcPr>
          <w:p w:rsidR="00634972" w:rsidRPr="005907A5" w:rsidRDefault="00634972" w:rsidP="00634972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634972" w:rsidRPr="00CC206B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умений находить нео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ходимый выразительный метод (граф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ческий или живописный подход в 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сунках) в передаче натуры.</w:t>
            </w:r>
          </w:p>
        </w:tc>
      </w:tr>
    </w:tbl>
    <w:p w:rsidR="00634972" w:rsidRDefault="00634972" w:rsidP="006349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634972" w:rsidTr="00634972">
        <w:tc>
          <w:tcPr>
            <w:tcW w:w="5068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634972" w:rsidTr="00634972">
        <w:tc>
          <w:tcPr>
            <w:tcW w:w="5068" w:type="dxa"/>
          </w:tcPr>
          <w:p w:rsidR="00634972" w:rsidRPr="005907A5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передавать настроение, состояние в колористическом решении пейзажа;</w:t>
            </w:r>
          </w:p>
          <w:p w:rsidR="00634972" w:rsidRPr="00CC206B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634972" w:rsidRPr="00CC206B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 закономерностях построения худ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жественной формы и особенностей ее восприятия и воплощения;</w:t>
            </w:r>
          </w:p>
        </w:tc>
      </w:tr>
      <w:tr w:rsidR="00634972" w:rsidTr="00634972">
        <w:tc>
          <w:tcPr>
            <w:tcW w:w="5068" w:type="dxa"/>
          </w:tcPr>
          <w:p w:rsidR="00634972" w:rsidRPr="00CC206B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сформированные навыки по учебным предметам: рисунок, жив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пись, композиция;</w:t>
            </w:r>
          </w:p>
        </w:tc>
        <w:tc>
          <w:tcPr>
            <w:tcW w:w="5069" w:type="dxa"/>
          </w:tcPr>
          <w:p w:rsidR="00634972" w:rsidRPr="00CC206B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способы передачи пространства, дв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жущейся и меняющейся натуры, зак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нов линейной перспективы, равновесия, плановости.</w:t>
            </w:r>
          </w:p>
        </w:tc>
      </w:tr>
      <w:tr w:rsidR="00634972" w:rsidTr="00634972">
        <w:tc>
          <w:tcPr>
            <w:tcW w:w="5068" w:type="dxa"/>
          </w:tcPr>
          <w:p w:rsidR="00634972" w:rsidRPr="00634972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сочетать различные виды этюдов, н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бросков в работе над композиционными эскизами;</w:t>
            </w:r>
          </w:p>
        </w:tc>
        <w:tc>
          <w:tcPr>
            <w:tcW w:w="5069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972" w:rsidTr="00634972">
        <w:tc>
          <w:tcPr>
            <w:tcW w:w="5068" w:type="dxa"/>
          </w:tcPr>
          <w:p w:rsidR="00634972" w:rsidRPr="00CC206B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восприятия натуры в естественной природной среде;</w:t>
            </w:r>
          </w:p>
        </w:tc>
        <w:tc>
          <w:tcPr>
            <w:tcW w:w="5069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972" w:rsidTr="00634972">
        <w:tc>
          <w:tcPr>
            <w:tcW w:w="5068" w:type="dxa"/>
          </w:tcPr>
          <w:p w:rsidR="00634972" w:rsidRPr="00634972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передачи светово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душной перспективы;</w:t>
            </w:r>
          </w:p>
        </w:tc>
        <w:tc>
          <w:tcPr>
            <w:tcW w:w="5069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972" w:rsidTr="00634972">
        <w:tc>
          <w:tcPr>
            <w:tcW w:w="5068" w:type="dxa"/>
          </w:tcPr>
          <w:p w:rsidR="00634972" w:rsidRPr="005907A5" w:rsidRDefault="00634972" w:rsidP="0063497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навыками работы над жанр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907A5">
              <w:rPr>
                <w:rFonts w:ascii="Times New Roman" w:eastAsia="Calibri" w:hAnsi="Times New Roman" w:cs="Times New Roman"/>
                <w:sz w:val="28"/>
                <w:szCs w:val="28"/>
              </w:rPr>
              <w:t>вым эскизом с подробной проработкой деталей.</w:t>
            </w:r>
          </w:p>
        </w:tc>
        <w:tc>
          <w:tcPr>
            <w:tcW w:w="5069" w:type="dxa"/>
          </w:tcPr>
          <w:p w:rsidR="00634972" w:rsidRDefault="00634972" w:rsidP="006349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«Пленэр»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 «Живопись» со</w:t>
      </w:r>
      <w:r w:rsidR="00AA414B">
        <w:rPr>
          <w:rFonts w:ascii="Times New Roman" w:hAnsi="Times New Roman" w:cs="Times New Roman"/>
          <w:sz w:val="28"/>
          <w:szCs w:val="28"/>
        </w:rPr>
        <w:t xml:space="preserve"> сроком обучения 8 лет  - 140 часов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4-8 классы.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</w:t>
      </w:r>
      <w:r w:rsidR="00AA414B">
        <w:rPr>
          <w:rFonts w:ascii="Times New Roman" w:hAnsi="Times New Roman" w:cs="Times New Roman"/>
          <w:sz w:val="28"/>
          <w:szCs w:val="28"/>
        </w:rPr>
        <w:t>егося по предмету «Пленэр</w:t>
      </w:r>
      <w:r>
        <w:rPr>
          <w:rFonts w:ascii="Times New Roman" w:hAnsi="Times New Roman" w:cs="Times New Roman"/>
          <w:sz w:val="28"/>
          <w:szCs w:val="28"/>
        </w:rPr>
        <w:t>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 «Живопись»  с дополнительным годом обуче</w:t>
      </w:r>
      <w:r w:rsidR="00AA414B">
        <w:rPr>
          <w:rFonts w:ascii="Times New Roman" w:hAnsi="Times New Roman" w:cs="Times New Roman"/>
          <w:sz w:val="28"/>
          <w:szCs w:val="28"/>
        </w:rPr>
        <w:t>ния – 168</w:t>
      </w:r>
      <w:r>
        <w:rPr>
          <w:rFonts w:ascii="Times New Roman" w:hAnsi="Times New Roman" w:cs="Times New Roman"/>
          <w:sz w:val="28"/>
          <w:szCs w:val="28"/>
        </w:rPr>
        <w:t xml:space="preserve"> часов, время изучения предмета 4-9 классы.</w:t>
      </w:r>
    </w:p>
    <w:p w:rsidR="00634972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</w:t>
      </w:r>
      <w:r w:rsidR="00AA414B">
        <w:rPr>
          <w:rFonts w:ascii="Times New Roman" w:hAnsi="Times New Roman" w:cs="Times New Roman"/>
          <w:sz w:val="28"/>
          <w:szCs w:val="28"/>
        </w:rPr>
        <w:t>егося по предмету «Пленэр</w:t>
      </w:r>
      <w:r>
        <w:rPr>
          <w:rFonts w:ascii="Times New Roman" w:hAnsi="Times New Roman" w:cs="Times New Roman"/>
          <w:sz w:val="28"/>
          <w:szCs w:val="28"/>
        </w:rPr>
        <w:t>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 «Живопись»</w:t>
      </w:r>
      <w:r w:rsidR="00AA414B">
        <w:rPr>
          <w:rFonts w:ascii="Times New Roman" w:hAnsi="Times New Roman" w:cs="Times New Roman"/>
          <w:sz w:val="28"/>
          <w:szCs w:val="28"/>
        </w:rPr>
        <w:t xml:space="preserve"> со сроком обучения 5 лет  - 112</w:t>
      </w:r>
      <w:r>
        <w:rPr>
          <w:rFonts w:ascii="Times New Roman" w:hAnsi="Times New Roman" w:cs="Times New Roman"/>
          <w:sz w:val="28"/>
          <w:szCs w:val="28"/>
        </w:rPr>
        <w:t xml:space="preserve"> часов, время изучения предмета 2-5 классы.</w:t>
      </w:r>
    </w:p>
    <w:p w:rsidR="00634972" w:rsidRPr="00E14E9C" w:rsidRDefault="00634972" w:rsidP="00634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</w:t>
      </w:r>
      <w:r w:rsidR="00AA414B">
        <w:rPr>
          <w:rFonts w:ascii="Times New Roman" w:hAnsi="Times New Roman" w:cs="Times New Roman"/>
          <w:sz w:val="28"/>
          <w:szCs w:val="28"/>
        </w:rPr>
        <w:t>егося по предмету «Пленэр</w:t>
      </w:r>
      <w:r>
        <w:rPr>
          <w:rFonts w:ascii="Times New Roman" w:hAnsi="Times New Roman" w:cs="Times New Roman"/>
          <w:sz w:val="28"/>
          <w:szCs w:val="28"/>
        </w:rPr>
        <w:t>» при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программы «Живопись»  с дополнительным годом обуче</w:t>
      </w:r>
      <w:r w:rsidR="00AA414B">
        <w:rPr>
          <w:rFonts w:ascii="Times New Roman" w:hAnsi="Times New Roman" w:cs="Times New Roman"/>
          <w:sz w:val="28"/>
          <w:szCs w:val="28"/>
        </w:rPr>
        <w:t>ния – 140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AA414B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2-6 классы.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Программа духовно-нравственного развития.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ступени дополнительного 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образования.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предусматривает формирование нравс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венного уклада школьной жизни, обеспечивающего создание соответствующей социальной среды развития обучающихся.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Программа включает воспитательную, учебную,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социально значимую деятельность обучающихся, основана на системе духовных идеалов и базовых ценностей, традиционных моральных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норм и реализуется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воспитания обучающихся направлена на обеспечение их духовно-нравственного и эстетического развития, потребности общения с духовными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ностями, профессиональной ориентации, формирование культуры здорового и безопасного образа жизни.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Основными задачами программы являются:</w:t>
      </w:r>
    </w:p>
    <w:p w:rsidR="00D177FB" w:rsidRPr="00AE410A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творческой индивидуальности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личности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Творчество: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атмосферы, стимулирующей всех субъектов образовательного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са к творчеству.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Сотрудничество: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партнерские отношения субъектов системы;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деятельность обучающихся и преподавателей.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Толерантность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коммуникативных навыков, укрепляющих социальные связи;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социальной восприимчивости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доверия, способности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сочувствию;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конструктивным способам выхода из конфликтов.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совокупности все эти идеи направлены на формирование социально 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ной, физически здоровой, толерантной, творческой и трудолюбивой личности, способной адаптироваться в условиях постоянно меняющегося мира, путем 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дания оптимально благоприятных условий организации учебно-воспитательного процесса.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программы воспитания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патриотизма, уважение к правам, свободам и обязанностям человека;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социальной ответственности и компетентности;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чувств, убеждений, этического сознания;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здорового и безопасного образа жизни;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ценностного отношения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формирование основ эст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тической культуры;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познавательного интереса к различным областям знаний;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потребности к достижению успехов и самоутверждению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деятельности;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культуры цивилизованного общения и норм социального поведения;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коллектива, способного к совместным действиям.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Инструментарий мониторинга духовно-нравственного развития и восп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отслеживание индивидуального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формам образовательной программы;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отслеживание коллективного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мам образовательной программы.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культуры здорового образа жизни </w:t>
      </w:r>
      <w:r>
        <w:rPr>
          <w:rFonts w:ascii="Times New Roman" w:hAnsi="Times New Roman" w:cs="Times New Roman"/>
          <w:sz w:val="28"/>
          <w:szCs w:val="28"/>
        </w:rPr>
        <w:t>направлено на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ное, личностное, интеллектуальное, познавательное и эмоциональное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этом здоровье рассматривается как персональный жизненный ресурс, условие реализации интеллектуального, нравственного и физического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тенциала человека.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Обязательным компонентом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процесса. В системе мер по охране и укреплению здоровья обучающихся важное место отводится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Профессиональная ориентация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177FB" w:rsidRPr="008B3BFA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 xml:space="preserve">создание совокупности условий, обеспечивающих профессиональную ориентацию обучающихся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у обучающихся объективные представления о себе, как субъекте собственной деятельности, уверенность в своих способностях применительно к реализации себя в будущей профессии;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обучающихся способам реализации индивидуальных особенностей.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профессиональной ориентации.</w:t>
      </w:r>
    </w:p>
    <w:p w:rsidR="00D177FB" w:rsidRPr="008B3BFA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Результатом профессиональной ориентации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обучающихся представлений о себе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субъекте собственной деятельности, понимание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индивидуальных и личностных особенностей, возможностей, потребн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ОРГАНИЗАЦИОННЫЙ РАЗДЕЛ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AA414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Учебный план ДПОП «Живопись</w:t>
      </w:r>
      <w:r w:rsidR="00D177FB">
        <w:rPr>
          <w:rFonts w:ascii="Times New Roman" w:hAnsi="Times New Roman" w:cs="Times New Roman"/>
          <w:b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 к учебному плану.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обеспечивает введение в действие и реализацию Федеральных государственных требований, определяет общий объем нагрузки и максимальный объем аудиторной нагрузки обучающихся, состав и структуру обязательных и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риативных частей, предметных областей.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Учебный план составлен с соблюдением нормативов, указанных в Федерал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государственных требованиях.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является механизмом реализации содержания образования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устанавливает перечень учебных предметов, и объем учебного времени, отводимого на их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Целевая направленность учебного плана состоит в следующем: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обязательного минимума содержания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на уровне Федеральных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сударственных требований;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основу для адаптации обучающихся к жизни в обществе, для осознанн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выбора и последующего освоения профессиональных образовательных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образовательные потребности и интересы разных категорий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 с различным уровнем учебных возможностей.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соответствует основным целям образовательного учреждения, структура и содержание плана ориентированы на творческое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Учебный план имеет необходимое кадровое и учебно-методическое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печение.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вариативной части учебного плана определен перечень учебных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объем учебного времени, отводимого на их изучение.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Часы вариативной части используются для введения предметов, 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ряющих образовательные потребности обучающихся. При формировании школой вариативной части учебного плана необходимо руководствоваться целями и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чами ФГТ, а также знаниями и умениями выпускника, указанными в ФГТ.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вариативной части должно основываться на национальных и региональных традициях подготовки кадров в области музыкального искусства, а также с учетом расширений компетенций выпускника. При этом образовательное учреждение (организация) должна учитывать имеющиеся финансовые ресурсы, предусмотренные на оплату труда педагогических работников.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D685D">
        <w:rPr>
          <w:rFonts w:ascii="Times New Roman" w:hAnsi="Times New Roman" w:cs="Times New Roman"/>
          <w:b/>
          <w:sz w:val="28"/>
          <w:szCs w:val="28"/>
        </w:rPr>
        <w:t>2. Учебный план ДПОП «Живопись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0F" w:rsidRDefault="00EC7B0F" w:rsidP="00D177FB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7B0F" w:rsidRDefault="00EC7B0F" w:rsidP="00EC7B0F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  <w:sectPr w:rsidR="00EC7B0F" w:rsidSect="00D61CB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C7B0F" w:rsidRPr="00EC7B0F" w:rsidRDefault="00EC7B0F" w:rsidP="00EC7B0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дополнительной </w:t>
      </w:r>
      <w:proofErr w:type="spellStart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изобразительного искусства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«Живопись»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 ДО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«Сычевская ДШИ»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В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__________(подпись)</w:t>
      </w:r>
    </w:p>
    <w:p w:rsidR="00EC7B0F" w:rsidRPr="00EC7B0F" w:rsidRDefault="0094710B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C7B0F" w:rsidRPr="00EC7B0F" w:rsidRDefault="00EC7B0F" w:rsidP="00EC7B0F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обучения – 5 лет</w:t>
      </w:r>
    </w:p>
    <w:tbl>
      <w:tblPr>
        <w:tblW w:w="14594" w:type="dxa"/>
        <w:tblInd w:w="2" w:type="dxa"/>
        <w:tblLayout w:type="fixed"/>
        <w:tblLook w:val="0000"/>
      </w:tblPr>
      <w:tblGrid>
        <w:gridCol w:w="1521"/>
        <w:gridCol w:w="48"/>
        <w:gridCol w:w="3123"/>
        <w:gridCol w:w="981"/>
        <w:gridCol w:w="1134"/>
        <w:gridCol w:w="714"/>
        <w:gridCol w:w="6"/>
        <w:gridCol w:w="562"/>
        <w:gridCol w:w="714"/>
        <w:gridCol w:w="850"/>
        <w:gridCol w:w="567"/>
        <w:gridCol w:w="993"/>
        <w:gridCol w:w="708"/>
        <w:gridCol w:w="709"/>
        <w:gridCol w:w="851"/>
        <w:gridCol w:w="1113"/>
      </w:tblGrid>
      <w:tr w:rsidR="00EC7B0F" w:rsidRPr="00EC7B0F" w:rsidTr="005C1968">
        <w:trPr>
          <w:cantSplit/>
          <w:trHeight w:val="1904"/>
        </w:trPr>
        <w:tc>
          <w:tcPr>
            <w:tcW w:w="1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предметных областей, ра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 и уче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предметов</w:t>
            </w: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учебных предметов и ра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уче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н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сто-ятельная</w:t>
            </w:r>
            <w:proofErr w:type="spellEnd"/>
            <w:proofErr w:type="gramEnd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точная атт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стация</w:t>
            </w:r>
          </w:p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учебным полугодиям)</w:t>
            </w: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cantSplit/>
          <w:trHeight w:val="60"/>
        </w:trPr>
        <w:tc>
          <w:tcPr>
            <w:tcW w:w="15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Зачеты, контрольные уроки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C7B0F" w:rsidRPr="00EC7B0F" w:rsidTr="005C1968">
        <w:trPr>
          <w:cantSplit/>
          <w:trHeight w:val="1435"/>
        </w:trPr>
        <w:tc>
          <w:tcPr>
            <w:tcW w:w="15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</w:tr>
      <w:tr w:rsidR="00EC7B0F" w:rsidRPr="00EC7B0F" w:rsidTr="005C1968">
        <w:trPr>
          <w:cantSplit/>
          <w:trHeight w:val="255"/>
        </w:trPr>
        <w:tc>
          <w:tcPr>
            <w:tcW w:w="15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C7B0F" w:rsidRPr="00EC7B0F" w:rsidTr="005C1968">
        <w:trPr>
          <w:cantSplit/>
          <w:trHeight w:val="80"/>
        </w:trPr>
        <w:tc>
          <w:tcPr>
            <w:tcW w:w="1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EC7B0F" w:rsidRPr="00EC7B0F" w:rsidTr="005C1968">
        <w:trPr>
          <w:trHeight w:val="253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</w:tr>
      <w:tr w:rsidR="00EC7B0F" w:rsidRPr="00EC7B0F" w:rsidTr="005C1968">
        <w:trPr>
          <w:trHeight w:val="253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1633,5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EC7B0F" w:rsidRPr="00EC7B0F" w:rsidTr="005C1968">
        <w:trPr>
          <w:trHeight w:val="253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1633,5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C7B0F" w:rsidRPr="00EC7B0F" w:rsidTr="005C1968">
        <w:trPr>
          <w:trHeight w:val="31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Художественное творч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1419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2, 4,6, 10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ПО.01.УП.02.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1,3…9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2…-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ПО.01.УП.03.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1,3…9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2…-8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trHeight w:val="31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искусств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89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изобразительного искусства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C7B0F" w:rsidRPr="00EC7B0F" w:rsidTr="005C1968">
        <w:trPr>
          <w:trHeight w:val="300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1666,5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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11,5</w:t>
            </w:r>
          </w:p>
        </w:tc>
      </w:tr>
      <w:tr w:rsidR="00EC7B0F" w:rsidRPr="00EC7B0F" w:rsidTr="005C1968">
        <w:trPr>
          <w:trHeight w:val="300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1633,5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1666,5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C7B0F" w:rsidRPr="00EC7B0F" w:rsidTr="005C1968">
        <w:trPr>
          <w:trHeight w:val="30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ПО.03.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Пленэрные занятия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ПО.03.УП.01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Пленэр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4… 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</w:tr>
      <w:tr w:rsidR="00EC7B0F" w:rsidRPr="00EC7B0F" w:rsidTr="005C1968">
        <w:trPr>
          <w:trHeight w:val="300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трем предме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трем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1633,5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тов, экзаменов по трем предметным о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ластям: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15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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11,5</w:t>
            </w:r>
          </w:p>
        </w:tc>
      </w:tr>
      <w:tr w:rsidR="00EC7B0F" w:rsidRPr="00EC7B0F" w:rsidTr="005C1968">
        <w:trPr>
          <w:trHeight w:val="315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1633,5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C7B0F" w:rsidRPr="00EC7B0F" w:rsidTr="005C1968">
        <w:trPr>
          <w:trHeight w:val="315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1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К.04.00.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К.04.01.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167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К.04.02.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К.04.03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К.04.04.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К.04.05.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тельного искусства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7B0F" w:rsidRPr="00EC7B0F" w:rsidTr="005C1968">
        <w:trPr>
          <w:trHeight w:val="631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А.05.00.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90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EC7B0F" w:rsidRPr="00EC7B0F" w:rsidTr="005C1968">
        <w:trPr>
          <w:trHeight w:val="347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ПА.05.01.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(экзамен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ционная)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trHeight w:val="31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ИА.05.02.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</w:tr>
      <w:tr w:rsidR="00EC7B0F" w:rsidRPr="00EC7B0F" w:rsidTr="005C1968">
        <w:trPr>
          <w:trHeight w:val="31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ИА.05.02.01.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15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ИА.05.02.02.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изобразительного искусства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15"/>
        </w:trPr>
        <w:tc>
          <w:tcPr>
            <w:tcW w:w="4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C7B0F" w:rsidRPr="00EC7B0F" w:rsidRDefault="00EC7B0F" w:rsidP="00EC7B0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C7B0F" w:rsidRPr="00EC7B0F" w:rsidRDefault="00EC7B0F" w:rsidP="00EC7B0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EC7B0F" w:rsidRPr="00EC7B0F" w:rsidRDefault="00EC7B0F" w:rsidP="00EC7B0F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ОП устанавливаются следующие виды учебных занятий и численность обучающихся: групповые занятия — от 11  человек; мелкогрупповые занятия — от 4 до 10 человек.</w:t>
      </w:r>
    </w:p>
    <w:p w:rsidR="00EC7B0F" w:rsidRPr="00EC7B0F" w:rsidRDefault="00EC7B0F" w:rsidP="00EC7B0F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в среднем за весь период обучения определяется с учетом минимальных затрат на подготовку домашнего зад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  <w:proofErr w:type="gramEnd"/>
    </w:p>
    <w:p w:rsidR="00EC7B0F" w:rsidRPr="00EC7B0F" w:rsidRDefault="00EC7B0F" w:rsidP="00EC7B0F">
      <w:pPr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Рисунок- 1-2 классы – по 2 часа; 3-5 классы  - по 3 часа в неделю;</w:t>
      </w:r>
    </w:p>
    <w:p w:rsidR="00EC7B0F" w:rsidRPr="00EC7B0F" w:rsidRDefault="00EC7B0F" w:rsidP="00EC7B0F">
      <w:pPr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- 1-2 классы – по 2 часа; 3-5 классы  - по 3 часа в неделю;</w:t>
      </w:r>
    </w:p>
    <w:p w:rsidR="00EC7B0F" w:rsidRPr="00EC7B0F" w:rsidRDefault="00EC7B0F" w:rsidP="00EC7B0F">
      <w:pPr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станковая - 1-3 классы – по 3 часа; 4-5 классы  - по 4 часа в неделю;</w:t>
      </w:r>
    </w:p>
    <w:p w:rsidR="00EC7B0F" w:rsidRP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об искусстве – по 0,5 часа в неделю;</w:t>
      </w:r>
    </w:p>
    <w:p w:rsid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изобразительного искусства – по 1,5 часа в неделю.</w:t>
      </w:r>
    </w:p>
    <w:p w:rsid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2F4E" w:rsidRDefault="001B2F4E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дополнительный год обучения (6 класс) по </w:t>
      </w:r>
      <w:proofErr w:type="spellStart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изобразительного искусства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«Живопись»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 ДО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«Сычевская ДШИ»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В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.__________(подпись)</w:t>
      </w:r>
    </w:p>
    <w:p w:rsidR="00EC7B0F" w:rsidRPr="00EC7B0F" w:rsidRDefault="0094710B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C7B0F" w:rsidRPr="00EC7B0F" w:rsidRDefault="00EC7B0F" w:rsidP="00EC7B0F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15" w:type="dxa"/>
        <w:tblInd w:w="2" w:type="dxa"/>
        <w:tblLayout w:type="fixed"/>
        <w:tblLook w:val="0000"/>
      </w:tblPr>
      <w:tblGrid>
        <w:gridCol w:w="1574"/>
        <w:gridCol w:w="16"/>
        <w:gridCol w:w="3244"/>
        <w:gridCol w:w="1417"/>
        <w:gridCol w:w="1134"/>
        <w:gridCol w:w="709"/>
        <w:gridCol w:w="55"/>
        <w:gridCol w:w="789"/>
        <w:gridCol w:w="7"/>
        <w:gridCol w:w="992"/>
        <w:gridCol w:w="1134"/>
        <w:gridCol w:w="992"/>
        <w:gridCol w:w="1418"/>
        <w:gridCol w:w="1113"/>
        <w:gridCol w:w="21"/>
      </w:tblGrid>
      <w:tr w:rsidR="00EC7B0F" w:rsidRPr="00EC7B0F" w:rsidTr="005C1968">
        <w:trPr>
          <w:gridAfter w:val="1"/>
          <w:wAfter w:w="21" w:type="dxa"/>
          <w:cantSplit/>
          <w:trHeight w:val="51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частей, пре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метных областей, разделов и учебных предметов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Макси-мальная</w:t>
            </w:r>
            <w:proofErr w:type="spellEnd"/>
            <w:proofErr w:type="gramEnd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учебным пол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годиям)</w:t>
            </w:r>
          </w:p>
        </w:tc>
        <w:tc>
          <w:tcPr>
            <w:tcW w:w="2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учебным полугодиям</w:t>
            </w:r>
          </w:p>
        </w:tc>
      </w:tr>
      <w:tr w:rsidR="00EC7B0F" w:rsidRPr="00EC7B0F" w:rsidTr="005C1968">
        <w:trPr>
          <w:gridAfter w:val="1"/>
          <w:wAfter w:w="21" w:type="dxa"/>
          <w:cantSplit/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Мелкогрупповые зан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Зачеты, контрольные </w:t>
            </w:r>
          </w:p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25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cantSplit/>
          <w:trHeight w:val="143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1-е полугодие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2-е полугодие</w:t>
            </w:r>
          </w:p>
        </w:tc>
      </w:tr>
      <w:tr w:rsidR="00EC7B0F" w:rsidRPr="00EC7B0F" w:rsidTr="005C1968">
        <w:trPr>
          <w:gridAfter w:val="1"/>
          <w:wAfter w:w="21" w:type="dxa"/>
          <w:cantSplit/>
          <w:trHeight w:val="25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 занятий</w:t>
            </w:r>
          </w:p>
        </w:tc>
      </w:tr>
      <w:tr w:rsidR="00EC7B0F" w:rsidRPr="00EC7B0F" w:rsidTr="005C1968">
        <w:trPr>
          <w:gridAfter w:val="1"/>
          <w:wAfter w:w="21" w:type="dxa"/>
          <w:cantSplit/>
          <w:trHeight w:val="8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</w:tr>
      <w:tr w:rsidR="00EC7B0F" w:rsidRPr="00EC7B0F" w:rsidTr="005C1968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</w:tr>
      <w:tr w:rsidR="00EC7B0F" w:rsidRPr="00EC7B0F" w:rsidTr="005C1968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Художественное творчес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DB3E2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искусств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об искусстве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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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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20,5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ПО.03.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Пленэрные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ПО.03.УП.01.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Пленэр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трем предме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трем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тов, экзаменов по трем предметным о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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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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20,5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К.04.00.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К.04.04.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К.04.05.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изобраз</w:t>
            </w: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7B0F" w:rsidRPr="00EC7B0F" w:rsidTr="005C1968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А.05.00.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EC7B0F" w:rsidRPr="00EC7B0F" w:rsidTr="005C1968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</w:tr>
      <w:tr w:rsidR="00EC7B0F" w:rsidRPr="00EC7B0F" w:rsidTr="005C1968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ИА.05.01.01.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ИА.05.01.02.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113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7B0F" w:rsidRPr="00EC7B0F" w:rsidTr="005C1968">
        <w:trPr>
          <w:trHeight w:val="31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</w:p>
        </w:tc>
      </w:tr>
    </w:tbl>
    <w:p w:rsidR="00EC7B0F" w:rsidRPr="00EC7B0F" w:rsidRDefault="00EC7B0F" w:rsidP="00EC7B0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C7B0F" w:rsidRPr="00EC7B0F" w:rsidRDefault="00EC7B0F" w:rsidP="00EC7B0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EC7B0F" w:rsidRPr="00EC7B0F" w:rsidRDefault="00EC7B0F" w:rsidP="00EC7B0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образования, реального объема активного времени с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и планируется в 6 классе следующим образом:</w:t>
      </w:r>
      <w:proofErr w:type="gramEnd"/>
    </w:p>
    <w:p w:rsidR="00EC7B0F" w:rsidRPr="00EC7B0F" w:rsidRDefault="00EC7B0F" w:rsidP="00EC7B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-  по 3 часа в неделю;</w:t>
      </w:r>
    </w:p>
    <w:p w:rsidR="00EC7B0F" w:rsidRPr="00EC7B0F" w:rsidRDefault="00EC7B0F" w:rsidP="00EC7B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- по 3 часа в неделю;</w:t>
      </w:r>
    </w:p>
    <w:p w:rsidR="00EC7B0F" w:rsidRPr="00EC7B0F" w:rsidRDefault="00EC7B0F" w:rsidP="00EC7B0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станковая - по 4 часа в неделю;</w:t>
      </w:r>
    </w:p>
    <w:p w:rsidR="00EC7B0F" w:rsidRPr="00EC7B0F" w:rsidRDefault="00EC7B0F" w:rsidP="00EC7B0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изобразительного искусства – по 1 часу в неделю.</w:t>
      </w: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УЧЕБНЫЙ ПЛАН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дополнительной </w:t>
      </w:r>
      <w:proofErr w:type="spellStart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изобразительного искусства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«Живопись»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 ДО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«Сычевская ДШИ»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В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____________(подпись)</w:t>
      </w:r>
    </w:p>
    <w:p w:rsidR="00EC7B0F" w:rsidRPr="00EC7B0F" w:rsidRDefault="0094710B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C7B0F" w:rsidRPr="00EC7B0F" w:rsidRDefault="00EC7B0F" w:rsidP="00EC7B0F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обучения – 8 лет</w:t>
      </w:r>
    </w:p>
    <w:tbl>
      <w:tblPr>
        <w:tblW w:w="14894" w:type="dxa"/>
        <w:tblInd w:w="2" w:type="dxa"/>
        <w:tblLayout w:type="fixed"/>
        <w:tblLook w:val="0000"/>
      </w:tblPr>
      <w:tblGrid>
        <w:gridCol w:w="1574"/>
        <w:gridCol w:w="16"/>
        <w:gridCol w:w="2677"/>
        <w:gridCol w:w="1313"/>
        <w:gridCol w:w="104"/>
        <w:gridCol w:w="1272"/>
        <w:gridCol w:w="604"/>
        <w:gridCol w:w="105"/>
        <w:gridCol w:w="567"/>
        <w:gridCol w:w="408"/>
        <w:gridCol w:w="301"/>
        <w:gridCol w:w="419"/>
        <w:gridCol w:w="431"/>
        <w:gridCol w:w="109"/>
        <w:gridCol w:w="720"/>
        <w:gridCol w:w="22"/>
        <w:gridCol w:w="425"/>
        <w:gridCol w:w="273"/>
        <w:gridCol w:w="105"/>
        <w:gridCol w:w="567"/>
        <w:gridCol w:w="567"/>
        <w:gridCol w:w="567"/>
        <w:gridCol w:w="567"/>
        <w:gridCol w:w="567"/>
        <w:gridCol w:w="546"/>
        <w:gridCol w:w="68"/>
      </w:tblGrid>
      <w:tr w:rsidR="00EC7B0F" w:rsidRPr="00EC7B0F" w:rsidTr="005C1968">
        <w:trPr>
          <w:cantSplit/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Макси-мальная</w:t>
            </w:r>
            <w:proofErr w:type="spellEnd"/>
            <w:proofErr w:type="gramEnd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точная 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тестация</w:t>
            </w:r>
          </w:p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учебным полугодиям)</w:t>
            </w:r>
          </w:p>
        </w:tc>
        <w:tc>
          <w:tcPr>
            <w:tcW w:w="4994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C7B0F" w:rsidRPr="00EC7B0F" w:rsidTr="005C1968">
        <w:trPr>
          <w:cantSplit/>
          <w:trHeight w:val="276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Мелкогрупповые з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Зачеты, контрольные уроки 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994" w:type="dxa"/>
            <w:gridSpan w:val="1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cantSplit/>
          <w:trHeight w:val="143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B0F" w:rsidRPr="00EC7B0F" w:rsidTr="005C1968">
        <w:trPr>
          <w:cantSplit/>
          <w:trHeight w:val="25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C7B0F" w:rsidRPr="00EC7B0F" w:rsidTr="005C1968">
        <w:trPr>
          <w:cantSplit/>
          <w:trHeight w:val="8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EC7B0F" w:rsidRPr="00EC7B0F" w:rsidTr="005C1968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</w:tr>
      <w:tr w:rsidR="00EC7B0F" w:rsidRPr="00EC7B0F" w:rsidTr="005C1968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1B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4482-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EC7B0F" w:rsidRPr="00EC7B0F" w:rsidTr="005C1968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4482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C7B0F" w:rsidRPr="00EC7B0F" w:rsidTr="005C196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Художественное тво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чество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1745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изобразител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грамоты и рисов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ПО.01.УП.02.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Прикладное творчество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ПО.01.УП.03.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ПО.01.УП.04.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7,9…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8…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ПО.01.УП.05.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957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8…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-12,16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ПО.01.УП.06.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7,9…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8…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искусств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искусства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8…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C7B0F" w:rsidRPr="00EC7B0F" w:rsidTr="005C1968">
        <w:trPr>
          <w:trHeight w:val="300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C7B0F" w:rsidRPr="00EC7B0F" w:rsidTr="005C1968">
        <w:trPr>
          <w:trHeight w:val="300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4229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EC7B0F" w:rsidRPr="00EC7B0F" w:rsidTr="005C1968">
        <w:trPr>
          <w:trHeight w:val="300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ПО.03.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Пленэрные занятия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ПО.03.УП.01.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Пленэр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8…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</w:tr>
      <w:tr w:rsidR="00EC7B0F" w:rsidRPr="00EC7B0F" w:rsidTr="005C1968">
        <w:trPr>
          <w:trHeight w:val="300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трем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трем предметным областям: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4369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00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трем предме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15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EC7B0F" w:rsidRPr="00EC7B0F" w:rsidTr="005C1968">
        <w:trPr>
          <w:trHeight w:val="315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Всего максимальная нагрузка: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4369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EC7B0F" w:rsidRPr="00EC7B0F" w:rsidTr="005C1968">
        <w:trPr>
          <w:trHeight w:val="315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ков, зачетов, экзаменов: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К.04.00.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EC7B0F" w:rsidRPr="00EC7B0F" w:rsidTr="005C1968">
        <w:trPr>
          <w:gridAfter w:val="1"/>
          <w:wAfter w:w="68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К.04.01.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изобразител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грамоты и рисов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68" w:type="dxa"/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Прикладное творчество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68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К.04.03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68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К.04.04.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Рисунок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gridAfter w:val="1"/>
          <w:wAfter w:w="68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К.04.05.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gridAfter w:val="1"/>
          <w:wAfter w:w="68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К.04.06.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C7B0F" w:rsidRPr="00EC7B0F" w:rsidTr="005C1968">
        <w:trPr>
          <w:gridAfter w:val="1"/>
          <w:wAfter w:w="68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иску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68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зительного и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кусства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А.05.00.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27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EC7B0F" w:rsidRPr="00EC7B0F" w:rsidTr="005C1968">
        <w:trPr>
          <w:gridAfter w:val="1"/>
          <w:wAfter w:w="68" w:type="dxa"/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ПА.05.01.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(экз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менационная)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gridAfter w:val="1"/>
          <w:wAfter w:w="68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C7B0F" w:rsidRPr="00EC7B0F" w:rsidTr="005C1968">
        <w:trPr>
          <w:gridAfter w:val="1"/>
          <w:wAfter w:w="68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ИА.05.02.01.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68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ИА.05.02.02.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искусства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68" w:type="dxa"/>
          <w:trHeight w:val="315"/>
        </w:trPr>
        <w:tc>
          <w:tcPr>
            <w:tcW w:w="4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C7B0F" w:rsidRPr="00EC7B0F" w:rsidRDefault="00EC7B0F" w:rsidP="00EC7B0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EC7B0F" w:rsidRPr="00EC7B0F" w:rsidRDefault="00EC7B0F" w:rsidP="00EC7B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ОП устанавливаются следующие виды учебных занятий и численность обучающихся: групповые з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нятия — от 11  человек; мелкогрупповые занятия — от 4 до 10 человек.</w:t>
      </w:r>
    </w:p>
    <w:p w:rsidR="00EC7B0F" w:rsidRPr="00EC7B0F" w:rsidRDefault="00EC7B0F" w:rsidP="00EC7B0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раллельного освоения детьми программ начального общего и основного общего образования, реального объема а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времени суток и планируется следующим образом:</w:t>
      </w:r>
      <w:proofErr w:type="gramEnd"/>
    </w:p>
    <w:p w:rsidR="00EC7B0F" w:rsidRPr="00EC7B0F" w:rsidRDefault="00EC7B0F" w:rsidP="00EC7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Прикладное творчество – по 1 часу в неделю;</w:t>
      </w:r>
    </w:p>
    <w:p w:rsidR="00EC7B0F" w:rsidRPr="00EC7B0F" w:rsidRDefault="00EC7B0F" w:rsidP="00EC7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– по 1 часу в неделю;</w:t>
      </w:r>
    </w:p>
    <w:p w:rsidR="00EC7B0F" w:rsidRPr="00EC7B0F" w:rsidRDefault="00EC7B0F" w:rsidP="00EC7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изобразительной грамоты и рисование – по 2 часа в неделю;</w:t>
      </w:r>
    </w:p>
    <w:p w:rsidR="00EC7B0F" w:rsidRPr="00EC7B0F" w:rsidRDefault="00EC7B0F" w:rsidP="00EC7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Рисунок- 4-6 классы – по 2 часа; 7-8 классы  - по 3 часа;</w:t>
      </w:r>
    </w:p>
    <w:p w:rsidR="00EC7B0F" w:rsidRPr="00EC7B0F" w:rsidRDefault="00EC7B0F" w:rsidP="00EC7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- 4-6 классы – по 2 часа; 7-8 классы  - по 3 часа;</w:t>
      </w:r>
    </w:p>
    <w:p w:rsidR="00EC7B0F" w:rsidRPr="00EC7B0F" w:rsidRDefault="00EC7B0F" w:rsidP="00EC7B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станковая - 4-6 классы – по 3 часа; 7-8 классы  - по 4 часа;</w:t>
      </w:r>
    </w:p>
    <w:p w:rsidR="00EC7B0F" w:rsidRPr="00EC7B0F" w:rsidRDefault="00EC7B0F" w:rsidP="00EC7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об искусстве – по 0,5 часа в неделю;</w:t>
      </w:r>
    </w:p>
    <w:p w:rsidR="00EC7B0F" w:rsidRPr="00EC7B0F" w:rsidRDefault="00EC7B0F" w:rsidP="00EC7B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изобразительного искусства – по 1 часу в неделю.</w:t>
      </w: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EC7B0F" w:rsidRPr="00EC7B0F" w:rsidRDefault="00EC7B0F" w:rsidP="00EC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дополнительный год обучения (9 класс) по </w:t>
      </w:r>
      <w:proofErr w:type="spellStart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изобразительного искусства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«Живопись»</w:t>
      </w:r>
    </w:p>
    <w:p w:rsidR="00EC7B0F" w:rsidRPr="00EC7B0F" w:rsidRDefault="00EC7B0F" w:rsidP="00EC7B0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 ДО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«Сычевская ДШИ»  </w:t>
      </w:r>
    </w:p>
    <w:p w:rsidR="00EC7B0F" w:rsidRPr="00EC7B0F" w:rsidRDefault="001B2F4E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В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____________(подпись)</w:t>
      </w:r>
    </w:p>
    <w:p w:rsidR="00EC7B0F" w:rsidRPr="00EC7B0F" w:rsidRDefault="0094710B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 w:rsidR="00EC7B0F"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:rsidR="00EC7B0F" w:rsidRPr="00EC7B0F" w:rsidRDefault="00EC7B0F" w:rsidP="00EC7B0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B0F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C7B0F" w:rsidRPr="00EC7B0F" w:rsidRDefault="00EC7B0F" w:rsidP="00EC7B0F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615" w:type="dxa"/>
        <w:tblInd w:w="2" w:type="dxa"/>
        <w:tblLayout w:type="fixed"/>
        <w:tblLook w:val="0000"/>
      </w:tblPr>
      <w:tblGrid>
        <w:gridCol w:w="1574"/>
        <w:gridCol w:w="16"/>
        <w:gridCol w:w="3244"/>
        <w:gridCol w:w="1417"/>
        <w:gridCol w:w="1134"/>
        <w:gridCol w:w="709"/>
        <w:gridCol w:w="55"/>
        <w:gridCol w:w="789"/>
        <w:gridCol w:w="7"/>
        <w:gridCol w:w="992"/>
        <w:gridCol w:w="1134"/>
        <w:gridCol w:w="992"/>
        <w:gridCol w:w="1418"/>
        <w:gridCol w:w="1113"/>
        <w:gridCol w:w="21"/>
      </w:tblGrid>
      <w:tr w:rsidR="00EC7B0F" w:rsidRPr="00EC7B0F" w:rsidTr="005C1968">
        <w:trPr>
          <w:gridAfter w:val="1"/>
          <w:wAfter w:w="21" w:type="dxa"/>
          <w:cantSplit/>
          <w:trHeight w:val="51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предметных областей, разделов и учебных предметов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частей, пре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областей, разделов и учебных предметов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мальная учебная нагрузка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учебным пол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годиям)</w:t>
            </w:r>
          </w:p>
        </w:tc>
        <w:tc>
          <w:tcPr>
            <w:tcW w:w="2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учебным полугодиям</w:t>
            </w:r>
          </w:p>
        </w:tc>
      </w:tr>
      <w:tr w:rsidR="00EC7B0F" w:rsidRPr="00EC7B0F" w:rsidTr="005C1968">
        <w:trPr>
          <w:gridAfter w:val="1"/>
          <w:wAfter w:w="21" w:type="dxa"/>
          <w:cantSplit/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Мелкогрупповые зан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Зачеты, контрольные </w:t>
            </w:r>
          </w:p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25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cantSplit/>
          <w:trHeight w:val="143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1-е полугодие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2-е полугодие</w:t>
            </w:r>
          </w:p>
        </w:tc>
      </w:tr>
      <w:tr w:rsidR="00EC7B0F" w:rsidRPr="00EC7B0F" w:rsidTr="005C1968">
        <w:trPr>
          <w:gridAfter w:val="1"/>
          <w:wAfter w:w="21" w:type="dxa"/>
          <w:cantSplit/>
          <w:trHeight w:val="25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C7B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 занятий</w:t>
            </w:r>
          </w:p>
        </w:tc>
      </w:tr>
      <w:tr w:rsidR="00EC7B0F" w:rsidRPr="00EC7B0F" w:rsidTr="005C1968">
        <w:trPr>
          <w:gridAfter w:val="1"/>
          <w:wAfter w:w="21" w:type="dxa"/>
          <w:cantSplit/>
          <w:trHeight w:val="8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18</w:t>
            </w:r>
          </w:p>
        </w:tc>
      </w:tr>
      <w:tr w:rsidR="00EC7B0F" w:rsidRPr="00EC7B0F" w:rsidTr="005C1968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</w:tr>
      <w:tr w:rsidR="00EC7B0F" w:rsidRPr="00EC7B0F" w:rsidTr="005C1968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C7B0F" w:rsidRPr="00EC7B0F" w:rsidRDefault="001B2F4E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Художественное творчес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DB3E2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изобразительной грамоты и рисование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Прикладное творчество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Лепка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ПО.01.УП.04.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ПО.01.УП.05.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ПО.01.УП.06.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искусств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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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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EC7B0F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20,5</w:t>
            </w: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ПО.03.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Пленэрные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ПО.03.УП.01.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Пленэр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трем предме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трем пре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00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тов, экзаменов по трем предметным о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22,5</w:t>
            </w: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К.04.00.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изобразительной грамоты и рисование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К.04.02.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Прикладное творчество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К.04.04.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К.04.05.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C7B0F" w:rsidRPr="00EC7B0F" w:rsidTr="005C1968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К.04.06.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К.04.07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C7B0F" w:rsidRPr="00EC7B0F" w:rsidTr="005C1968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К.04.08.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изобраз</w:t>
            </w: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C7B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7B0F" w:rsidRPr="00EC7B0F" w:rsidTr="005C1968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А.05.00.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EC7B0F" w:rsidRPr="00EC7B0F" w:rsidTr="005C1968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</w:tr>
      <w:tr w:rsidR="00EC7B0F" w:rsidRPr="00EC7B0F" w:rsidTr="005C1968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ИА.05.01.01.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ИА.05.01.02.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изобразительного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7B0F" w:rsidRPr="00EC7B0F" w:rsidTr="005C1968">
        <w:trPr>
          <w:trHeight w:val="113"/>
        </w:trPr>
        <w:tc>
          <w:tcPr>
            <w:tcW w:w="4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0F" w:rsidRPr="00EC7B0F" w:rsidRDefault="00EC7B0F" w:rsidP="00EC7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7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C7B0F" w:rsidRPr="00EC7B0F" w:rsidRDefault="00EC7B0F" w:rsidP="00EC7B0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C7B0F" w:rsidRPr="00EC7B0F" w:rsidRDefault="00EC7B0F" w:rsidP="00EC7B0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EC7B0F" w:rsidRPr="00EC7B0F" w:rsidRDefault="00EC7B0F" w:rsidP="00EC7B0F">
      <w:pPr>
        <w:spacing w:after="0" w:line="240" w:lineRule="auto"/>
        <w:ind w:left="709" w:firstLine="5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образования, реального объема активного времени суток и планируется в 9 классе следующим образом:</w:t>
      </w:r>
      <w:proofErr w:type="gramEnd"/>
    </w:p>
    <w:p w:rsidR="00EC7B0F" w:rsidRPr="00EC7B0F" w:rsidRDefault="00EC7B0F" w:rsidP="00EC7B0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-  по 3 часа в неделю;</w:t>
      </w:r>
    </w:p>
    <w:p w:rsidR="00EC7B0F" w:rsidRPr="00EC7B0F" w:rsidRDefault="00EC7B0F" w:rsidP="00EC7B0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- по 3 часа в неделю;</w:t>
      </w:r>
    </w:p>
    <w:p w:rsidR="00EC7B0F" w:rsidRPr="00EC7B0F" w:rsidRDefault="00EC7B0F" w:rsidP="00EC7B0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станковая - по 4 часа в неделю;</w:t>
      </w:r>
    </w:p>
    <w:p w:rsidR="00EC7B0F" w:rsidRPr="00EC7B0F" w:rsidRDefault="00EC7B0F" w:rsidP="00EC7B0F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B0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изобразительного искусства – по 1 часу в неделю.</w:t>
      </w:r>
    </w:p>
    <w:p w:rsidR="00EC7B0F" w:rsidRDefault="00EC7B0F" w:rsidP="00EC7B0F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  <w:sectPr w:rsidR="00EC7B0F" w:rsidSect="00EC7B0F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177FB" w:rsidRDefault="00D177FB" w:rsidP="00A35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Усл</w:t>
      </w:r>
      <w:r w:rsidR="008D685D">
        <w:rPr>
          <w:rFonts w:ascii="Times New Roman" w:hAnsi="Times New Roman" w:cs="Times New Roman"/>
          <w:b/>
          <w:sz w:val="28"/>
          <w:szCs w:val="28"/>
        </w:rPr>
        <w:t>овия реализации ДПОП «Живопись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2.1. Описание кадровых усл</w:t>
      </w:r>
      <w:r w:rsidR="008D685D">
        <w:rPr>
          <w:rFonts w:ascii="Times New Roman" w:hAnsi="Times New Roman" w:cs="Times New Roman"/>
          <w:b/>
          <w:sz w:val="28"/>
          <w:szCs w:val="28"/>
        </w:rPr>
        <w:t>овий реализации ДПОП «Живопись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укомплектована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кадрами, имеющими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мую квалификацию для решения задач, определенных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программой, способными к инновационной профессиональной деятельности. Основой для разработки должностных инструкций служат квал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фикационные характеристики, представленные в Едином квалификационном справочнике должностей руководителей, специалистов и служащих. Школа укомплектована вспомогательным персоналом.</w:t>
      </w:r>
    </w:p>
    <w:p w:rsidR="00D177FB" w:rsidRDefault="008D685D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ДПОП «Живопись</w:t>
      </w:r>
      <w:r w:rsidR="00D177FB">
        <w:rPr>
          <w:rFonts w:ascii="Times New Roman" w:hAnsi="Times New Roman" w:cs="Times New Roman"/>
          <w:sz w:val="28"/>
          <w:szCs w:val="28"/>
        </w:rPr>
        <w:t>» обеспечивается педагогическими работниками, имеющими среднее профессиональное или высшее  профессиональное образов</w:t>
      </w:r>
      <w:r w:rsidR="00D177FB">
        <w:rPr>
          <w:rFonts w:ascii="Times New Roman" w:hAnsi="Times New Roman" w:cs="Times New Roman"/>
          <w:sz w:val="28"/>
          <w:szCs w:val="28"/>
        </w:rPr>
        <w:t>а</w:t>
      </w:r>
      <w:r w:rsidR="00D177FB">
        <w:rPr>
          <w:rFonts w:ascii="Times New Roman" w:hAnsi="Times New Roman" w:cs="Times New Roman"/>
          <w:sz w:val="28"/>
          <w:szCs w:val="28"/>
        </w:rPr>
        <w:t xml:space="preserve">ние, соответствующее профилю преподаваемого предмета. Доля преподавателей, имеющих высшее профессиональное образование, должна составлять не менее 30 процентов в общем числе преподавателей, обеспечивающих образовательный процесс по </w:t>
      </w:r>
      <w:proofErr w:type="gramStart"/>
      <w:r w:rsidR="00D177FB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D177FB">
        <w:rPr>
          <w:rFonts w:ascii="Times New Roman" w:hAnsi="Times New Roman" w:cs="Times New Roman"/>
          <w:sz w:val="28"/>
          <w:szCs w:val="28"/>
        </w:rPr>
        <w:t xml:space="preserve"> ДПОП.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среднее профессиональное образование и стаж практической работы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ответствующей профессиональной сфере более 15 последних лет.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осуществлять творческую и методическую работу, проводить обучение в соответствии с Федеральными государственными требованиями, содействовать развитию личности, талантов и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формированию их общей культуры, расширению социальной сферы в их воспитании.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оценивать эффективность обучения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мету, учитывая освоение обучающимися знаний, овладение умениями, примен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полученных навыков, познавательного интереса, используя компьютерные технологии, в т. ч. Текстовые редакторы и электронные таблицы в своей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осуществляют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технологий, вносят предложения по совершенствованию образовательного процесса в образовательном учрежд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участвуют в работе отделений, методических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динений, семинаров, в деятельности педагогического и методического советов образовательного учреждения. Разрабатывают программы учебных предметов по своей специальности и другие материалы, обеспечивающие качество подготовки обучающихся. Несут ответственность за реализацию их в полном объеме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учебным планом и графиком учебного процесса, а также за качество подготовки выпускников.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К методической работе преподавателей могут приравниваться следующие формы творческой деятельности, которые публично представлены или опублик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ваны: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новая сольная концертная программа музыканта-исполнителя;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качестве артиста оркестра или ансамбля в новой концертной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ме оркестра или ансамбля;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переложений, аранжировок и других форм обработки музыкальных произведений.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Оценку творческой деятельности преподавателя осуществляет педагогический совет образовательного учреждения, результаты этой оценки утверждаются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водителем учебного заведения.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должно создавать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сультаций по вопросам реализации программы «Фортепиано», использования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редовых педагогических технологий.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Профессиональное развитие и повышение квалификации 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педагогических работников.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условием формирования и наращивания необходимого и достато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ного потенциала МКУ ДО «Сычевская ДШИ» в соответствии с новыми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и задачами является обеспечение непрерывного педагогического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Создание условий для профессионального развития преподавателя, его включенности в процессы непрерывного образования является актуальной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чей образовательного учреждения. Непрерывность профессионального развития педагогических работников шко</w:t>
      </w:r>
      <w:r w:rsidR="008D685D">
        <w:rPr>
          <w:rFonts w:ascii="Times New Roman" w:hAnsi="Times New Roman" w:cs="Times New Roman"/>
          <w:sz w:val="28"/>
          <w:szCs w:val="28"/>
        </w:rPr>
        <w:t>лы, реализующих ДПОП «Живопись</w:t>
      </w:r>
      <w:r>
        <w:rPr>
          <w:rFonts w:ascii="Times New Roman" w:hAnsi="Times New Roman" w:cs="Times New Roman"/>
          <w:sz w:val="28"/>
          <w:szCs w:val="28"/>
        </w:rPr>
        <w:t>», обеспеч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вается графиком освоения работниками школы дополнительных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образовательных программ (курсы повышения квалификации) в объеме не менее 72-х часов, не реже чем один раз в пять лет, в образовательных учрежден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ях, имеющих лицензию на осуществление образовательной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роме этого, преподаватели систематически повышают свою квалификацию, участвуя в конкурсах различного уровня, организуя работу мастер-классов, разработку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дических работ, участвуя в работе семинаров и других мероприятиях. Они 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дят самоанализ достигнутых результатов, обобщают свой педагогический опыт. Многие из них выступают на методических объединениях, представляя свои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боты. Ожидаемый результат повышения квалификации - профессиональная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товность работников школы к реализации ФГТ. Все это способствует обеспеч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реализации образовательной программы школы на оптимальном уровне.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Организация методической работы в условиях введения ФГТ.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обеспечение педагогических работников к реализации ФГТ.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профессионализма педагогических кадров;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затруднений, потребностей и образовательных запросов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телей и формирование на их основе заказа;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мотивационных условий, благоприятных для профессионального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 и решения преподавателями образовательных задач;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выявление, обобщение и распространение наиболее ценного опыта работы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подавателей.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Компетентности преподавателя </w:t>
      </w:r>
      <w:r>
        <w:rPr>
          <w:rFonts w:ascii="Times New Roman" w:hAnsi="Times New Roman" w:cs="Times New Roman"/>
          <w:sz w:val="28"/>
          <w:szCs w:val="28"/>
        </w:rPr>
        <w:t>детской школы искусств, обусловленные требованиями к структуре ДПОП: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к организации обучения;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выстраивать индивидуальные траектории развития обучающегося на основе планируемых резул</w:t>
      </w:r>
      <w:r w:rsidR="008D685D">
        <w:rPr>
          <w:rFonts w:ascii="Times New Roman" w:hAnsi="Times New Roman" w:cs="Times New Roman"/>
          <w:sz w:val="28"/>
          <w:szCs w:val="28"/>
        </w:rPr>
        <w:t>ьтатов освоения ДПОП «Живопись</w:t>
      </w:r>
      <w:r>
        <w:rPr>
          <w:rFonts w:ascii="Times New Roman" w:hAnsi="Times New Roman" w:cs="Times New Roman"/>
          <w:sz w:val="28"/>
          <w:szCs w:val="28"/>
        </w:rPr>
        <w:t>», уметь выстраивать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ними планируемые промежуточные результаты;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иметь современные представления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субъектобразовател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и уметь проектировать соответствующую модель его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в зависимости от возрастных особенностей и специфики учебного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знания и умения, позволяющие проектировать социальный портрет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ника (ценности, мотивационные, операционные, коммуникативные, когнитивные ресурсы) и осуществлять соответствующую диагностику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 востребованных качеств личности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имеющиеся в школе условия и ресурсы, собственный методический потенциал для реализации образовательных задач, а именно: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тижения планируемых резуль</w:t>
      </w:r>
      <w:r w:rsidR="008D685D">
        <w:rPr>
          <w:rFonts w:ascii="Times New Roman" w:hAnsi="Times New Roman" w:cs="Times New Roman"/>
          <w:sz w:val="28"/>
          <w:szCs w:val="28"/>
        </w:rPr>
        <w:t>татов освоения ДПОП «Живопись</w:t>
      </w:r>
      <w:r>
        <w:rPr>
          <w:rFonts w:ascii="Times New Roman" w:hAnsi="Times New Roman" w:cs="Times New Roman"/>
          <w:sz w:val="28"/>
          <w:szCs w:val="28"/>
        </w:rPr>
        <w:t xml:space="preserve">», реализации программ воспитания обучающихся, эффективного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технологий, индивидуальной оценки образовательных достижений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труднений обучающихся, диагностики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универсальных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ных действий, собственного профессионально-личностного развития и самора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Аналитическая таблица для оценки базовых компетентностей 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преподавателей.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4093"/>
        <w:gridCol w:w="4093"/>
      </w:tblGrid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компетен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ности преп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давателя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Характеристики </w:t>
            </w:r>
          </w:p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компетентностей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</w:t>
            </w:r>
          </w:p>
          <w:p w:rsidR="00D177FB" w:rsidRDefault="00D177FB" w:rsidP="00D6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компетентности: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I. Личностные качества:</w:t>
            </w:r>
          </w:p>
        </w:tc>
      </w:tr>
      <w:tr w:rsidR="00D177FB" w:rsidTr="00D61CBC">
        <w:tc>
          <w:tcPr>
            <w:tcW w:w="1951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Вера в силы и возможности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093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компетентность являе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выражением гуманистич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позиции преподавателя. Она отражает задачу раскр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потенциальные возможн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обучающихся и определяет позицию преподавателя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ношении успехов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ся. Вера в силы и возможности снимает обвинительную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в отношении 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свидетельствует о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поддерживать его, искать пути и методы, отслеживающие успешность его деятельности.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мение создавать ситуацию успеха для обучающихся;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осуществлять грамо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педагогическое оценивание, мобилизующее академическую активность;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находить положител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стороны у каждого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чающегося, строить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процесс с опорой на эти стороны, поддерживать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зитивные силы развития;</w:t>
            </w:r>
          </w:p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разрабатывать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видуально-ориентированные траектории.</w:t>
            </w:r>
          </w:p>
        </w:tc>
      </w:tr>
      <w:tr w:rsidR="00D177FB" w:rsidTr="00D61CBC">
        <w:trPr>
          <w:trHeight w:val="7699"/>
        </w:trPr>
        <w:tc>
          <w:tcPr>
            <w:tcW w:w="1951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Интерес к внутреннему миру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внутреннему миру обучающихся предполагает знание их индивидуальных и возрастных особенностей,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страивание всей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деятельности с опорой на индивидуальные особенности обучающихся. Данная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тентность определяет все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пекты образовательной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тельности. 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мение составить устную и письменную характеристику обучающегося, отражающую разные аспекты его внутренн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мира;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выяснить его индив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дуальные предпочтения (инд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образовательные потребности), возможности ученика, трудности, с которыми он сталкивается;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построить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альную образовательную трае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торию;</w:t>
            </w:r>
          </w:p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личностный смысл обучения с учетом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видуальных характеристик внутреннего мира.</w:t>
            </w:r>
          </w:p>
        </w:tc>
      </w:tr>
      <w:tr w:rsidR="00D177FB" w:rsidTr="00D61CBC">
        <w:trPr>
          <w:trHeight w:val="3864"/>
        </w:trPr>
        <w:tc>
          <w:tcPr>
            <w:tcW w:w="1951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точек зрения.</w:t>
            </w:r>
          </w:p>
        </w:tc>
        <w:tc>
          <w:tcPr>
            <w:tcW w:w="4093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позиций и точек зрения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полагает, что преподаватель не считает единственно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свою точку зрения. Он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D685D">
              <w:rPr>
                <w:rFonts w:ascii="Times New Roman" w:hAnsi="Times New Roman" w:cs="Times New Roman"/>
                <w:sz w:val="28"/>
                <w:szCs w:val="28"/>
              </w:rPr>
              <w:t>тересуется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мнением других и готов их поддерживать в случ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достаточной аргументации. Преподаватель готов гибко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гировать на высказывание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включая изменение собственной позиции.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бежденность, что истина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жет быть не одна;</w:t>
            </w:r>
          </w:p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интерес к мнениям и позициям других;</w:t>
            </w:r>
          </w:p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других точек зрения в процессе оценивания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</w:tc>
      </w:tr>
      <w:tr w:rsidR="00D177FB" w:rsidTr="00D61CBC">
        <w:tc>
          <w:tcPr>
            <w:tcW w:w="1951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тура.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и стиль педагогической деятельности.</w:t>
            </w:r>
          </w:p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заключается в знаниях преп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давателя об основных формах материальной и духовной 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человека. Во многом 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деляет успешность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общения, позицию 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торитет преподавателя в глазах обучающихся.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риентирование в основных сферах материальной и духо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ной жизни;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материальных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ховных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возможность продемонстр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свои достижения.</w:t>
            </w:r>
          </w:p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7FB" w:rsidTr="00D61CBC">
        <w:tc>
          <w:tcPr>
            <w:tcW w:w="1951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вость.</w:t>
            </w:r>
          </w:p>
        </w:tc>
        <w:tc>
          <w:tcPr>
            <w:tcW w:w="4093" w:type="dxa"/>
          </w:tcPr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отнош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учебном процессе,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бенно в ситуациях конфликта. Способствует сохранению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ективности оценки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сохранение спокойствия в сложных и конфликтных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эмоциональный конфликт не влияет на объективность 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ки;</w:t>
            </w:r>
          </w:p>
          <w:p w:rsidR="00D177FB" w:rsidRPr="00AA7B5E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преподаватель не стремиться избежать эмоционально напр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женных ситуаций.</w:t>
            </w:r>
          </w:p>
        </w:tc>
      </w:tr>
      <w:tr w:rsidR="00D177FB" w:rsidTr="00D61CBC">
        <w:trPr>
          <w:trHeight w:val="2777"/>
        </w:trPr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Позитивная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на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гогическую деятельность. Уверенность 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себе.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основе данной компетентн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лежит вера в собственные силы, собственную эффекти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ность. Способствует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отношениям с коллегами и обучающимися. Определяет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зитивную направленность на педагогическую деятельность.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осознание целей и ценностей педагогической деятельности;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позитивное настроение;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желание работать;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высокая профессиональная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самооценка.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E746CB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II. Постановка целей и задач педагогической деятельности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вести тему урока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гогическую задачу.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компетенция, обесп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чивающая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эффективное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учебном процессе.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реализацию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подхода, ставит обучающегося в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цию субъекта деятельности, лежит в основе формирования творческой личности. 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образовательных 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дартов и реализуемых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определять и гибко корректировать тему урока и цели урока;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конкретным набором способов перевода темы в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вить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гические цели и задачи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растным и индивидуал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Данная компетенция является конкретизацией предыдущей. Она направлена на индивиду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лизацию обучения и благодаря этому связана с мотивацией и общей успешностью.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нание возрастных особенн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 обучающихся;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владениями метода перевода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учебную задачу исходя из конкретного возраста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чающегося.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772466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III. Мотивация учебной деятельности</w:t>
            </w:r>
          </w:p>
        </w:tc>
      </w:tr>
      <w:tr w:rsidR="00D177FB" w:rsidTr="00D61CBC">
        <w:trPr>
          <w:trHeight w:val="3188"/>
        </w:trPr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печить успех в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Компетенция, позволяющая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обучающемуся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поверить в свои силы, утвердить себя в глазах окружающих, один из главных способов обеспечить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D685D">
              <w:rPr>
                <w:rFonts w:ascii="Times New Roman" w:hAnsi="Times New Roman" w:cs="Times New Roman"/>
                <w:sz w:val="28"/>
                <w:szCs w:val="28"/>
              </w:rPr>
              <w:t>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мотивацию обучения.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возможностей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обучающихся;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постановка учебных задач в соответствии с возможностями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демонстрация успехов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родителям,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классникам.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оценивание служит реальным инструме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осознание обучающимся своих достижений и недораб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ток. Без знания своих результ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невозможно обеспечить субъектную позицию 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нание многообразия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оценок;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литературой по данному вопросу;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различными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оценивания и их примен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оценочной практике.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вращать учебную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стно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мую.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из важнейших компете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обеспечивающих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учебной деятельности.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их внутреннего мира;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ориентация в культуре;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роль и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изучаемого материала в реализации личных планов.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B727AA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IV. Информационная компетентность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предмете.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Глубокое знание предмета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подавания, сочетающееся 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 культурой преподавателя. Сочетание теоретического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с видением его практич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применения, что является предпосылкой установления личностной значимости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генезиса 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предметного знания (ист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рия, персоналии, репертуар, теоретическая основа);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возможности применения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лучаемых знаний;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решения различных педагогических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подготовить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к конкурсам и фестив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лям всех уровней.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дах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возможность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фективного усвоения знания и формирования умений,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смотренных программой.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индивидуальный подход и развитие творческой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нормативных методов и методик;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личностно 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ентированных методов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своих находок 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тодов, авторской школы;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современных достиж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области методики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в том числе использование новых информационных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логий;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в учебном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 современных методов обучения.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ективных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ловиях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(знание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 и учебных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лективов).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осуществить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видуальный подход к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образовательного процесса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беспечивает высокую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активности обучающихся.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теоретического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 по психологии,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ризующего индивидуальные особенности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диагн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стики индивидуальных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ностей обучающихся;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знаний по пс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хологии в организации 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процесса;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индивидуальных планов на основе личных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рактеристик обучающихся;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особенностей работы с учебными коллективами;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своих индивидуальных особенностей и их учет в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зовательной деятельности.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вести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постоянный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фессиональный рост и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подход к педагогической деятельности.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Современная ситуация быстр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развития областей, появл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новых педагогических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нологий предполагает непр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рывное обновление собстве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знаний и умений, что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печивает желание и умение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самостоятельный поиск.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профессиональная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обновлении знаний;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пользоваться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информационно-поисковыми технологиями;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различных баз данных в образовательном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цессе.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427FE0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V. Разработка программ педагогической деятельности и принятие педагог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ческих решений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рабатывать программу учебного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брать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литер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туру и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компле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</w:p>
        </w:tc>
        <w:tc>
          <w:tcPr>
            <w:tcW w:w="4093" w:type="dxa"/>
          </w:tcPr>
          <w:p w:rsidR="00D177FB" w:rsidRPr="00427FE0" w:rsidRDefault="00D177FB" w:rsidP="00D61CB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разрабатывать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грамму учебного предмета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базовым в системе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фессиональных компетенций.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позволяет творчески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низовать образовательный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D685D">
              <w:rPr>
                <w:rFonts w:ascii="Times New Roman" w:hAnsi="Times New Roman" w:cs="Times New Roman"/>
                <w:sz w:val="28"/>
                <w:szCs w:val="28"/>
              </w:rPr>
              <w:t>цесс.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рограммы учебных предметов являются средствами целенаправленного влияния на развитие обучающегося. 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нованный выбор учебной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ратуры является составной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стью разработки учебных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грамм, характер представля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мого обоснования позволяет сделать вывод о готовности преподавателя учитывать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характеристики обучающихся.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нание ФГТ и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программы ДПОП;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персонально разраб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танных программ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используемых программ;</w:t>
            </w:r>
          </w:p>
          <w:p w:rsidR="00D177FB" w:rsidRDefault="008D685D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учебной литературы </w:t>
            </w:r>
            <w:r w:rsidR="00D177FB">
              <w:rPr>
                <w:rFonts w:ascii="Times New Roman" w:hAnsi="Times New Roman" w:cs="Times New Roman"/>
                <w:sz w:val="28"/>
                <w:szCs w:val="28"/>
              </w:rPr>
              <w:t xml:space="preserve"> и учебно-методических компле</w:t>
            </w:r>
            <w:r w:rsidR="00D177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177FB">
              <w:rPr>
                <w:rFonts w:ascii="Times New Roman" w:hAnsi="Times New Roman" w:cs="Times New Roman"/>
                <w:sz w:val="28"/>
                <w:szCs w:val="28"/>
              </w:rPr>
              <w:t>тов;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выбора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литературы и учебно-методических комплектов.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нимать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в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Преподавателю приходиться постоянно принимать решения: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установить дисциплину на уроке;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мотивировать академич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скую активность;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вызвать интерес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обеспечить понимание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и т. д.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педагогических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блем составляет суть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 деятельности. При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шении проблем могут прим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няться как стандартные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(решающие правила), так и творческие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креативные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нание типичных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ситуаций, требующих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стия преподавателя;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набором решающих правил, используемых для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ситуаций;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критерием предпо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тительности при выборе того или иного решающего правила;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критериев достижения цели;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нетипичных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фликтных ситуаций;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примеры разрешения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педагогических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развитость педагогического мышления.</w:t>
            </w:r>
          </w:p>
        </w:tc>
      </w:tr>
      <w:tr w:rsidR="00D177FB" w:rsidTr="00D61CBC">
        <w:tc>
          <w:tcPr>
            <w:tcW w:w="10137" w:type="dxa"/>
            <w:gridSpan w:val="3"/>
          </w:tcPr>
          <w:p w:rsidR="00D177FB" w:rsidRPr="00A251C1" w:rsidRDefault="00D177FB" w:rsidP="00D61C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VI. Компетенции в организации учебной деятельности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новлении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Является одной из ведущих в системе педагогики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гает способность преподавателя к взаимопониманию, устано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лению отношений сотруднич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ства, способность слушать и чувствовать, выяснять интересы и потребности других участн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образовательного процесса.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личности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компетентность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методическая компетентность;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готовность к сотрудничеству.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печении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дагогической задачи и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собах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Добиться понимания учебного материала – главная 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преподавателя. Этого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можно достичь путем включения нового материала в систему уже освоенных знаний или умений и путем 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практического применения изучаемого материала.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нание того, что знают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нимаю обучающиеся;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свободное владение изуча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мым материалом;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осознанное включение нового учебного материала в систему освоенных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практического применения изучаемого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опора на чувственное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восприятие.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процессы стим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лирования учебной активности, создает условия для 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самооценки, определяет процессы формирования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ностного «Я» обучающегося, пробуждает творческие силы. Грамотное педагогическое 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нивание должно направлять развитие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внешней оценки к самооценке. Компетентность в оценивании других должна сочетаться с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мооценкой преподавателя.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функций и видов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гогической оценки;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того, что подлежит оцениванию в педагогической деятельности;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продемонстрировать эти методы на конкретных примерах;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перейти от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 к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оценке.</w:t>
            </w:r>
          </w:p>
        </w:tc>
      </w:tr>
      <w:tr w:rsidR="00D177FB" w:rsidTr="00D61CBC">
        <w:tc>
          <w:tcPr>
            <w:tcW w:w="1951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низации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основы 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Любая учебная задача разреш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ется, если обучающийся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необходимой для решения информацией и знает способ решения. Преподаватель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обладать компетентностью в том, чтобы осуществить или организовать поиск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информации.</w:t>
            </w:r>
          </w:p>
        </w:tc>
        <w:tc>
          <w:tcPr>
            <w:tcW w:w="4093" w:type="dxa"/>
          </w:tcPr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вободное владение учебным материалом;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способность дать дополн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 информацию или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ганизовать поиск дополнител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информации, необходимой для решения учебной задачи;</w:t>
            </w:r>
          </w:p>
          <w:p w:rsidR="00D177FB" w:rsidRDefault="00D177FB" w:rsidP="00D61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навыки самооценки для построения информационной основы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(обучающийся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уметь определить, чего ему не хватает для решения задачи).</w:t>
            </w:r>
          </w:p>
        </w:tc>
      </w:tr>
    </w:tbl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Психолого-педагогические усл</w:t>
      </w:r>
      <w:r w:rsidR="008D685D">
        <w:rPr>
          <w:rFonts w:ascii="Times New Roman" w:hAnsi="Times New Roman" w:cs="Times New Roman"/>
          <w:b/>
          <w:sz w:val="28"/>
          <w:szCs w:val="28"/>
        </w:rPr>
        <w:t>овия реализации ДПОП «Живопись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В МКУ ДО «Сычевская ДШИ» созданы психологические условия для реал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D685D">
        <w:rPr>
          <w:rFonts w:ascii="Times New Roman" w:hAnsi="Times New Roman" w:cs="Times New Roman"/>
          <w:sz w:val="28"/>
          <w:szCs w:val="28"/>
        </w:rPr>
        <w:t>зации ДПОП «Живопись</w:t>
      </w:r>
      <w:r>
        <w:rPr>
          <w:rFonts w:ascii="Times New Roman" w:hAnsi="Times New Roman" w:cs="Times New Roman"/>
          <w:sz w:val="28"/>
          <w:szCs w:val="28"/>
        </w:rPr>
        <w:t>». Образовательный процесс осуществляется с учетом индивидуальных особенностей каждого обучающегося, соблюдением комфортн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режима. Активное использование современных педаг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гических технологий, в том числе информационно-коммуникативных, а также профилактика физических, умственных и психологических перегрузок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щихся, соблюдение санитарно-гигиенических правил и норм, позволяют препод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вателям школы осуществлять образовательную деятельность на оптимальном уровне.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преподавателей является создание эффективной системы психологического сопровождения всех участников образовательного процесса (обучающихся, их родителей)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8D685D">
        <w:rPr>
          <w:rFonts w:ascii="Times New Roman" w:hAnsi="Times New Roman" w:cs="Times New Roman"/>
          <w:sz w:val="28"/>
          <w:szCs w:val="28"/>
        </w:rPr>
        <w:t xml:space="preserve"> для реализации ДПОП «Живопись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Обеспечение преемственности содержания и форм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с учетом специфики возрастного психофизического развития обучающихся, в том числе особенностей перехода из младшего 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подростковый.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Основные направления психолого-педагогического сопровождения: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сохранение и укрепление психологического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ценности здоровья и безлопастного образа жизни;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дифференциация и индивидуализация обучения;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возможностей и способностей обучающихся, выявление и поддер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 одаренных детей, детей с ограниченными возможностями здоровья;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осознанного и ответственного выбора дальнейшей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сферы деятельности;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коммуникативных навыков в разновозрастной среде и среде сверстников.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Материально-технические усл</w:t>
      </w:r>
      <w:r w:rsidR="008D685D">
        <w:rPr>
          <w:rFonts w:ascii="Times New Roman" w:hAnsi="Times New Roman" w:cs="Times New Roman"/>
          <w:b/>
          <w:sz w:val="28"/>
          <w:szCs w:val="28"/>
        </w:rPr>
        <w:t>овия реализации ДПОП «Живопись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Критериями оценки учебно-материального обеспечения образовательного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цесса являются требования ФГТ, требования  условия Положения о лицензиров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образовательной деятельности, утвержденного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 Российской Федерации от 28 октября 2013 г. №966, а также соответствующие приказы и методические рекомендации, в том числе: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санитарно-эпидемиологические правила и нормативы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2.4.4.3172-14) «Санитарно-эпидемиологические требования к устройству, содержанию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режима работы образовательных организаций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детей», утвержденные Постановлением главного государственного санита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ного врача РФ от 04.07.2014 г. №41;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Федеральные государственные требования к минимуму содержания, структуре и условиям реализации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программ (приказ Министерства культуры РФ от 12.03.2012 г. № 163,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регистрирован Минюстом РФ от 20.04.2012 г. № 23938).</w:t>
      </w:r>
    </w:p>
    <w:p w:rsidR="00D177FB" w:rsidRDefault="008D685D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ДПОП «Живопись</w:t>
      </w:r>
      <w:r w:rsidR="00D177FB">
        <w:rPr>
          <w:rFonts w:ascii="Times New Roman" w:hAnsi="Times New Roman" w:cs="Times New Roman"/>
          <w:sz w:val="28"/>
          <w:szCs w:val="28"/>
        </w:rPr>
        <w:t>» должна обеспечиваться учебно-методической документ</w:t>
      </w:r>
      <w:r w:rsidR="00D177FB">
        <w:rPr>
          <w:rFonts w:ascii="Times New Roman" w:hAnsi="Times New Roman" w:cs="Times New Roman"/>
          <w:sz w:val="28"/>
          <w:szCs w:val="28"/>
        </w:rPr>
        <w:t>а</w:t>
      </w:r>
      <w:r w:rsidR="00D177FB">
        <w:rPr>
          <w:rFonts w:ascii="Times New Roman" w:hAnsi="Times New Roman" w:cs="Times New Roman"/>
          <w:sz w:val="28"/>
          <w:szCs w:val="28"/>
        </w:rPr>
        <w:t>цией и материалами по всем учебным предметам.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должна сопровождаться методическим обеспечением и обоснованием времени, затрачиваемого на ее выполнение.</w:t>
      </w:r>
    </w:p>
    <w:p w:rsidR="00D177FB" w:rsidRDefault="008D685D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Реализация ДПОП «Живопись</w:t>
      </w:r>
      <w:r w:rsidR="00D177FB">
        <w:rPr>
          <w:rFonts w:ascii="Times New Roman" w:hAnsi="Times New Roman" w:cs="Times New Roman"/>
          <w:sz w:val="28"/>
          <w:szCs w:val="28"/>
        </w:rPr>
        <w:t>» обеспечивается доступом каждого обучающ</w:t>
      </w:r>
      <w:r w:rsidR="00D177FB">
        <w:rPr>
          <w:rFonts w:ascii="Times New Roman" w:hAnsi="Times New Roman" w:cs="Times New Roman"/>
          <w:sz w:val="28"/>
          <w:szCs w:val="28"/>
        </w:rPr>
        <w:t>е</w:t>
      </w:r>
      <w:r w:rsidR="00D177FB">
        <w:rPr>
          <w:rFonts w:ascii="Times New Roman" w:hAnsi="Times New Roman" w:cs="Times New Roman"/>
          <w:sz w:val="28"/>
          <w:szCs w:val="28"/>
        </w:rPr>
        <w:t>гося к библиотечным фондам и фондам фонотеки, аудио- и видеозаписей, форм</w:t>
      </w:r>
      <w:r w:rsidR="00D177FB">
        <w:rPr>
          <w:rFonts w:ascii="Times New Roman" w:hAnsi="Times New Roman" w:cs="Times New Roman"/>
          <w:sz w:val="28"/>
          <w:szCs w:val="28"/>
        </w:rPr>
        <w:t>и</w:t>
      </w:r>
      <w:r w:rsidR="00D177FB">
        <w:rPr>
          <w:rFonts w:ascii="Times New Roman" w:hAnsi="Times New Roman" w:cs="Times New Roman"/>
          <w:sz w:val="28"/>
          <w:szCs w:val="28"/>
        </w:rPr>
        <w:t xml:space="preserve">руемым по полному перечню учебных предметов учебного плана. </w:t>
      </w:r>
      <w:proofErr w:type="gramStart"/>
      <w:r w:rsidR="00D177FB">
        <w:rPr>
          <w:rFonts w:ascii="Times New Roman" w:hAnsi="Times New Roman" w:cs="Times New Roman"/>
          <w:sz w:val="28"/>
          <w:szCs w:val="28"/>
        </w:rPr>
        <w:t>Во время сам</w:t>
      </w:r>
      <w:r w:rsidR="00D177FB">
        <w:rPr>
          <w:rFonts w:ascii="Times New Roman" w:hAnsi="Times New Roman" w:cs="Times New Roman"/>
          <w:sz w:val="28"/>
          <w:szCs w:val="28"/>
        </w:rPr>
        <w:t>о</w:t>
      </w:r>
      <w:r w:rsidR="00D177FB">
        <w:rPr>
          <w:rFonts w:ascii="Times New Roman" w:hAnsi="Times New Roman" w:cs="Times New Roman"/>
          <w:sz w:val="28"/>
          <w:szCs w:val="28"/>
        </w:rPr>
        <w:t>стоятельной работы обучающиеся могут быть обеспечены доступом к сети И</w:t>
      </w:r>
      <w:r w:rsidR="00D177FB">
        <w:rPr>
          <w:rFonts w:ascii="Times New Roman" w:hAnsi="Times New Roman" w:cs="Times New Roman"/>
          <w:sz w:val="28"/>
          <w:szCs w:val="28"/>
        </w:rPr>
        <w:t>н</w:t>
      </w:r>
      <w:r w:rsidR="00D177FB">
        <w:rPr>
          <w:rFonts w:ascii="Times New Roman" w:hAnsi="Times New Roman" w:cs="Times New Roman"/>
          <w:sz w:val="28"/>
          <w:szCs w:val="28"/>
        </w:rPr>
        <w:t>тернет.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образовательного учреждения укомплектовывается печа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 или электронными изданиями, основной и дополнительной учебной и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но-методической литературой по всем учебным пре</w:t>
      </w:r>
      <w:r w:rsidR="003B55CF">
        <w:rPr>
          <w:rFonts w:ascii="Times New Roman" w:hAnsi="Times New Roman" w:cs="Times New Roman"/>
          <w:sz w:val="28"/>
          <w:szCs w:val="28"/>
        </w:rPr>
        <w:t>дметам, а также изданиями художественных альбомов, специальными хрестоматийными изданиями</w:t>
      </w:r>
      <w:r>
        <w:rPr>
          <w:rFonts w:ascii="Times New Roman" w:hAnsi="Times New Roman" w:cs="Times New Roman"/>
          <w:sz w:val="28"/>
          <w:szCs w:val="28"/>
        </w:rPr>
        <w:t xml:space="preserve"> в объеме, соответствую</w:t>
      </w:r>
      <w:r w:rsidR="003B55CF">
        <w:rPr>
          <w:rFonts w:ascii="Times New Roman" w:hAnsi="Times New Roman" w:cs="Times New Roman"/>
          <w:sz w:val="28"/>
          <w:szCs w:val="28"/>
        </w:rPr>
        <w:t>щем требованиям ДПОП «Живопись</w:t>
      </w:r>
      <w:r>
        <w:rPr>
          <w:rFonts w:ascii="Times New Roman" w:hAnsi="Times New Roman" w:cs="Times New Roman"/>
          <w:sz w:val="28"/>
          <w:szCs w:val="28"/>
        </w:rPr>
        <w:t>». Основной учебной литерат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рой по учебным предметам предметной облас</w:t>
      </w:r>
      <w:r w:rsidR="003B55CF">
        <w:rPr>
          <w:rFonts w:ascii="Times New Roman" w:hAnsi="Times New Roman" w:cs="Times New Roman"/>
          <w:sz w:val="28"/>
          <w:szCs w:val="28"/>
        </w:rPr>
        <w:t>ти «Теория искусств</w:t>
      </w:r>
      <w:r>
        <w:rPr>
          <w:rFonts w:ascii="Times New Roman" w:hAnsi="Times New Roman" w:cs="Times New Roman"/>
          <w:sz w:val="28"/>
          <w:szCs w:val="28"/>
        </w:rPr>
        <w:t>» обеспечивае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каждый обучающийся.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помимо учебной литературы должен включать официал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ные, справочно-библиографические и периодические издания в расчете 1-2 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земпляра на каждые 100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Материально-техническая база образовательного учреждения должна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ствовать санитарным и противопожарным нормам, нормам охраны труда. 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соблюдаться своевременные сроки текущего и капитального ремонта учебных помещений.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55CF">
        <w:rPr>
          <w:rFonts w:ascii="Times New Roman" w:hAnsi="Times New Roman" w:cs="Times New Roman"/>
          <w:sz w:val="28"/>
          <w:szCs w:val="28"/>
        </w:rPr>
        <w:t xml:space="preserve"> Для реализации ДПОП «Живопись</w:t>
      </w:r>
      <w:r>
        <w:rPr>
          <w:rFonts w:ascii="Times New Roman" w:hAnsi="Times New Roman" w:cs="Times New Roman"/>
          <w:sz w:val="28"/>
          <w:szCs w:val="28"/>
        </w:rPr>
        <w:t>» минимально необходимый перечень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ных аудиторий, специализированных кабинетов и материально-технического обеспечения включает в себя:</w:t>
      </w:r>
    </w:p>
    <w:p w:rsidR="0056306B" w:rsidRPr="00EE0CFF" w:rsidRDefault="0056306B" w:rsidP="00563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выставочный зал;</w:t>
      </w:r>
    </w:p>
    <w:p w:rsidR="0056306B" w:rsidRPr="00EE0CFF" w:rsidRDefault="0056306B" w:rsidP="00563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 xml:space="preserve">- библиотеку; </w:t>
      </w:r>
    </w:p>
    <w:p w:rsidR="0056306B" w:rsidRPr="00EE0CFF" w:rsidRDefault="0056306B" w:rsidP="00563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помещения для работы со специализированными материалами (фонотеку, в</w:t>
      </w:r>
      <w:r w:rsidRPr="00EE0CFF">
        <w:rPr>
          <w:rFonts w:ascii="Times New Roman" w:eastAsia="Calibri" w:hAnsi="Times New Roman" w:cs="Times New Roman"/>
          <w:sz w:val="28"/>
          <w:szCs w:val="28"/>
        </w:rPr>
        <w:t>и</w:t>
      </w:r>
      <w:r w:rsidRPr="00EE0CFF">
        <w:rPr>
          <w:rFonts w:ascii="Times New Roman" w:eastAsia="Calibri" w:hAnsi="Times New Roman" w:cs="Times New Roman"/>
          <w:sz w:val="28"/>
          <w:szCs w:val="28"/>
        </w:rPr>
        <w:t xml:space="preserve">деотеку, фильмотеку, </w:t>
      </w:r>
      <w:proofErr w:type="gramStart"/>
      <w:r w:rsidRPr="00EE0CFF">
        <w:rPr>
          <w:rFonts w:ascii="Times New Roman" w:eastAsia="Calibri" w:hAnsi="Times New Roman" w:cs="Times New Roman"/>
          <w:sz w:val="28"/>
          <w:szCs w:val="28"/>
        </w:rPr>
        <w:t>просмотровый</w:t>
      </w:r>
      <w:proofErr w:type="gramEnd"/>
      <w:r w:rsidRPr="00EE0C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E0CFF">
        <w:rPr>
          <w:rFonts w:ascii="Times New Roman" w:eastAsia="Calibri" w:hAnsi="Times New Roman" w:cs="Times New Roman"/>
          <w:sz w:val="28"/>
          <w:szCs w:val="28"/>
        </w:rPr>
        <w:t>видеозал</w:t>
      </w:r>
      <w:proofErr w:type="spellEnd"/>
      <w:r w:rsidRPr="00EE0CFF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56306B" w:rsidRPr="00EE0CFF" w:rsidRDefault="0056306B" w:rsidP="00563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 мастерские;</w:t>
      </w:r>
    </w:p>
    <w:p w:rsidR="0056306B" w:rsidRPr="00EE0CFF" w:rsidRDefault="0056306B" w:rsidP="00563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 xml:space="preserve">- учебные аудитории для групповых и мелкогрупповых занятий; </w:t>
      </w:r>
    </w:p>
    <w:p w:rsidR="003B55CF" w:rsidRDefault="0056306B" w:rsidP="00563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 xml:space="preserve">-образовательное учреждение должно иметь натюрмортный фонд и методический фонд. </w:t>
      </w:r>
    </w:p>
    <w:p w:rsidR="00D177FB" w:rsidRPr="0056306B" w:rsidRDefault="0056306B" w:rsidP="005630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Pr="00EE0CFF">
        <w:rPr>
          <w:rFonts w:ascii="Times New Roman" w:eastAsia="Calibri" w:hAnsi="Times New Roman" w:cs="Times New Roman"/>
          <w:sz w:val="28"/>
          <w:szCs w:val="28"/>
        </w:rPr>
        <w:t>Учебные аудитории, предназначенные для реализации учебных предметов «Беседы об искусстве», «История изобразительного искусства», оснащаются в</w:t>
      </w:r>
      <w:r w:rsidRPr="00EE0CFF">
        <w:rPr>
          <w:rFonts w:ascii="Times New Roman" w:eastAsia="Calibri" w:hAnsi="Times New Roman" w:cs="Times New Roman"/>
          <w:sz w:val="28"/>
          <w:szCs w:val="28"/>
        </w:rPr>
        <w:t>и</w:t>
      </w:r>
      <w:r w:rsidRPr="00EE0CFF">
        <w:rPr>
          <w:rFonts w:ascii="Times New Roman" w:eastAsia="Calibri" w:hAnsi="Times New Roman" w:cs="Times New Roman"/>
          <w:sz w:val="28"/>
          <w:szCs w:val="28"/>
        </w:rPr>
        <w:t>деооборудованием, учебной мебелью (досками, столами, стульями, стеллажами,</w:t>
      </w:r>
      <w:r w:rsidRPr="005630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0CFF">
        <w:rPr>
          <w:rFonts w:ascii="Times New Roman" w:eastAsia="Calibri" w:hAnsi="Times New Roman" w:cs="Times New Roman"/>
          <w:sz w:val="28"/>
          <w:szCs w:val="28"/>
        </w:rPr>
        <w:t>шкафами) и оформляются наглядными пособиями.</w:t>
      </w:r>
      <w:proofErr w:type="gramEnd"/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требованиями ФГТ для обеспечения всех предметных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тей и внеурочной деятельности школа должны быть обеспечена мебелью, офи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ным оснащением, хозяйственным инвентарем.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Школа подключена к сети Интернет и имеет собственный сайт.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Порядок приема детей в образовательное учреждение.</w:t>
      </w:r>
    </w:p>
    <w:p w:rsidR="0056306B" w:rsidRPr="00EE0CFF" w:rsidRDefault="00D177FB" w:rsidP="0056306B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Условия приема детей в образовательное учреждение отражены в Прав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лах приема и порядке отбора для обучения по ДПОП. При приеме</w:t>
      </w:r>
      <w:r w:rsidR="0056306B">
        <w:rPr>
          <w:rFonts w:ascii="Times New Roman" w:hAnsi="Times New Roman" w:cs="Times New Roman"/>
          <w:sz w:val="28"/>
          <w:szCs w:val="28"/>
        </w:rPr>
        <w:t xml:space="preserve"> на обучение по ДПОП «Живопись</w:t>
      </w:r>
      <w:r>
        <w:rPr>
          <w:rFonts w:ascii="Times New Roman" w:hAnsi="Times New Roman" w:cs="Times New Roman"/>
          <w:sz w:val="28"/>
          <w:szCs w:val="28"/>
        </w:rPr>
        <w:t>» образовательное учреждение (ОУ) проводит отбор детей с целью выявления их творческих способностей.</w:t>
      </w:r>
      <w:r w:rsidR="0056306B">
        <w:rPr>
          <w:rFonts w:ascii="Times New Roman" w:hAnsi="Times New Roman" w:cs="Times New Roman"/>
          <w:sz w:val="28"/>
          <w:szCs w:val="28"/>
        </w:rPr>
        <w:t xml:space="preserve"> </w:t>
      </w:r>
      <w:r w:rsidR="0056306B" w:rsidRPr="00EE0CF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детей проводится в форме творческих заданий, позволяющих определить наличие способностей к художес</w:t>
      </w:r>
      <w:r w:rsidR="0056306B" w:rsidRPr="00EE0CF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6306B" w:rsidRPr="00EE0C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венно-исполнительской деятельности. Дополнительно </w:t>
      </w:r>
      <w:proofErr w:type="gramStart"/>
      <w:r w:rsidR="0056306B" w:rsidRPr="00EE0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поступающий</w:t>
      </w:r>
      <w:proofErr w:type="gramEnd"/>
      <w:r w:rsidR="0056306B" w:rsidRPr="00EE0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пре</w:t>
      </w:r>
      <w:r w:rsidR="0056306B" w:rsidRPr="00EE0CF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6306B" w:rsidRPr="00EE0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самостоятельно выполненную художественную работу. 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 приема, организация приема, сроки и процедура проведения отбора детей, подача и рассмотрение апелляций, порядок зачисления детей 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учреждение регламентируются Положением о правилах приема и порядка отбора детей. В ОУ создаются приемная комиссия, комиссия по отбору детей, апелляционная комиссия. Составы данных комиссий утверждаются руководит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лем ОУ.</w:t>
      </w:r>
    </w:p>
    <w:p w:rsidR="0056306B" w:rsidRPr="0056306B" w:rsidRDefault="0056306B" w:rsidP="00D177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EE0CFF">
        <w:rPr>
          <w:rFonts w:ascii="Times New Roman" w:eastAsia="Calibri" w:hAnsi="Times New Roman" w:cs="Times New Roman"/>
          <w:sz w:val="28"/>
          <w:szCs w:val="28"/>
        </w:rPr>
        <w:t>Отбор детей проводится в формах просмотров, творческих заданий. Формы проведения отбора детей устанавливается руководителем ОУ самостоятельно с учетом ФГТ.</w:t>
      </w:r>
    </w:p>
    <w:p w:rsidR="0056306B" w:rsidRPr="00EE0CFF" w:rsidRDefault="0056306B" w:rsidP="005630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177F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поступающих на ДПОП «Живопись» проводятся </w:t>
      </w:r>
      <w:r w:rsidRPr="00EE0CFF">
        <w:rPr>
          <w:rFonts w:ascii="Times New Roman" w:eastAsia="Calibri" w:hAnsi="Times New Roman" w:cs="Times New Roman"/>
          <w:sz w:val="28"/>
          <w:szCs w:val="28"/>
        </w:rPr>
        <w:t>испытания (творческие задания), по результатам которых приемной комиссией выносится решение о сп</w:t>
      </w:r>
      <w:r w:rsidRPr="00EE0CFF">
        <w:rPr>
          <w:rFonts w:ascii="Times New Roman" w:eastAsia="Calibri" w:hAnsi="Times New Roman" w:cs="Times New Roman"/>
          <w:sz w:val="28"/>
          <w:szCs w:val="28"/>
        </w:rPr>
        <w:t>о</w:t>
      </w:r>
      <w:r w:rsidRPr="00EE0CFF">
        <w:rPr>
          <w:rFonts w:ascii="Times New Roman" w:eastAsia="Calibri" w:hAnsi="Times New Roman" w:cs="Times New Roman"/>
          <w:sz w:val="28"/>
          <w:szCs w:val="28"/>
        </w:rPr>
        <w:t>собностях ребенка.</w:t>
      </w:r>
    </w:p>
    <w:p w:rsidR="0056306B" w:rsidRDefault="0056306B" w:rsidP="005630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EE0CFF">
        <w:rPr>
          <w:rFonts w:ascii="Times New Roman" w:eastAsia="Calibri" w:hAnsi="Times New Roman" w:cs="Times New Roman"/>
          <w:sz w:val="28"/>
          <w:szCs w:val="28"/>
        </w:rPr>
        <w:t>Критерии оценки – компоновка на листе, передача правильности пропорций предметов, определение колористических особенностей предметов. Выявляются  и оцениваются способности, степень изобразительного развития и  готовность к обучению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EE0C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Методы и средства в организации образовательного процесса.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использует следующие методы и средства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в реализации образовательного процесса: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методы и средства направленные на теоретическую подготовку: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</w:t>
      </w:r>
      <w:r w:rsidR="0056306B">
        <w:rPr>
          <w:rFonts w:ascii="Times New Roman" w:hAnsi="Times New Roman" w:cs="Times New Roman"/>
          <w:sz w:val="28"/>
          <w:szCs w:val="28"/>
        </w:rPr>
        <w:t>ие мелкогрупповые занятия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работа обучающихся</w:t>
      </w:r>
      <w:r w:rsidR="0056306B">
        <w:rPr>
          <w:rFonts w:ascii="Times New Roman" w:hAnsi="Times New Roman" w:cs="Times New Roman"/>
          <w:sz w:val="28"/>
          <w:szCs w:val="28"/>
        </w:rPr>
        <w:t xml:space="preserve"> по предметам области «Теория и история искусств»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четвертные и годовые формы контроля теоретических знаний (ко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трольные работы, зачеты, экзамены и др.);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методы и средства направленные на практическую подготовку;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практ</w:t>
      </w:r>
      <w:r w:rsidR="0056306B">
        <w:rPr>
          <w:rFonts w:ascii="Times New Roman" w:hAnsi="Times New Roman" w:cs="Times New Roman"/>
          <w:sz w:val="28"/>
          <w:szCs w:val="28"/>
        </w:rPr>
        <w:t>ические мелкогрупповые и групповые занятия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56306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просмотры учебно-творческих работ</w:t>
      </w:r>
      <w:r w:rsidR="00D177FB"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итоговая аттестация в форме выпускных эк</w:t>
      </w:r>
      <w:r w:rsidR="0056306B">
        <w:rPr>
          <w:rFonts w:ascii="Times New Roman" w:hAnsi="Times New Roman" w:cs="Times New Roman"/>
          <w:sz w:val="28"/>
          <w:szCs w:val="28"/>
        </w:rPr>
        <w:t>заменов по учебным предметам: ко</w:t>
      </w:r>
      <w:r w:rsidR="0056306B">
        <w:rPr>
          <w:rFonts w:ascii="Times New Roman" w:hAnsi="Times New Roman" w:cs="Times New Roman"/>
          <w:sz w:val="28"/>
          <w:szCs w:val="28"/>
        </w:rPr>
        <w:t>м</w:t>
      </w:r>
      <w:r w:rsidR="0056306B">
        <w:rPr>
          <w:rFonts w:ascii="Times New Roman" w:hAnsi="Times New Roman" w:cs="Times New Roman"/>
          <w:sz w:val="28"/>
          <w:szCs w:val="28"/>
        </w:rPr>
        <w:t>позиция станковая, история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6A4B" w:rsidRDefault="00CF6A4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7FB" w:rsidRDefault="00CF6A4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2.9. Т</w:t>
      </w:r>
      <w:r w:rsidR="00D177FB">
        <w:rPr>
          <w:rFonts w:ascii="Times New Roman" w:hAnsi="Times New Roman" w:cs="Times New Roman"/>
          <w:b/>
          <w:sz w:val="28"/>
          <w:szCs w:val="28"/>
        </w:rPr>
        <w:t xml:space="preserve">ребования и рекомендации к организации </w:t>
      </w:r>
    </w:p>
    <w:p w:rsidR="00D177FB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учебно-методическому обеспечению текущего контроля успеваемости, промежуточной и итоговой аттестации, разработке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77FB" w:rsidRPr="000D3B32" w:rsidRDefault="00D177FB" w:rsidP="00D1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фондов оценочных средств.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каче</w:t>
      </w:r>
      <w:r w:rsidR="00CF6A4B">
        <w:rPr>
          <w:rFonts w:ascii="Times New Roman" w:hAnsi="Times New Roman" w:cs="Times New Roman"/>
          <w:sz w:val="28"/>
          <w:szCs w:val="28"/>
        </w:rPr>
        <w:t>ства реализации ДПОП «Живопись</w:t>
      </w:r>
      <w:r>
        <w:rPr>
          <w:rFonts w:ascii="Times New Roman" w:hAnsi="Times New Roman" w:cs="Times New Roman"/>
          <w:sz w:val="28"/>
          <w:szCs w:val="28"/>
        </w:rPr>
        <w:t>» включает в себя текущий контроль успеваемости, промежуточную и итоговую аттестацию обучающихся.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качестве средств текущего контроля успеваемости могут использоваться контрольные работы, устные опросы, письм</w:t>
      </w:r>
      <w:r w:rsidR="00CF6A4B">
        <w:rPr>
          <w:rFonts w:ascii="Times New Roman" w:hAnsi="Times New Roman" w:cs="Times New Roman"/>
          <w:sz w:val="28"/>
          <w:szCs w:val="28"/>
        </w:rPr>
        <w:t>енные работы, тестирование, пр</w:t>
      </w:r>
      <w:r w:rsidR="00CF6A4B">
        <w:rPr>
          <w:rFonts w:ascii="Times New Roman" w:hAnsi="Times New Roman" w:cs="Times New Roman"/>
          <w:sz w:val="28"/>
          <w:szCs w:val="28"/>
        </w:rPr>
        <w:t>о</w:t>
      </w:r>
      <w:r w:rsidR="00CF6A4B">
        <w:rPr>
          <w:rFonts w:ascii="Times New Roman" w:hAnsi="Times New Roman" w:cs="Times New Roman"/>
          <w:sz w:val="28"/>
          <w:szCs w:val="28"/>
        </w:rPr>
        <w:lastRenderedPageBreak/>
        <w:t>смотры учебно-творческих работ</w:t>
      </w:r>
      <w:r>
        <w:rPr>
          <w:rFonts w:ascii="Times New Roman" w:hAnsi="Times New Roman" w:cs="Times New Roman"/>
          <w:sz w:val="28"/>
          <w:szCs w:val="28"/>
        </w:rPr>
        <w:t xml:space="preserve">. Текущий контроль успеваемости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в счет аудиторного времени, предусмотренного на учебный предмет.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проводится в форме контрольных уроков, зачетов и экзаменов. Контрольные уроки, зачеты и эк</w:t>
      </w:r>
      <w:r w:rsidR="00CF6A4B">
        <w:rPr>
          <w:rFonts w:ascii="Times New Roman" w:hAnsi="Times New Roman" w:cs="Times New Roman"/>
          <w:sz w:val="28"/>
          <w:szCs w:val="28"/>
        </w:rPr>
        <w:t>замены могут проходить в виде пр</w:t>
      </w:r>
      <w:r w:rsidR="00CF6A4B">
        <w:rPr>
          <w:rFonts w:ascii="Times New Roman" w:hAnsi="Times New Roman" w:cs="Times New Roman"/>
          <w:sz w:val="28"/>
          <w:szCs w:val="28"/>
        </w:rPr>
        <w:t>о</w:t>
      </w:r>
      <w:r w:rsidR="00CF6A4B">
        <w:rPr>
          <w:rFonts w:ascii="Times New Roman" w:hAnsi="Times New Roman" w:cs="Times New Roman"/>
          <w:sz w:val="28"/>
          <w:szCs w:val="28"/>
        </w:rPr>
        <w:t>смотров творческих работ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6A4B">
        <w:rPr>
          <w:rFonts w:ascii="Times New Roman" w:hAnsi="Times New Roman" w:cs="Times New Roman"/>
          <w:sz w:val="28"/>
          <w:szCs w:val="28"/>
        </w:rPr>
        <w:t xml:space="preserve"> выставок,</w:t>
      </w:r>
      <w:r>
        <w:rPr>
          <w:rFonts w:ascii="Times New Roman" w:hAnsi="Times New Roman" w:cs="Times New Roman"/>
          <w:sz w:val="28"/>
          <w:szCs w:val="28"/>
        </w:rPr>
        <w:t xml:space="preserve"> письменных работ и устных опросов.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трольные уроки и зачеты в рамках промежуточной аттестации проводятся на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вершающих полугодие учебных занятий в счет аудиторного времени, предусмо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ренных на учебный предмет.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Экзамены проводятся за пределами аудиторных учебных занятий. При проведении промежуточной аттестации обучающихся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комендуется устанавливать не более четырех экзаменов и шести зачетов в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ном году.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завершении изучения учебных предметов по итогам промежуточной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стации обучающимся выставляется оценка, которая заносится в свидетельство об окончании образовательного учреждения.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учебным предметам, выносимым на итоговую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 выпускном классе по окончании учебного года рекомендуется по данным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там применять в качестве формы промежуточной аттестации зачет с выставлен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оценки, которая будет отражена в свидетельстве об окончании ОУ.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промежуточной аттестации и условия ее проведения разрабатываются ОУ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CF6A4B">
        <w:rPr>
          <w:rFonts w:ascii="Times New Roman" w:hAnsi="Times New Roman" w:cs="Times New Roman"/>
          <w:sz w:val="28"/>
          <w:szCs w:val="28"/>
        </w:rPr>
        <w:t>стоятельно на основании ФГТ «Живопись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ОУ разрабатываются критерии оценок промежуточной аттестации и текущ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онды оценочных средств разрабатываются и утверждаются ОУ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разработке фондов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контроля качества изучения предметов должны учитываться все виды связей между включенными в них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ниями, умениями и навыками, позволяющими установить качество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у обучающихся компетенций и степень готовности выпускников к продолж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профессионального образования.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Фонды оценочных средств должны быть полными и адекватными отображ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F6A4B">
        <w:rPr>
          <w:rFonts w:ascii="Times New Roman" w:hAnsi="Times New Roman" w:cs="Times New Roman"/>
          <w:sz w:val="28"/>
          <w:szCs w:val="28"/>
        </w:rPr>
        <w:t>ниями ФГТ ДПОП «Живопись</w:t>
      </w:r>
      <w:r>
        <w:rPr>
          <w:rFonts w:ascii="Times New Roman" w:hAnsi="Times New Roman" w:cs="Times New Roman"/>
          <w:sz w:val="28"/>
          <w:szCs w:val="28"/>
        </w:rPr>
        <w:t>», соответс</w:t>
      </w:r>
      <w:r w:rsidR="00CF6A4B">
        <w:rPr>
          <w:rFonts w:ascii="Times New Roman" w:hAnsi="Times New Roman" w:cs="Times New Roman"/>
          <w:sz w:val="28"/>
          <w:szCs w:val="28"/>
        </w:rPr>
        <w:t>твовать целям и задачам ДПОП «Жив</w:t>
      </w:r>
      <w:r w:rsidR="00CF6A4B">
        <w:rPr>
          <w:rFonts w:ascii="Times New Roman" w:hAnsi="Times New Roman" w:cs="Times New Roman"/>
          <w:sz w:val="28"/>
          <w:szCs w:val="28"/>
        </w:rPr>
        <w:t>о</w:t>
      </w:r>
      <w:r w:rsidR="00CF6A4B">
        <w:rPr>
          <w:rFonts w:ascii="Times New Roman" w:hAnsi="Times New Roman" w:cs="Times New Roman"/>
          <w:sz w:val="28"/>
          <w:szCs w:val="28"/>
        </w:rPr>
        <w:t>пись</w:t>
      </w:r>
      <w:r>
        <w:rPr>
          <w:rFonts w:ascii="Times New Roman" w:hAnsi="Times New Roman" w:cs="Times New Roman"/>
          <w:sz w:val="28"/>
          <w:szCs w:val="28"/>
        </w:rPr>
        <w:t>» и ее учебному плану. Фонды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выпускниками знаний, умений, навыков и 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пень готовности выпускников к возможному продолжению профессионального образо</w:t>
      </w:r>
      <w:r w:rsidR="00CF6A4B">
        <w:rPr>
          <w:rFonts w:ascii="Times New Roman" w:hAnsi="Times New Roman" w:cs="Times New Roman"/>
          <w:sz w:val="28"/>
          <w:szCs w:val="28"/>
        </w:rPr>
        <w:t>вания в области изобразительного</w:t>
      </w:r>
      <w:r>
        <w:rPr>
          <w:rFonts w:ascii="Times New Roman" w:hAnsi="Times New Roman" w:cs="Times New Roman"/>
          <w:sz w:val="28"/>
          <w:szCs w:val="28"/>
        </w:rPr>
        <w:t xml:space="preserve"> искусства.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обеспечения подготовки обучающихся к промежуточной (экзамен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ционной) аттестации путем проведения консультаций (согласно учебному плану) по соответствующим учебным предметам, рекомендуется в учебном году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резервное время после окончания учебных занятий.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окончании полугодий учебного года, как правило, оценки выставляются по каждому учебному предмету. Оценки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выставляться и по окончании четверти.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Промежуточная аттестация обеспечивает оперативное управление учебной деятельностью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ее корректировку и проводится с целью 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реализации образовательного процесса;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теоретической и практической подготовки по учебному предмету;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уровня умений и навыков, сформированных у обучающегося на определенном этапе обучения.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Итоговая аттестация выпускников представляет собой форму контроля (оце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ки) ос</w:t>
      </w:r>
      <w:r w:rsidR="00CF6A4B">
        <w:rPr>
          <w:rFonts w:ascii="Times New Roman" w:hAnsi="Times New Roman" w:cs="Times New Roman"/>
          <w:sz w:val="28"/>
          <w:szCs w:val="28"/>
        </w:rPr>
        <w:t>воения выпускниками ДПОП «Живопись</w:t>
      </w:r>
      <w:r>
        <w:rPr>
          <w:rFonts w:ascii="Times New Roman" w:hAnsi="Times New Roman" w:cs="Times New Roman"/>
          <w:sz w:val="28"/>
          <w:szCs w:val="28"/>
        </w:rPr>
        <w:t>» в соответствии с Федеральными государственными требованиями, установленными к минимуму содержания, структуре, условиям и срокам реализации ДПОП.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содержанию итоговой аттестации обучающихся определяются</w:t>
      </w:r>
      <w:r w:rsidR="00CF6A4B">
        <w:rPr>
          <w:rFonts w:ascii="Times New Roman" w:hAnsi="Times New Roman" w:cs="Times New Roman"/>
          <w:sz w:val="28"/>
          <w:szCs w:val="28"/>
        </w:rPr>
        <w:t xml:space="preserve"> ОУ на основании ФГТ ДПОП «Живопись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аттестация проводится в форме выпускных экзаменов по учебным предметам: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</w:t>
      </w:r>
      <w:r w:rsidR="00CF6A4B">
        <w:rPr>
          <w:rFonts w:ascii="Times New Roman" w:hAnsi="Times New Roman" w:cs="Times New Roman"/>
          <w:sz w:val="28"/>
          <w:szCs w:val="28"/>
        </w:rPr>
        <w:t>) Композиция станковая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7FB" w:rsidRDefault="00CF6A4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История изобразительного искусства.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выпускного экзамена выставляется оценка «отлично», «хорошо», «удовлетворительно», «неудовлетворительно». Временной интервал между вып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скными экзаменами должен быть не менее трех календарных дней. Итоговая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стация не может быть заменена оценкой ка</w:t>
      </w:r>
      <w:r w:rsidR="00CF6A4B">
        <w:rPr>
          <w:rFonts w:ascii="Times New Roman" w:hAnsi="Times New Roman" w:cs="Times New Roman"/>
          <w:sz w:val="28"/>
          <w:szCs w:val="28"/>
        </w:rPr>
        <w:t>чества освоения ДПОП «Живопись</w:t>
      </w:r>
      <w:r>
        <w:rPr>
          <w:rFonts w:ascii="Times New Roman" w:hAnsi="Times New Roman" w:cs="Times New Roman"/>
          <w:sz w:val="28"/>
          <w:szCs w:val="28"/>
        </w:rPr>
        <w:t>» на основании итогов текущего контроля успеваемости и промежуточной аттестации обучающегося.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выпускным экзаменам, формы, организация (создание 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 и апелляционных комиссий), сроки, процедура и порядок проведения итоговой аттестации определяются ОУ самостоятельно и регламентируются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ложением о порядке и формах проведения итоговой аттестации обучающихся по дополнительным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образовательным п</w:t>
      </w:r>
      <w:r w:rsidR="00CF6A4B">
        <w:rPr>
          <w:rFonts w:ascii="Times New Roman" w:hAnsi="Times New Roman" w:cs="Times New Roman"/>
          <w:sz w:val="28"/>
          <w:szCs w:val="28"/>
        </w:rPr>
        <w:t>рограммам в области изобразительного</w:t>
      </w:r>
      <w:r>
        <w:rPr>
          <w:rFonts w:ascii="Times New Roman" w:hAnsi="Times New Roman" w:cs="Times New Roman"/>
          <w:sz w:val="28"/>
          <w:szCs w:val="28"/>
        </w:rPr>
        <w:t xml:space="preserve"> искусства.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ОУ разрабатывает критерии оценок итоговой аттестации в соо</w:t>
      </w:r>
      <w:r w:rsidR="00CF6A4B">
        <w:rPr>
          <w:rFonts w:ascii="Times New Roman" w:hAnsi="Times New Roman" w:cs="Times New Roman"/>
          <w:sz w:val="28"/>
          <w:szCs w:val="28"/>
        </w:rPr>
        <w:t>тветствии с ФГТ ДПОП «Живопись</w:t>
      </w:r>
      <w:r>
        <w:rPr>
          <w:rFonts w:ascii="Times New Roman" w:hAnsi="Times New Roman" w:cs="Times New Roman"/>
          <w:sz w:val="28"/>
          <w:szCs w:val="28"/>
        </w:rPr>
        <w:t>». Для организации и проведения итоговой аттестации 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зовательном учреждении ежегодно создаются экзаменационные и апелляционные комиссии. По результатам проведения итоговой аттестации экзаменационные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миссии разрабатывают рекомендации, направленные на совершенствование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зовательного процесса в ОУ.</w:t>
      </w:r>
    </w:p>
    <w:p w:rsidR="00D177FB" w:rsidRDefault="00D177FB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прохождении итоговой аттестации выпускник должен продемонстрир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знания, умения и навыки в соответст</w:t>
      </w:r>
      <w:r w:rsidR="00BF1827">
        <w:rPr>
          <w:rFonts w:ascii="Times New Roman" w:hAnsi="Times New Roman" w:cs="Times New Roman"/>
          <w:sz w:val="28"/>
          <w:szCs w:val="28"/>
        </w:rPr>
        <w:t>вии с программными требованиями, в том числе:</w:t>
      </w:r>
    </w:p>
    <w:p w:rsidR="00BF1827" w:rsidRPr="00EE0CFF" w:rsidRDefault="00BF1827" w:rsidP="00BF182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-знание основных художественных школ, исторических периодов развития из</w:t>
      </w:r>
      <w:r w:rsidRPr="00EE0CFF">
        <w:rPr>
          <w:rFonts w:ascii="Times New Roman" w:eastAsia="Calibri" w:hAnsi="Times New Roman" w:cs="Times New Roman"/>
          <w:sz w:val="28"/>
          <w:szCs w:val="28"/>
        </w:rPr>
        <w:t>о</w:t>
      </w:r>
      <w:r w:rsidRPr="00EE0CFF">
        <w:rPr>
          <w:rFonts w:ascii="Times New Roman" w:eastAsia="Calibri" w:hAnsi="Times New Roman" w:cs="Times New Roman"/>
          <w:sz w:val="28"/>
          <w:szCs w:val="28"/>
        </w:rPr>
        <w:t>бразительного искусства во взаимосвязи с другими видами искусств;</w:t>
      </w:r>
    </w:p>
    <w:p w:rsidR="00BF1827" w:rsidRPr="00EE0CFF" w:rsidRDefault="00BF1827" w:rsidP="00BF182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-знание профессиональной терминологии, основных работ мастеров изобраз</w:t>
      </w:r>
      <w:r w:rsidRPr="00EE0CFF">
        <w:rPr>
          <w:rFonts w:ascii="Times New Roman" w:eastAsia="Calibri" w:hAnsi="Times New Roman" w:cs="Times New Roman"/>
          <w:sz w:val="28"/>
          <w:szCs w:val="28"/>
        </w:rPr>
        <w:t>и</w:t>
      </w:r>
      <w:r w:rsidRPr="00EE0CFF">
        <w:rPr>
          <w:rFonts w:ascii="Times New Roman" w:eastAsia="Calibri" w:hAnsi="Times New Roman" w:cs="Times New Roman"/>
          <w:sz w:val="28"/>
          <w:szCs w:val="28"/>
        </w:rPr>
        <w:t>тельного искусства;</w:t>
      </w:r>
    </w:p>
    <w:p w:rsidR="00BF1827" w:rsidRPr="00EE0CFF" w:rsidRDefault="00BF1827" w:rsidP="00BF18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-знание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0CFF">
        <w:rPr>
          <w:rFonts w:ascii="Times New Roman" w:eastAsia="Calibri" w:hAnsi="Times New Roman" w:cs="Times New Roman"/>
          <w:sz w:val="28"/>
          <w:szCs w:val="28"/>
        </w:rPr>
        <w:t>закономерностей построения  художественной  формы и особенностей ее восприятия и воплощения;</w:t>
      </w:r>
    </w:p>
    <w:p w:rsidR="00BF1827" w:rsidRPr="00EE0CFF" w:rsidRDefault="00BF1827" w:rsidP="00BF18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lastRenderedPageBreak/>
        <w:t>-умение использовать средства живописи и рисунка, их изобразительно-выразительные возможности;</w:t>
      </w:r>
    </w:p>
    <w:p w:rsidR="00BF1827" w:rsidRPr="00EE0CFF" w:rsidRDefault="00BF1827" w:rsidP="00BF18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-навыки последовательного осуществления работы по композиции;</w:t>
      </w:r>
    </w:p>
    <w:p w:rsidR="00BF1827" w:rsidRPr="00EE0CFF" w:rsidRDefault="00BF1827" w:rsidP="00BF182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CFF">
        <w:rPr>
          <w:rFonts w:ascii="Times New Roman" w:eastAsia="Calibri" w:hAnsi="Times New Roman" w:cs="Times New Roman"/>
          <w:sz w:val="28"/>
          <w:szCs w:val="28"/>
        </w:rPr>
        <w:t>-наличие кругозора в области изобразительного искусства.</w:t>
      </w:r>
    </w:p>
    <w:p w:rsidR="00BF1827" w:rsidRPr="00EE0CFF" w:rsidRDefault="00BF1827" w:rsidP="00BF18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827" w:rsidRDefault="00BF1827" w:rsidP="00D17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1827" w:rsidSect="00EC7B0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C282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FFFFFF83"/>
    <w:multiLevelType w:val="singleLevel"/>
    <w:tmpl w:val="DF40591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</w:abstractNum>
  <w:abstractNum w:abstractNumId="2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E5623"/>
    <w:multiLevelType w:val="hybridMultilevel"/>
    <w:tmpl w:val="340618D4"/>
    <w:lvl w:ilvl="0" w:tplc="0419000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1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73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45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17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89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1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339" w:hanging="180"/>
      </w:pPr>
      <w:rPr>
        <w:rFonts w:ascii="Times New Roman" w:hAnsi="Times New Roman" w:cs="Times New Roman"/>
      </w:rPr>
    </w:lvl>
  </w:abstractNum>
  <w:abstractNum w:abstractNumId="4">
    <w:nsid w:val="1B577CCF"/>
    <w:multiLevelType w:val="hybridMultilevel"/>
    <w:tmpl w:val="D6C4DFAA"/>
    <w:lvl w:ilvl="0" w:tplc="FE582396">
      <w:start w:val="1"/>
      <w:numFmt w:val="decimal"/>
      <w:lvlText w:val="%1."/>
      <w:lvlJc w:val="left"/>
      <w:pPr>
        <w:tabs>
          <w:tab w:val="num" w:pos="2250"/>
        </w:tabs>
        <w:ind w:left="2250" w:hanging="1170"/>
      </w:pPr>
      <w:rPr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92BE0"/>
    <w:multiLevelType w:val="hybridMultilevel"/>
    <w:tmpl w:val="5D7CEE32"/>
    <w:lvl w:ilvl="0" w:tplc="2CD4149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ascii="Times New Roman" w:hAnsi="Times New Roman" w:cs="Times New Roman"/>
      </w:rPr>
    </w:lvl>
  </w:abstractNum>
  <w:abstractNum w:abstractNumId="6">
    <w:nsid w:val="346B3D09"/>
    <w:multiLevelType w:val="hybridMultilevel"/>
    <w:tmpl w:val="D2BAC506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ascii="Times New Roman" w:hAnsi="Times New Roman" w:cs="Times New Roman" w:hint="default"/>
      </w:rPr>
    </w:lvl>
  </w:abstractNum>
  <w:abstractNum w:abstractNumId="8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157BE5"/>
    <w:multiLevelType w:val="multilevel"/>
    <w:tmpl w:val="66F8D6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177FB"/>
    <w:rsid w:val="000032E2"/>
    <w:rsid w:val="00006D1B"/>
    <w:rsid w:val="0003322B"/>
    <w:rsid w:val="000437FD"/>
    <w:rsid w:val="00087E34"/>
    <w:rsid w:val="000C2530"/>
    <w:rsid w:val="00114351"/>
    <w:rsid w:val="00121514"/>
    <w:rsid w:val="00160160"/>
    <w:rsid w:val="001767A4"/>
    <w:rsid w:val="00182394"/>
    <w:rsid w:val="001B2F4E"/>
    <w:rsid w:val="001D0476"/>
    <w:rsid w:val="001E3944"/>
    <w:rsid w:val="00211CFA"/>
    <w:rsid w:val="002D4967"/>
    <w:rsid w:val="003112E7"/>
    <w:rsid w:val="00345B8A"/>
    <w:rsid w:val="003B4B7A"/>
    <w:rsid w:val="003B55CF"/>
    <w:rsid w:val="00411752"/>
    <w:rsid w:val="00421814"/>
    <w:rsid w:val="0048160D"/>
    <w:rsid w:val="004C0126"/>
    <w:rsid w:val="004D30DD"/>
    <w:rsid w:val="004F726F"/>
    <w:rsid w:val="00501F8D"/>
    <w:rsid w:val="00541798"/>
    <w:rsid w:val="00543A75"/>
    <w:rsid w:val="0056293C"/>
    <w:rsid w:val="0056306B"/>
    <w:rsid w:val="0058572F"/>
    <w:rsid w:val="005C1968"/>
    <w:rsid w:val="005E24D5"/>
    <w:rsid w:val="00634972"/>
    <w:rsid w:val="00656D01"/>
    <w:rsid w:val="00691586"/>
    <w:rsid w:val="0069494E"/>
    <w:rsid w:val="00774ED1"/>
    <w:rsid w:val="007F1897"/>
    <w:rsid w:val="00852DFF"/>
    <w:rsid w:val="008D56C6"/>
    <w:rsid w:val="008D685D"/>
    <w:rsid w:val="0090666C"/>
    <w:rsid w:val="0094710B"/>
    <w:rsid w:val="00992194"/>
    <w:rsid w:val="00A35225"/>
    <w:rsid w:val="00A62CB9"/>
    <w:rsid w:val="00AA414B"/>
    <w:rsid w:val="00AF2383"/>
    <w:rsid w:val="00AF4D99"/>
    <w:rsid w:val="00B46322"/>
    <w:rsid w:val="00BA525C"/>
    <w:rsid w:val="00BF1827"/>
    <w:rsid w:val="00C8030F"/>
    <w:rsid w:val="00CC206B"/>
    <w:rsid w:val="00CF5712"/>
    <w:rsid w:val="00CF6A4B"/>
    <w:rsid w:val="00D0334D"/>
    <w:rsid w:val="00D177FB"/>
    <w:rsid w:val="00D53B4D"/>
    <w:rsid w:val="00D61CBC"/>
    <w:rsid w:val="00E14458"/>
    <w:rsid w:val="00E14E9C"/>
    <w:rsid w:val="00E43A22"/>
    <w:rsid w:val="00EC710C"/>
    <w:rsid w:val="00EC7B0F"/>
    <w:rsid w:val="00F15942"/>
    <w:rsid w:val="00F57156"/>
    <w:rsid w:val="00F73631"/>
    <w:rsid w:val="00F80CD5"/>
    <w:rsid w:val="00F81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7FB"/>
  </w:style>
  <w:style w:type="paragraph" w:styleId="1">
    <w:name w:val="heading 1"/>
    <w:basedOn w:val="a"/>
    <w:next w:val="a"/>
    <w:link w:val="10"/>
    <w:uiPriority w:val="99"/>
    <w:qFormat/>
    <w:rsid w:val="00D177FB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177FB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177FB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D177FB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177FB"/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177FB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D177FB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177FB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D177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1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177FB"/>
  </w:style>
  <w:style w:type="paragraph" w:styleId="a6">
    <w:name w:val="footer"/>
    <w:basedOn w:val="a"/>
    <w:link w:val="a7"/>
    <w:uiPriority w:val="99"/>
    <w:unhideWhenUsed/>
    <w:rsid w:val="00D17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177FB"/>
  </w:style>
  <w:style w:type="paragraph" w:styleId="a8">
    <w:name w:val="List Paragraph"/>
    <w:basedOn w:val="a"/>
    <w:uiPriority w:val="99"/>
    <w:qFormat/>
    <w:rsid w:val="00D177FB"/>
    <w:pPr>
      <w:ind w:left="720"/>
    </w:pPr>
    <w:rPr>
      <w:rFonts w:ascii="Calibri" w:eastAsia="Calibri" w:hAnsi="Calibri" w:cs="Calibri"/>
    </w:rPr>
  </w:style>
  <w:style w:type="character" w:customStyle="1" w:styleId="11">
    <w:name w:val="Основной текст Знак1"/>
    <w:aliases w:val="Основной текст Знак Знак Знак Знак"/>
    <w:link w:val="a9"/>
    <w:uiPriority w:val="99"/>
    <w:locked/>
    <w:rsid w:val="00D177FB"/>
    <w:rPr>
      <w:sz w:val="24"/>
      <w:szCs w:val="24"/>
      <w:lang w:eastAsia="ru-RU"/>
    </w:rPr>
  </w:style>
  <w:style w:type="paragraph" w:styleId="a9">
    <w:name w:val="Body Text"/>
    <w:aliases w:val="Основной текст Знак Знак Знак"/>
    <w:basedOn w:val="a"/>
    <w:link w:val="11"/>
    <w:uiPriority w:val="99"/>
    <w:rsid w:val="00D177FB"/>
    <w:pPr>
      <w:spacing w:after="120" w:line="240" w:lineRule="auto"/>
    </w:pPr>
    <w:rPr>
      <w:sz w:val="24"/>
      <w:szCs w:val="24"/>
      <w:lang w:eastAsia="ru-RU"/>
    </w:rPr>
  </w:style>
  <w:style w:type="character" w:customStyle="1" w:styleId="aa">
    <w:name w:val="Основной текст Знак"/>
    <w:basedOn w:val="a0"/>
    <w:uiPriority w:val="99"/>
    <w:rsid w:val="00D177FB"/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"/>
    <w:link w:val="ac"/>
    <w:uiPriority w:val="99"/>
    <w:locked/>
    <w:rsid w:val="00D177FB"/>
    <w:rPr>
      <w:rFonts w:cs="Calibri"/>
      <w:color w:val="000000"/>
      <w:sz w:val="24"/>
      <w:szCs w:val="24"/>
    </w:rPr>
  </w:style>
  <w:style w:type="paragraph" w:styleId="ac">
    <w:name w:val="Body Text Indent"/>
    <w:aliases w:val="текст,Основной текст 1,Нумерованный список !!,Надин стиль"/>
    <w:basedOn w:val="a"/>
    <w:link w:val="ab"/>
    <w:uiPriority w:val="99"/>
    <w:rsid w:val="00D177FB"/>
    <w:pPr>
      <w:tabs>
        <w:tab w:val="num" w:pos="975"/>
      </w:tabs>
      <w:spacing w:after="0" w:line="280" w:lineRule="exact"/>
      <w:ind w:left="567" w:right="686" w:firstLine="425"/>
      <w:jc w:val="both"/>
    </w:pPr>
    <w:rPr>
      <w:rFonts w:cs="Calibri"/>
      <w:color w:val="000000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D177FB"/>
  </w:style>
  <w:style w:type="character" w:customStyle="1" w:styleId="ad">
    <w:name w:val="Текст выноски Знак"/>
    <w:link w:val="ae"/>
    <w:uiPriority w:val="99"/>
    <w:locked/>
    <w:rsid w:val="00D177FB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rsid w:val="00D177F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D177FB"/>
    <w:rPr>
      <w:rFonts w:ascii="Tahoma" w:hAnsi="Tahoma" w:cs="Tahoma"/>
      <w:sz w:val="16"/>
      <w:szCs w:val="16"/>
    </w:rPr>
  </w:style>
  <w:style w:type="paragraph" w:customStyle="1" w:styleId="af">
    <w:name w:val="Знак Знак Знак Знак"/>
    <w:basedOn w:val="a"/>
    <w:uiPriority w:val="99"/>
    <w:rsid w:val="00D177FB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D177FB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14"/>
    <w:uiPriority w:val="99"/>
    <w:locked/>
    <w:rsid w:val="00D177FB"/>
    <w:rPr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D177FB"/>
    <w:pPr>
      <w:shd w:val="clear" w:color="auto" w:fill="FFFFFF"/>
      <w:spacing w:after="0" w:line="240" w:lineRule="atLeast"/>
    </w:pPr>
    <w:rPr>
      <w:sz w:val="27"/>
      <w:szCs w:val="27"/>
      <w:shd w:val="clear" w:color="auto" w:fill="FFFFFF"/>
    </w:rPr>
  </w:style>
  <w:style w:type="character" w:customStyle="1" w:styleId="FontStyle16">
    <w:name w:val="Font Style16"/>
    <w:uiPriority w:val="99"/>
    <w:rsid w:val="00D177FB"/>
    <w:rPr>
      <w:rFonts w:ascii="Times New Roman" w:hAnsi="Times New Roman" w:cs="Times New Roman"/>
      <w:sz w:val="24"/>
      <w:szCs w:val="24"/>
    </w:rPr>
  </w:style>
  <w:style w:type="character" w:styleId="af1">
    <w:name w:val="page number"/>
    <w:basedOn w:val="a0"/>
    <w:uiPriority w:val="99"/>
    <w:rsid w:val="00D177FB"/>
  </w:style>
  <w:style w:type="paragraph" w:customStyle="1" w:styleId="15">
    <w:name w:val="Абзац списка1"/>
    <w:basedOn w:val="a"/>
    <w:uiPriority w:val="99"/>
    <w:rsid w:val="00D177FB"/>
    <w:pPr>
      <w:ind w:left="720"/>
    </w:pPr>
    <w:rPr>
      <w:rFonts w:ascii="Calibri" w:eastAsia="Calibri" w:hAnsi="Calibri" w:cs="Calibri"/>
      <w:lang w:eastAsia="ru-RU"/>
    </w:rPr>
  </w:style>
  <w:style w:type="character" w:styleId="af2">
    <w:name w:val="Hyperlink"/>
    <w:basedOn w:val="a0"/>
    <w:uiPriority w:val="99"/>
    <w:rsid w:val="00D177FB"/>
    <w:rPr>
      <w:color w:val="0000FF"/>
      <w:u w:val="single"/>
    </w:rPr>
  </w:style>
  <w:style w:type="paragraph" w:customStyle="1" w:styleId="16">
    <w:name w:val="Знак1 Знак Знак Знак Знак Знак Знак"/>
    <w:basedOn w:val="a"/>
    <w:uiPriority w:val="99"/>
    <w:rsid w:val="00D177FB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3">
    <w:name w:val="List"/>
    <w:basedOn w:val="a"/>
    <w:uiPriority w:val="99"/>
    <w:rsid w:val="00D177FB"/>
    <w:pPr>
      <w:spacing w:after="0" w:line="240" w:lineRule="auto"/>
      <w:ind w:left="283" w:hanging="283"/>
    </w:pPr>
    <w:rPr>
      <w:rFonts w:ascii="Arial" w:eastAsia="Calibri" w:hAnsi="Arial" w:cs="Arial"/>
      <w:sz w:val="24"/>
      <w:szCs w:val="24"/>
      <w:lang w:eastAsia="ar-SA"/>
    </w:rPr>
  </w:style>
  <w:style w:type="paragraph" w:styleId="21">
    <w:name w:val="List 2"/>
    <w:basedOn w:val="a"/>
    <w:uiPriority w:val="99"/>
    <w:rsid w:val="00D177FB"/>
    <w:pPr>
      <w:spacing w:after="0" w:line="240" w:lineRule="auto"/>
      <w:ind w:left="566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uiPriority w:val="99"/>
    <w:rsid w:val="00D177FB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22">
    <w:name w:val="заголовок 2"/>
    <w:basedOn w:val="a"/>
    <w:next w:val="a"/>
    <w:uiPriority w:val="99"/>
    <w:rsid w:val="00D177FB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uiPriority w:val="99"/>
    <w:rsid w:val="00D177FB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uiPriority w:val="99"/>
    <w:rsid w:val="00D177FB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6">
    <w:name w:val="заголовок 6"/>
    <w:basedOn w:val="a"/>
    <w:next w:val="a"/>
    <w:uiPriority w:val="99"/>
    <w:rsid w:val="00D177FB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800080"/>
      <w:sz w:val="24"/>
      <w:szCs w:val="24"/>
      <w:lang w:eastAsia="ru-RU"/>
    </w:rPr>
  </w:style>
  <w:style w:type="paragraph" w:customStyle="1" w:styleId="8">
    <w:name w:val="заголовок 8"/>
    <w:basedOn w:val="a"/>
    <w:next w:val="a"/>
    <w:uiPriority w:val="99"/>
    <w:rsid w:val="00D177FB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BodyText2Char">
    <w:name w:val="Body Text 2 Char"/>
    <w:basedOn w:val="a0"/>
    <w:uiPriority w:val="99"/>
    <w:rsid w:val="00D177F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D177FB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D177FB"/>
    <w:pPr>
      <w:autoSpaceDE w:val="0"/>
      <w:autoSpaceDN w:val="0"/>
      <w:spacing w:after="0" w:line="240" w:lineRule="auto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D177FB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D177FB"/>
    <w:pPr>
      <w:autoSpaceDE w:val="0"/>
      <w:autoSpaceDN w:val="0"/>
      <w:spacing w:after="0" w:line="240" w:lineRule="auto"/>
      <w:ind w:left="360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D177FB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customStyle="1" w:styleId="af4">
    <w:name w:val="текст сноски"/>
    <w:basedOn w:val="a"/>
    <w:uiPriority w:val="99"/>
    <w:rsid w:val="00D177FB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uiPriority w:val="99"/>
    <w:rsid w:val="00D177FB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D177FB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D177F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5">
    <w:name w:val="Normal (Web)"/>
    <w:basedOn w:val="a"/>
    <w:uiPriority w:val="99"/>
    <w:rsid w:val="00D177FB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af6">
    <w:name w:val="основной"/>
    <w:basedOn w:val="a"/>
    <w:uiPriority w:val="99"/>
    <w:rsid w:val="00D177FB"/>
    <w:pPr>
      <w:spacing w:before="2400" w:after="400" w:line="240" w:lineRule="auto"/>
      <w:jc w:val="center"/>
    </w:pPr>
    <w:rPr>
      <w:rFonts w:ascii="Courier New" w:eastAsia="Calibri" w:hAnsi="Courier New" w:cs="Courier New"/>
      <w:b/>
      <w:bCs/>
      <w:sz w:val="44"/>
      <w:szCs w:val="44"/>
      <w:lang w:eastAsia="ar-SA"/>
    </w:rPr>
  </w:style>
  <w:style w:type="paragraph" w:customStyle="1" w:styleId="220">
    <w:name w:val="Основной текст 22"/>
    <w:basedOn w:val="a"/>
    <w:uiPriority w:val="99"/>
    <w:rsid w:val="00D177FB"/>
    <w:pPr>
      <w:spacing w:after="0" w:line="240" w:lineRule="auto"/>
      <w:ind w:firstLine="709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paragraph" w:customStyle="1" w:styleId="18">
    <w:name w:val="Текст1"/>
    <w:basedOn w:val="a"/>
    <w:uiPriority w:val="99"/>
    <w:rsid w:val="00D177FB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5">
    <w:name w:val="Стиль2"/>
    <w:basedOn w:val="a"/>
    <w:uiPriority w:val="99"/>
    <w:rsid w:val="00D177FB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35">
    <w:name w:val="List Bullet 3"/>
    <w:basedOn w:val="a"/>
    <w:autoRedefine/>
    <w:uiPriority w:val="99"/>
    <w:rsid w:val="00D177FB"/>
    <w:pPr>
      <w:spacing w:after="0" w:line="240" w:lineRule="auto"/>
      <w:ind w:firstLine="73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6">
    <w:name w:val="List Bullet 2"/>
    <w:basedOn w:val="a"/>
    <w:autoRedefine/>
    <w:uiPriority w:val="99"/>
    <w:rsid w:val="00D177FB"/>
    <w:pPr>
      <w:tabs>
        <w:tab w:val="num" w:pos="502"/>
      </w:tabs>
      <w:spacing w:after="0" w:line="240" w:lineRule="auto"/>
      <w:ind w:left="502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6">
    <w:name w:val="List 3"/>
    <w:basedOn w:val="a"/>
    <w:uiPriority w:val="99"/>
    <w:rsid w:val="00D177FB"/>
    <w:pPr>
      <w:spacing w:after="0" w:line="240" w:lineRule="auto"/>
      <w:ind w:left="849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D177FB"/>
    <w:pPr>
      <w:widowControl w:val="0"/>
      <w:spacing w:after="0" w:line="360" w:lineRule="auto"/>
      <w:ind w:firstLine="567"/>
      <w:jc w:val="both"/>
    </w:pPr>
    <w:rPr>
      <w:rFonts w:ascii="Courier New" w:eastAsia="Calibri" w:hAnsi="Courier New" w:cs="Courier New"/>
      <w:sz w:val="28"/>
      <w:szCs w:val="28"/>
      <w:lang w:eastAsia="ar-SA"/>
    </w:rPr>
  </w:style>
  <w:style w:type="paragraph" w:customStyle="1" w:styleId="af7">
    <w:name w:val="Знак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aaieiaie2">
    <w:name w:val="caaieiaie 2"/>
    <w:basedOn w:val="a"/>
    <w:next w:val="a"/>
    <w:uiPriority w:val="99"/>
    <w:rsid w:val="00D177FB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BodyText21">
    <w:name w:val="Body Text 21"/>
    <w:basedOn w:val="a"/>
    <w:uiPriority w:val="99"/>
    <w:rsid w:val="00D177FB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7">
    <w:name w:val="Знак2 Знак Знак Знак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8">
    <w:name w:val="Знак Знак Знак Знак Знак Знак Знак"/>
    <w:basedOn w:val="a"/>
    <w:uiPriority w:val="99"/>
    <w:rsid w:val="00D177FB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9">
    <w:name w:val="Знак1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8">
    <w:name w:val="Знак2 Знак Знак Знак Знак Знак Знак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9">
    <w:name w:val="Знак2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harChar10">
    <w:name w:val="Char Char1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DocumentMapChar">
    <w:name w:val="Document Map Char"/>
    <w:basedOn w:val="a0"/>
    <w:uiPriority w:val="99"/>
    <w:rsid w:val="00D177FB"/>
    <w:rPr>
      <w:rFonts w:ascii="Tahoma" w:hAnsi="Tahoma" w:cs="Tahoma"/>
      <w:sz w:val="20"/>
      <w:szCs w:val="20"/>
      <w:shd w:val="clear" w:color="auto" w:fill="000080"/>
    </w:rPr>
  </w:style>
  <w:style w:type="paragraph" w:styleId="HTML">
    <w:name w:val="HTML Preformatted"/>
    <w:basedOn w:val="a"/>
    <w:link w:val="HTML0"/>
    <w:uiPriority w:val="99"/>
    <w:rsid w:val="00D17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177FB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37">
    <w:name w:val="Знак3"/>
    <w:basedOn w:val="a"/>
    <w:uiPriority w:val="99"/>
    <w:rsid w:val="00D177FB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D17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30"/>
      <w:szCs w:val="30"/>
      <w:lang w:eastAsia="ru-RU"/>
    </w:rPr>
  </w:style>
  <w:style w:type="character" w:styleId="af9">
    <w:name w:val="Strong"/>
    <w:basedOn w:val="a0"/>
    <w:uiPriority w:val="99"/>
    <w:qFormat/>
    <w:rsid w:val="00D177FB"/>
    <w:rPr>
      <w:b/>
      <w:bCs/>
    </w:rPr>
  </w:style>
  <w:style w:type="character" w:styleId="afa">
    <w:name w:val="FollowedHyperlink"/>
    <w:basedOn w:val="a0"/>
    <w:uiPriority w:val="99"/>
    <w:rsid w:val="00D177FB"/>
    <w:rPr>
      <w:color w:val="800080"/>
      <w:u w:val="single"/>
    </w:rPr>
  </w:style>
  <w:style w:type="character" w:customStyle="1" w:styleId="afb">
    <w:name w:val="Основной текст Знак Знак Знак Знак Знак"/>
    <w:uiPriority w:val="99"/>
    <w:rsid w:val="00D177F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D17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D177FB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FontStyle36">
    <w:name w:val="Font Style36"/>
    <w:uiPriority w:val="99"/>
    <w:rsid w:val="001E3944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rsid w:val="001E3944"/>
    <w:pPr>
      <w:widowControl w:val="0"/>
      <w:autoSpaceDE w:val="0"/>
      <w:autoSpaceDN w:val="0"/>
      <w:adjustRightInd w:val="0"/>
      <w:spacing w:after="0" w:line="484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basedOn w:val="a0"/>
    <w:qFormat/>
    <w:rsid w:val="00F57156"/>
    <w:rPr>
      <w:i/>
    </w:rPr>
  </w:style>
  <w:style w:type="numbering" w:customStyle="1" w:styleId="1a">
    <w:name w:val="Нет списка1"/>
    <w:next w:val="a2"/>
    <w:uiPriority w:val="99"/>
    <w:semiHidden/>
    <w:unhideWhenUsed/>
    <w:rsid w:val="00EC7B0F"/>
  </w:style>
  <w:style w:type="character" w:customStyle="1" w:styleId="FooterChar1">
    <w:name w:val="Footer Char1"/>
    <w:basedOn w:val="a0"/>
    <w:uiPriority w:val="99"/>
    <w:semiHidden/>
    <w:rsid w:val="00EC7B0F"/>
    <w:rPr>
      <w:rFonts w:ascii="Times New Roman" w:eastAsia="Times New Roman" w:hAnsi="Times New Roman"/>
      <w:sz w:val="24"/>
      <w:szCs w:val="24"/>
    </w:rPr>
  </w:style>
  <w:style w:type="character" w:customStyle="1" w:styleId="1b">
    <w:name w:val="Нижний колонтитул Знак1"/>
    <w:basedOn w:val="a0"/>
    <w:uiPriority w:val="99"/>
    <w:semiHidden/>
    <w:rsid w:val="00EC7B0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1">
    <w:name w:val="Body Text Char1"/>
    <w:aliases w:val="Основной текст Знак Знак Знак Char1"/>
    <w:basedOn w:val="a0"/>
    <w:uiPriority w:val="99"/>
    <w:semiHidden/>
    <w:rsid w:val="00EC7B0F"/>
    <w:rPr>
      <w:rFonts w:ascii="Times New Roman" w:eastAsia="Times New Roman" w:hAnsi="Times New Roman"/>
      <w:sz w:val="24"/>
      <w:szCs w:val="24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basedOn w:val="a0"/>
    <w:uiPriority w:val="99"/>
    <w:semiHidden/>
    <w:rsid w:val="00EC7B0F"/>
    <w:rPr>
      <w:rFonts w:ascii="Times New Roman" w:eastAsia="Times New Roman" w:hAnsi="Times New Roman"/>
      <w:sz w:val="24"/>
      <w:szCs w:val="24"/>
    </w:rPr>
  </w:style>
  <w:style w:type="character" w:customStyle="1" w:styleId="BalloonTextChar1">
    <w:name w:val="Balloon Text Char1"/>
    <w:basedOn w:val="a0"/>
    <w:uiPriority w:val="99"/>
    <w:semiHidden/>
    <w:rsid w:val="00EC7B0F"/>
    <w:rPr>
      <w:rFonts w:ascii="Times New Roman" w:eastAsia="Times New Roman" w:hAnsi="Times New Roman"/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20742</Words>
  <Characters>118235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138700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dcterms:created xsi:type="dcterms:W3CDTF">2016-03-14T13:30:00Z</dcterms:created>
  <dcterms:modified xsi:type="dcterms:W3CDTF">2024-11-07T08:30:00Z</dcterms:modified>
</cp:coreProperties>
</file>