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F00" w:rsidRPr="000D6EBB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  <w:r w:rsidRPr="000D6EBB">
        <w:rPr>
          <w:rFonts w:ascii="Times New Roman" w:hAnsi="Times New Roman" w:cs="Times New Roman"/>
          <w:sz w:val="32"/>
          <w:szCs w:val="32"/>
        </w:rPr>
        <w:t>Муници</w:t>
      </w:r>
      <w:r w:rsidR="000F0061">
        <w:rPr>
          <w:rFonts w:ascii="Times New Roman" w:hAnsi="Times New Roman" w:cs="Times New Roman"/>
          <w:sz w:val="32"/>
          <w:szCs w:val="32"/>
        </w:rPr>
        <w:t>пальное казенное</w:t>
      </w:r>
      <w:r w:rsidRPr="000D6EBB">
        <w:rPr>
          <w:rFonts w:ascii="Times New Roman" w:hAnsi="Times New Roman" w:cs="Times New Roman"/>
          <w:sz w:val="32"/>
          <w:szCs w:val="32"/>
        </w:rPr>
        <w:t xml:space="preserve"> учреждение дополнительного образова</w:t>
      </w:r>
      <w:r w:rsidR="000F0061">
        <w:rPr>
          <w:rFonts w:ascii="Times New Roman" w:hAnsi="Times New Roman" w:cs="Times New Roman"/>
          <w:sz w:val="32"/>
          <w:szCs w:val="32"/>
        </w:rPr>
        <w:t xml:space="preserve">ния </w:t>
      </w:r>
      <w:r w:rsidRPr="000D6EBB">
        <w:rPr>
          <w:rFonts w:ascii="Times New Roman" w:hAnsi="Times New Roman" w:cs="Times New Roman"/>
          <w:sz w:val="32"/>
          <w:szCs w:val="32"/>
        </w:rPr>
        <w:t xml:space="preserve"> «Сычевская детская школа искусств»</w:t>
      </w:r>
    </w:p>
    <w:p w:rsidR="00C82F00" w:rsidRPr="000D6EBB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ПРЕДПРОФЕССИОНАЛЬНАЯ</w:t>
      </w:r>
    </w:p>
    <w:p w:rsidR="00C82F00" w:rsidRDefault="00C82F00" w:rsidP="00C82F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ОБЩЕОБРАЗОВАТЕЛЬНАЯ ПРОГРАММА</w:t>
      </w:r>
    </w:p>
    <w:p w:rsidR="00C82F00" w:rsidRDefault="00AD1825" w:rsidP="00C82F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ОБЛАСТИ ХОРЕОГРАФИЧЕСКОГО</w:t>
      </w:r>
      <w:r w:rsidR="00C82F00">
        <w:rPr>
          <w:rFonts w:ascii="Times New Roman" w:hAnsi="Times New Roman" w:cs="Times New Roman"/>
          <w:sz w:val="36"/>
          <w:szCs w:val="36"/>
        </w:rPr>
        <w:t xml:space="preserve"> ИСКУССТВА</w:t>
      </w:r>
    </w:p>
    <w:p w:rsidR="00C82F00" w:rsidRDefault="00AD1825" w:rsidP="00C82F0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«ХОРЕОГРАФИЧЕСКОЕ ТВОРЧЕСТВО</w:t>
      </w:r>
      <w:r w:rsidR="00C82F00">
        <w:rPr>
          <w:rFonts w:ascii="Times New Roman" w:hAnsi="Times New Roman" w:cs="Times New Roman"/>
          <w:sz w:val="36"/>
          <w:szCs w:val="36"/>
        </w:rPr>
        <w:t>»</w:t>
      </w:r>
    </w:p>
    <w:p w:rsidR="00C82F00" w:rsidRDefault="00C82F00" w:rsidP="00C82F0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1825" w:rsidRDefault="00AD1825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2F00" w:rsidRDefault="00C82F00" w:rsidP="00C82F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Сычевка </w:t>
      </w:r>
      <w:r w:rsidR="00BE28D9">
        <w:rPr>
          <w:rFonts w:ascii="Times New Roman" w:hAnsi="Times New Roman" w:cs="Times New Roman"/>
          <w:sz w:val="32"/>
          <w:szCs w:val="32"/>
        </w:rPr>
        <w:t>2024</w:t>
      </w:r>
      <w:r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C82F00" w:rsidRDefault="00C82F00" w:rsidP="00DE7613">
      <w:pPr>
        <w:rPr>
          <w:rFonts w:ascii="Times New Roman" w:hAnsi="Times New Roman" w:cs="Times New Roman"/>
          <w:sz w:val="32"/>
          <w:szCs w:val="32"/>
        </w:rPr>
      </w:pPr>
    </w:p>
    <w:p w:rsidR="00852FBE" w:rsidRDefault="00852FBE" w:rsidP="004A26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FBE" w:rsidRDefault="00BE28D9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52" w:rsidRDefault="009F7F52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2F00" w:rsidRDefault="00C82F00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D9F">
        <w:rPr>
          <w:rFonts w:ascii="Times New Roman" w:hAnsi="Times New Roman" w:cs="Times New Roman"/>
          <w:b/>
          <w:sz w:val="28"/>
          <w:szCs w:val="28"/>
        </w:rPr>
        <w:lastRenderedPageBreak/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1825" w:rsidRDefault="00C82F00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ДОПОЛНИТЕЛЬНОЙ ПРЕДПРОФЕССИОНАЛЬНОЙ ОБЩЕОБРАЗОВ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</w:p>
    <w:p w:rsidR="00C82F00" w:rsidRPr="00AD1825" w:rsidRDefault="00AD1825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«ХОРЕОГРАФИЧЕСКОЕ ТВОРЧЕСТВО»</w:t>
      </w:r>
    </w:p>
    <w:p w:rsidR="00C82F00" w:rsidRDefault="00C82F00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Целевой раздел.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Пояснительная записка.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Планируемые резул</w:t>
      </w:r>
      <w:r w:rsidR="00AD1825">
        <w:rPr>
          <w:rFonts w:ascii="Times New Roman" w:hAnsi="Times New Roman" w:cs="Times New Roman"/>
          <w:sz w:val="28"/>
          <w:szCs w:val="28"/>
        </w:rPr>
        <w:t>ьтаты освоения ДПОП «Хореографическое творчество»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Система оценки достижений планируемых результатов освоения ДПОП </w:t>
      </w:r>
    </w:p>
    <w:p w:rsidR="00C82F00" w:rsidRDefault="00AD1825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«Хореографическое творчество»</w:t>
      </w:r>
      <w:r w:rsidR="00C82F00"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Содержательный раздел.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Программа развития универсальных учебных действий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ступени дополнительного предпрофессионального образования.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Программы учебных предметов.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Программа духовно-нравственного развития. Воспитание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ступени дополнительного предпрофессионального образования.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Организационный раздел.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Учебный план.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Усло</w:t>
      </w:r>
      <w:r w:rsidR="00AD1825">
        <w:rPr>
          <w:rFonts w:ascii="Times New Roman" w:hAnsi="Times New Roman" w:cs="Times New Roman"/>
          <w:sz w:val="28"/>
          <w:szCs w:val="28"/>
        </w:rPr>
        <w:t>вия реализации ДПОП «Хореографическое творчество».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F00" w:rsidRPr="00691D9F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82F00" w:rsidRDefault="00C82F00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ДОПОЛНИТЕЛЬНОЙ ПРЕДПОФЕССИОНАЛЬНОЙ </w:t>
      </w:r>
    </w:p>
    <w:p w:rsidR="00AD1825" w:rsidRDefault="00C82F00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ПРОГРАММЕ </w:t>
      </w:r>
    </w:p>
    <w:p w:rsidR="00C82F00" w:rsidRDefault="00AD1825" w:rsidP="00C82F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«ХОРЕОГРАФИЧЕСКОЕ ТВОРЧЕСТВО</w:t>
      </w:r>
      <w:r w:rsidR="00C82F00">
        <w:rPr>
          <w:rFonts w:ascii="Times New Roman" w:hAnsi="Times New Roman" w:cs="Times New Roman"/>
          <w:b/>
          <w:sz w:val="28"/>
          <w:szCs w:val="28"/>
        </w:rPr>
        <w:t>»</w:t>
      </w:r>
    </w:p>
    <w:p w:rsidR="00C82F00" w:rsidRDefault="00C82F00" w:rsidP="00C82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</w:t>
      </w:r>
      <w:r w:rsidR="00AD1825">
        <w:rPr>
          <w:rFonts w:ascii="Times New Roman" w:hAnsi="Times New Roman" w:cs="Times New Roman"/>
          <w:sz w:val="28"/>
          <w:szCs w:val="28"/>
        </w:rPr>
        <w:t>я программа (ДПОП) в области хоре</w:t>
      </w:r>
      <w:r w:rsidR="00AD1825">
        <w:rPr>
          <w:rFonts w:ascii="Times New Roman" w:hAnsi="Times New Roman" w:cs="Times New Roman"/>
          <w:sz w:val="28"/>
          <w:szCs w:val="28"/>
        </w:rPr>
        <w:t>о</w:t>
      </w:r>
      <w:r w:rsidR="00AD1825">
        <w:rPr>
          <w:rFonts w:ascii="Times New Roman" w:hAnsi="Times New Roman" w:cs="Times New Roman"/>
          <w:sz w:val="28"/>
          <w:szCs w:val="28"/>
        </w:rPr>
        <w:t xml:space="preserve">графического искусства «Хореографическое творчество» </w:t>
      </w:r>
      <w:r w:rsidR="000F0061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разработана в соответствии с Федеральными государственными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к минимуму содержания, структуре и условиям реализации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предпрофессиональных общеобразовательных программ (утверждены прик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зом Министерства культуры РФ от 12 марта 2012 г. № 163), на основе анализа деятельности образовательного учреждения (организации) и с учетом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стей, предоставляемых учебно-методическими комплектами, испол</w:t>
      </w:r>
      <w:r w:rsidR="000F0061">
        <w:rPr>
          <w:rFonts w:ascii="Times New Roman" w:hAnsi="Times New Roman" w:cs="Times New Roman"/>
          <w:sz w:val="28"/>
          <w:szCs w:val="28"/>
        </w:rPr>
        <w:t>ьзуемыми в МКО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«Сычевская ДШИ».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Образовательная программа определяет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на ступени дополнительного предпрофессионального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 Она представляет собой систему взаимосвязанных программ и учебно-методических документов, каждый из которых является самостоятельным звеном, обеспечивающим определен</w:t>
      </w:r>
      <w:r w:rsidR="000F0061">
        <w:rPr>
          <w:rFonts w:ascii="Times New Roman" w:hAnsi="Times New Roman" w:cs="Times New Roman"/>
          <w:sz w:val="28"/>
          <w:szCs w:val="28"/>
        </w:rPr>
        <w:t>ное направление деятельности МК</w:t>
      </w:r>
      <w:r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</w:t>
      </w:r>
      <w:r w:rsidR="00AD1825">
        <w:rPr>
          <w:rFonts w:ascii="Times New Roman" w:hAnsi="Times New Roman" w:cs="Times New Roman"/>
          <w:sz w:val="28"/>
          <w:szCs w:val="28"/>
        </w:rPr>
        <w:t>ательная программа в о</w:t>
      </w:r>
      <w:r w:rsidR="00AD1825">
        <w:rPr>
          <w:rFonts w:ascii="Times New Roman" w:hAnsi="Times New Roman" w:cs="Times New Roman"/>
          <w:sz w:val="28"/>
          <w:szCs w:val="28"/>
        </w:rPr>
        <w:t>б</w:t>
      </w:r>
      <w:r w:rsidR="00AD1825">
        <w:rPr>
          <w:rFonts w:ascii="Times New Roman" w:hAnsi="Times New Roman" w:cs="Times New Roman"/>
          <w:sz w:val="28"/>
          <w:szCs w:val="28"/>
        </w:rPr>
        <w:t>ласти хореографического искусства «Хореографическое творчество»</w:t>
      </w:r>
      <w:r w:rsidR="000F0061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разработана на основе следующих нормативных документов: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Федеральный закон «Об образовании в Российской Федерации» от 29.12. 2012 г. № 273-ФЗ;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Федеральные государственные требования к минимуму содержания, 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туре и условиям реализации дополнительных предпрофессиональных общеобр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программ (приказ Министерства культуры РФ от 12.03.2012 г. № 163, зарегистрирован Минюстом РФ от 20.04.2012 г. № 23938);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Санитарно-эпидемиологические правила и нормативы (СанПиН 2.4.4.3172-14) «Санитарно-эпидемиологические требования к устройству, содержанию и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ганизации режима работы образовательных организаций дополнительного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детей», утвержденные Постановлением главного государственного сан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тарного врача РФ от 04.07.2014 г. №41;</w:t>
      </w:r>
    </w:p>
    <w:p w:rsidR="00C82F00" w:rsidRDefault="000F0061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Устав МК</w:t>
      </w:r>
      <w:r w:rsidR="00C82F00">
        <w:rPr>
          <w:rFonts w:ascii="Times New Roman" w:hAnsi="Times New Roman" w:cs="Times New Roman"/>
          <w:sz w:val="28"/>
          <w:szCs w:val="28"/>
        </w:rPr>
        <w:t>У ДО «Сычевская ДШИ».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общеобразовательная про</w:t>
      </w:r>
      <w:r w:rsidR="00AD1825">
        <w:rPr>
          <w:rFonts w:ascii="Times New Roman" w:hAnsi="Times New Roman" w:cs="Times New Roman"/>
          <w:sz w:val="28"/>
          <w:szCs w:val="28"/>
        </w:rPr>
        <w:t>грамма в о</w:t>
      </w:r>
      <w:r w:rsidR="00AD1825">
        <w:rPr>
          <w:rFonts w:ascii="Times New Roman" w:hAnsi="Times New Roman" w:cs="Times New Roman"/>
          <w:sz w:val="28"/>
          <w:szCs w:val="28"/>
        </w:rPr>
        <w:t>б</w:t>
      </w:r>
      <w:r w:rsidR="00AD1825">
        <w:rPr>
          <w:rFonts w:ascii="Times New Roman" w:hAnsi="Times New Roman" w:cs="Times New Roman"/>
          <w:sz w:val="28"/>
          <w:szCs w:val="28"/>
        </w:rPr>
        <w:t>ласти хореографического искусства «Хореографическое творчество»</w:t>
      </w:r>
      <w:r w:rsidR="000F0061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определяет цели, задачи, планируемые результаты,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и организацию образовательного процесса на ступени дополнительного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и направлена на формирование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обеспечивая их </w:t>
      </w:r>
      <w:r>
        <w:rPr>
          <w:rFonts w:ascii="Times New Roman" w:hAnsi="Times New Roman" w:cs="Times New Roman"/>
          <w:sz w:val="28"/>
          <w:szCs w:val="28"/>
        </w:rPr>
        <w:lastRenderedPageBreak/>
        <w:t>социальную успешность, развитие творческих способностей, сохранение и укре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ление здоровья.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</w:t>
      </w:r>
      <w:r w:rsidR="00AD1825">
        <w:rPr>
          <w:rFonts w:ascii="Times New Roman" w:hAnsi="Times New Roman" w:cs="Times New Roman"/>
          <w:sz w:val="28"/>
          <w:szCs w:val="28"/>
        </w:rPr>
        <w:t>программа в о</w:t>
      </w:r>
      <w:r w:rsidR="00AD1825">
        <w:rPr>
          <w:rFonts w:ascii="Times New Roman" w:hAnsi="Times New Roman" w:cs="Times New Roman"/>
          <w:sz w:val="28"/>
          <w:szCs w:val="28"/>
        </w:rPr>
        <w:t>б</w:t>
      </w:r>
      <w:r w:rsidR="00AD1825">
        <w:rPr>
          <w:rFonts w:ascii="Times New Roman" w:hAnsi="Times New Roman" w:cs="Times New Roman"/>
          <w:sz w:val="28"/>
          <w:szCs w:val="28"/>
        </w:rPr>
        <w:t>ласти хореографического искусства «Хореографическое творчество»</w:t>
      </w:r>
      <w:r w:rsidR="000F0061">
        <w:rPr>
          <w:rFonts w:ascii="Times New Roman" w:hAnsi="Times New Roman" w:cs="Times New Roman"/>
          <w:sz w:val="28"/>
          <w:szCs w:val="28"/>
        </w:rPr>
        <w:t xml:space="preserve"> МК</w:t>
      </w:r>
      <w:r>
        <w:rPr>
          <w:rFonts w:ascii="Times New Roman" w:hAnsi="Times New Roman" w:cs="Times New Roman"/>
          <w:sz w:val="28"/>
          <w:szCs w:val="28"/>
        </w:rPr>
        <w:t>У ДО «Сычевская ДШИ» содержит три раздела: целевой, содержательный и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назначение, цели, задачи и планируемые результ</w:t>
      </w:r>
      <w:r w:rsidR="00AD1825">
        <w:rPr>
          <w:rFonts w:ascii="Times New Roman" w:hAnsi="Times New Roman" w:cs="Times New Roman"/>
          <w:sz w:val="28"/>
          <w:szCs w:val="28"/>
        </w:rPr>
        <w:t>аты реализации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, конкретизир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ванные в соответствии с требованиями ФГТ и учитывающие региональные,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Целевой раздел включает: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освоени</w:t>
      </w:r>
      <w:r w:rsidR="00AD1825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AD182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AD1825">
        <w:rPr>
          <w:rFonts w:ascii="Times New Roman" w:hAnsi="Times New Roman" w:cs="Times New Roman"/>
          <w:sz w:val="28"/>
          <w:szCs w:val="28"/>
        </w:rPr>
        <w:t xml:space="preserve">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оценки достижений планируем</w:t>
      </w:r>
      <w:r w:rsidR="00AD1825">
        <w:rPr>
          <w:rFonts w:ascii="Times New Roman" w:hAnsi="Times New Roman" w:cs="Times New Roman"/>
          <w:sz w:val="28"/>
          <w:szCs w:val="28"/>
        </w:rPr>
        <w:t>ых результатов ДПОП «Хореографич</w:t>
      </w:r>
      <w:r w:rsidR="00AD1825">
        <w:rPr>
          <w:rFonts w:ascii="Times New Roman" w:hAnsi="Times New Roman" w:cs="Times New Roman"/>
          <w:sz w:val="28"/>
          <w:szCs w:val="28"/>
        </w:rPr>
        <w:t>е</w:t>
      </w:r>
      <w:r w:rsidR="00AD1825">
        <w:rPr>
          <w:rFonts w:ascii="Times New Roman" w:hAnsi="Times New Roman" w:cs="Times New Roman"/>
          <w:sz w:val="28"/>
          <w:szCs w:val="28"/>
        </w:rPr>
        <w:t>ское творчество»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содержание дополнительного предпрофессионального образования и включает образовательные программы, ориентированные на достижение личностных, предметных и метапредметных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зультатов, в том числе: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развития универсальных учебных действий на ступени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предпрофессионального образования, включающую формирование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тенций обучающихся в области музыкального искусства, использование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мационно-коммуникационных технологий;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программу воспитания обучающихся на ступени дополнительного предпрофе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 образования, включающую такие направления, как духовно-нравственное развитие и воспитание обучающихся, их профессиональная орие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тация, формирование культуры здорового и безопасного образа жизни.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общие рамки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процесса, а также механизм реализац</w:t>
      </w:r>
      <w:r w:rsidR="00AD1825">
        <w:rPr>
          <w:rFonts w:ascii="Times New Roman" w:hAnsi="Times New Roman" w:cs="Times New Roman"/>
          <w:sz w:val="28"/>
          <w:szCs w:val="28"/>
        </w:rPr>
        <w:t>ии компонентов ДПОП «Хореогр</w:t>
      </w:r>
      <w:r w:rsidR="00AD1825">
        <w:rPr>
          <w:rFonts w:ascii="Times New Roman" w:hAnsi="Times New Roman" w:cs="Times New Roman"/>
          <w:sz w:val="28"/>
          <w:szCs w:val="28"/>
        </w:rPr>
        <w:t>а</w:t>
      </w:r>
      <w:r w:rsidR="00AD1825">
        <w:rPr>
          <w:rFonts w:ascii="Times New Roman" w:hAnsi="Times New Roman" w:cs="Times New Roman"/>
          <w:sz w:val="28"/>
          <w:szCs w:val="28"/>
        </w:rPr>
        <w:t>фическое творчество»</w:t>
      </w:r>
      <w:r>
        <w:rPr>
          <w:rFonts w:ascii="Times New Roman" w:hAnsi="Times New Roman" w:cs="Times New Roman"/>
          <w:sz w:val="28"/>
          <w:szCs w:val="28"/>
        </w:rPr>
        <w:t>. Организационный раздел включает:</w:t>
      </w:r>
    </w:p>
    <w:p w:rsidR="00C82F00" w:rsidRDefault="00AD1825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учебный план ДПОП </w:t>
      </w:r>
      <w:r w:rsidRPr="00AD18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«Хореографическое творчество»</w:t>
      </w:r>
      <w:r w:rsidR="00C82F00">
        <w:rPr>
          <w:rFonts w:ascii="Times New Roman" w:hAnsi="Times New Roman" w:cs="Times New Roman"/>
          <w:sz w:val="28"/>
          <w:szCs w:val="28"/>
        </w:rPr>
        <w:t xml:space="preserve"> как один их основных механизмов реализации образовательной программы;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усло</w:t>
      </w:r>
      <w:r w:rsidR="00AD1825">
        <w:rPr>
          <w:rFonts w:ascii="Times New Roman" w:hAnsi="Times New Roman" w:cs="Times New Roman"/>
          <w:sz w:val="28"/>
          <w:szCs w:val="28"/>
        </w:rPr>
        <w:t>вий реализации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требованиями ФГТ.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ЦЕЛЕВОЙ РАЗДЕЛ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Пояснительная записка.</w:t>
      </w:r>
    </w:p>
    <w:p w:rsidR="00C82F00" w:rsidRDefault="00C82F00" w:rsidP="00C82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1.1 Назначение программы.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по виду – казенная, по типу – организация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нительного образования.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Основной идеей деятельности МКУ ДО «Сычевская ДШИ» является усвоение содержания образовательных программ как средства самоопределения личности в современном мире, а также широкое эстетическое воспитание в единстве с усво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гуманитарного знания, отражающего закономерности связей между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ком, искусством, обществом и окружающим миром.</w:t>
      </w:r>
    </w:p>
    <w:p w:rsidR="00C82F00" w:rsidRDefault="00AD1825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ДПОП «Хореографическое творчество» </w:t>
      </w:r>
      <w:r w:rsidR="00C82F00">
        <w:rPr>
          <w:rFonts w:ascii="Times New Roman" w:hAnsi="Times New Roman" w:cs="Times New Roman"/>
          <w:sz w:val="28"/>
          <w:szCs w:val="28"/>
        </w:rPr>
        <w:t xml:space="preserve"> МКУ ДО «Сычевская ДШИ» нацелена на обеспечение выполнения требований ФГТ, определяет содержание и организ</w:t>
      </w:r>
      <w:r w:rsidR="00C82F00">
        <w:rPr>
          <w:rFonts w:ascii="Times New Roman" w:hAnsi="Times New Roman" w:cs="Times New Roman"/>
          <w:sz w:val="28"/>
          <w:szCs w:val="28"/>
        </w:rPr>
        <w:t>а</w:t>
      </w:r>
      <w:r w:rsidR="00C82F00">
        <w:rPr>
          <w:rFonts w:ascii="Times New Roman" w:hAnsi="Times New Roman" w:cs="Times New Roman"/>
          <w:sz w:val="28"/>
          <w:szCs w:val="28"/>
        </w:rPr>
        <w:t>цию образовательного процесса на ступени дополнительного предпрофесси</w:t>
      </w:r>
      <w:r w:rsidR="00C82F00">
        <w:rPr>
          <w:rFonts w:ascii="Times New Roman" w:hAnsi="Times New Roman" w:cs="Times New Roman"/>
          <w:sz w:val="28"/>
          <w:szCs w:val="28"/>
        </w:rPr>
        <w:t>о</w:t>
      </w:r>
      <w:r w:rsidR="00C82F00">
        <w:rPr>
          <w:rFonts w:ascii="Times New Roman" w:hAnsi="Times New Roman" w:cs="Times New Roman"/>
          <w:sz w:val="28"/>
          <w:szCs w:val="28"/>
        </w:rPr>
        <w:t>нального образования и направлена на формирование современного образованн</w:t>
      </w:r>
      <w:r w:rsidR="00C82F00">
        <w:rPr>
          <w:rFonts w:ascii="Times New Roman" w:hAnsi="Times New Roman" w:cs="Times New Roman"/>
          <w:sz w:val="28"/>
          <w:szCs w:val="28"/>
        </w:rPr>
        <w:t>о</w:t>
      </w:r>
      <w:r w:rsidR="00C82F00">
        <w:rPr>
          <w:rFonts w:ascii="Times New Roman" w:hAnsi="Times New Roman" w:cs="Times New Roman"/>
          <w:sz w:val="28"/>
          <w:szCs w:val="28"/>
        </w:rPr>
        <w:t>го человека как личности созидательной (продуктивного типа), своим творчес</w:t>
      </w:r>
      <w:r w:rsidR="00C82F00">
        <w:rPr>
          <w:rFonts w:ascii="Times New Roman" w:hAnsi="Times New Roman" w:cs="Times New Roman"/>
          <w:sz w:val="28"/>
          <w:szCs w:val="28"/>
        </w:rPr>
        <w:t>т</w:t>
      </w:r>
      <w:r w:rsidR="00C82F00">
        <w:rPr>
          <w:rFonts w:ascii="Times New Roman" w:hAnsi="Times New Roman" w:cs="Times New Roman"/>
          <w:sz w:val="28"/>
          <w:szCs w:val="28"/>
        </w:rPr>
        <w:t>вом образующей культуру, способной к строительству собственной жизни, среды обитания и общения, понимающей и грамотно оценивающей явления совреме</w:t>
      </w:r>
      <w:r w:rsidR="00C82F00">
        <w:rPr>
          <w:rFonts w:ascii="Times New Roman" w:hAnsi="Times New Roman" w:cs="Times New Roman"/>
          <w:sz w:val="28"/>
          <w:szCs w:val="28"/>
        </w:rPr>
        <w:t>н</w:t>
      </w:r>
      <w:r w:rsidR="00C82F00">
        <w:rPr>
          <w:rFonts w:ascii="Times New Roman" w:hAnsi="Times New Roman" w:cs="Times New Roman"/>
          <w:sz w:val="28"/>
          <w:szCs w:val="28"/>
        </w:rPr>
        <w:t>ной культурной практики в ее нравственных</w:t>
      </w:r>
      <w:proofErr w:type="gramEnd"/>
      <w:r w:rsidR="00C82F00">
        <w:rPr>
          <w:rFonts w:ascii="Times New Roman" w:hAnsi="Times New Roman" w:cs="Times New Roman"/>
          <w:sz w:val="28"/>
          <w:szCs w:val="28"/>
        </w:rPr>
        <w:t xml:space="preserve">, эстетических, художественных и иных формах проявления, </w:t>
      </w:r>
      <w:proofErr w:type="gramStart"/>
      <w:r w:rsidR="00C82F00">
        <w:rPr>
          <w:rFonts w:ascii="Times New Roman" w:hAnsi="Times New Roman" w:cs="Times New Roman"/>
          <w:sz w:val="28"/>
          <w:szCs w:val="28"/>
        </w:rPr>
        <w:t>действующей</w:t>
      </w:r>
      <w:proofErr w:type="gramEnd"/>
      <w:r w:rsidR="00C82F00">
        <w:rPr>
          <w:rFonts w:ascii="Times New Roman" w:hAnsi="Times New Roman" w:cs="Times New Roman"/>
          <w:sz w:val="28"/>
          <w:szCs w:val="28"/>
        </w:rPr>
        <w:t xml:space="preserve"> сообразно способностям и силам в с</w:t>
      </w:r>
      <w:r w:rsidR="00C82F00">
        <w:rPr>
          <w:rFonts w:ascii="Times New Roman" w:hAnsi="Times New Roman" w:cs="Times New Roman"/>
          <w:sz w:val="28"/>
          <w:szCs w:val="28"/>
        </w:rPr>
        <w:t>о</w:t>
      </w:r>
      <w:r w:rsidR="00C82F00">
        <w:rPr>
          <w:rFonts w:ascii="Times New Roman" w:hAnsi="Times New Roman" w:cs="Times New Roman"/>
          <w:sz w:val="28"/>
          <w:szCs w:val="28"/>
        </w:rPr>
        <w:t>временном социокультурном пространстве. Программа способствует духовно-нравственному, социальному, личностному, интеллектуальному развитию и ст</w:t>
      </w:r>
      <w:r w:rsidR="00C82F00">
        <w:rPr>
          <w:rFonts w:ascii="Times New Roman" w:hAnsi="Times New Roman" w:cs="Times New Roman"/>
          <w:sz w:val="28"/>
          <w:szCs w:val="28"/>
        </w:rPr>
        <w:t>а</w:t>
      </w:r>
      <w:r w:rsidR="00C82F00">
        <w:rPr>
          <w:rFonts w:ascii="Times New Roman" w:hAnsi="Times New Roman" w:cs="Times New Roman"/>
          <w:sz w:val="28"/>
          <w:szCs w:val="28"/>
        </w:rPr>
        <w:t xml:space="preserve">новлению </w:t>
      </w:r>
      <w:proofErr w:type="gramStart"/>
      <w:r w:rsidR="00C82F0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82F00">
        <w:rPr>
          <w:rFonts w:ascii="Times New Roman" w:hAnsi="Times New Roman" w:cs="Times New Roman"/>
          <w:sz w:val="28"/>
          <w:szCs w:val="28"/>
        </w:rPr>
        <w:t>, самосовершенствованию, обеспечивающему социал</w:t>
      </w:r>
      <w:r w:rsidR="00C82F00">
        <w:rPr>
          <w:rFonts w:ascii="Times New Roman" w:hAnsi="Times New Roman" w:cs="Times New Roman"/>
          <w:sz w:val="28"/>
          <w:szCs w:val="28"/>
        </w:rPr>
        <w:t>ь</w:t>
      </w:r>
      <w:r w:rsidR="00C82F00">
        <w:rPr>
          <w:rFonts w:ascii="Times New Roman" w:hAnsi="Times New Roman" w:cs="Times New Roman"/>
          <w:sz w:val="28"/>
          <w:szCs w:val="28"/>
        </w:rPr>
        <w:t>ную успешность, сохранение и укрепление здоровья.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1.2. Целями реализации </w:t>
      </w:r>
      <w:r w:rsidR="00AD1825">
        <w:rPr>
          <w:rFonts w:ascii="Times New Roman" w:hAnsi="Times New Roman" w:cs="Times New Roman"/>
          <w:sz w:val="28"/>
          <w:szCs w:val="28"/>
        </w:rPr>
        <w:t>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становление и развитие личности в ее индивидуальности, самобытности,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кальности, неповторимости;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планируемых результатов достижения выпускником целевых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новок, знаний, умений, навыков, компетенций, определяемых личностными,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щественными, государственными потребностями.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поставленных целей предусматривает </w:t>
      </w:r>
      <w:r w:rsidRPr="003C689B">
        <w:rPr>
          <w:rFonts w:ascii="Times New Roman" w:hAnsi="Times New Roman" w:cs="Times New Roman"/>
          <w:b/>
          <w:sz w:val="28"/>
          <w:szCs w:val="28"/>
        </w:rPr>
        <w:t>решение следующих о</w:t>
      </w:r>
      <w:r w:rsidRPr="003C689B">
        <w:rPr>
          <w:rFonts w:ascii="Times New Roman" w:hAnsi="Times New Roman" w:cs="Times New Roman"/>
          <w:b/>
          <w:sz w:val="28"/>
          <w:szCs w:val="28"/>
        </w:rPr>
        <w:t>с</w:t>
      </w:r>
      <w:r w:rsidRPr="003C689B">
        <w:rPr>
          <w:rFonts w:ascii="Times New Roman" w:hAnsi="Times New Roman" w:cs="Times New Roman"/>
          <w:b/>
          <w:sz w:val="28"/>
          <w:szCs w:val="28"/>
        </w:rPr>
        <w:t>новных задач: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581D">
        <w:rPr>
          <w:rFonts w:ascii="Times New Roman" w:hAnsi="Times New Roman" w:cs="Times New Roman"/>
          <w:sz w:val="28"/>
          <w:szCs w:val="28"/>
        </w:rPr>
        <w:t xml:space="preserve">предоставление равных, но разнообразных возможностей в освоении знаний, приобретении умений и навыков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предпосылок для творческой самореализации и позитивного самоопределения в современной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циокультурной ситуации;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доступности получения качественного образования, достижение планируемых результатов освоения ДПОП всеми обучающимися;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достижение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зрелого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компетентности, готовности выпускников к профессиональному самоопредел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требований к воспитанию обучающихся;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и развитие творческих способностей обучающихся, в том числе особо одаренных детей;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профессиональная ориентация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 обучающихся, обеспечение их безопасности.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основе реализации программы лежит </w:t>
      </w:r>
      <w:r>
        <w:rPr>
          <w:rFonts w:ascii="Times New Roman" w:hAnsi="Times New Roman" w:cs="Times New Roman"/>
          <w:b/>
          <w:sz w:val="28"/>
          <w:szCs w:val="28"/>
        </w:rPr>
        <w:t>системно-деятельный подход</w:t>
      </w:r>
      <w:r>
        <w:rPr>
          <w:rFonts w:ascii="Times New Roman" w:hAnsi="Times New Roman" w:cs="Times New Roman"/>
          <w:sz w:val="28"/>
          <w:szCs w:val="28"/>
        </w:rPr>
        <w:t>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предполагает: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качеств личности, отвечающих требованиям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онного общества, задачам построения российского гражданского общества на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нове принципов толерантности, диалога культур и уважения его многонационал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ного, поликультурного и поликонфессионального состава;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ориентацию на достижение цели и основного результата образования – развитие на основе освоения универсальных учебных действий, познание и освоение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признание решающей роли содержания образования, способов организации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разовательной деятельности и учебного сотрудничества в достижении целей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ностного и социального развития обучающихся;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учет индивидуальных возрастных, психологических и физиологических особе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 обучающихся, роли, значения видов деятельности и форм общения при построении образовательного процесса;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соответствует </w:t>
      </w:r>
      <w:r>
        <w:rPr>
          <w:rFonts w:ascii="Times New Roman" w:hAnsi="Times New Roman" w:cs="Times New Roman"/>
          <w:b/>
          <w:sz w:val="28"/>
          <w:szCs w:val="28"/>
        </w:rPr>
        <w:t>принципам государственной политики РФ в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ласти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изложенным в Законе «Об образовании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рации»: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гуманистический характер образования;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трудолюбия, уважения к правам и свободам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ловека, любви к окружающей природе, Родине, семье;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взаимопониманию и сотрудничеству между людьми, народами нез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висимо от национальной, религиозной и социальной принадлежности.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1.3. Программа адресована: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Учащимся и родителям (лицам, их заменяющим):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информирования о целях, содержании, организации и предполагаемых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зультатах деятельности образовательного учреждения (организации) по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каждым обучающимся образовательных результатов;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определения сферы ответственности за достижение результатов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деятельности МКУ ДО «Сычевская ДШИ», родителей (лиц, их заменя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щих) и обучающихся и возможностей для их взаимодействия.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Преподавателям (педагогическим работникам):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углубления понимания целей и задач образования и в качестве ориентира в практической образовательной деятельности.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координации деятельности педагогического коллектива по выполнению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бований к результатам и условиям освоени</w:t>
      </w:r>
      <w:r w:rsidR="00E75B78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E75B7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75B78">
        <w:rPr>
          <w:rFonts w:ascii="Times New Roman" w:hAnsi="Times New Roman" w:cs="Times New Roman"/>
          <w:sz w:val="28"/>
          <w:szCs w:val="28"/>
        </w:rPr>
        <w:t xml:space="preserve"> ДПОП «Хореограф</w:t>
      </w:r>
      <w:r w:rsidR="00E75B78">
        <w:rPr>
          <w:rFonts w:ascii="Times New Roman" w:hAnsi="Times New Roman" w:cs="Times New Roman"/>
          <w:sz w:val="28"/>
          <w:szCs w:val="28"/>
        </w:rPr>
        <w:t>и</w:t>
      </w:r>
      <w:r w:rsidR="00E75B78">
        <w:rPr>
          <w:rFonts w:ascii="Times New Roman" w:hAnsi="Times New Roman" w:cs="Times New Roman"/>
          <w:sz w:val="28"/>
          <w:szCs w:val="28"/>
        </w:rPr>
        <w:t>ческое творчество»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регулирования отношений субъектов образовательного процесса, для прин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управленческих решений на основе мониторинга эффективности процесса, качества условий и результатов образовательной деятельности.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1.4. Содержание ДПОП </w:t>
      </w:r>
      <w:r w:rsidR="00E75B78" w:rsidRPr="00E75B78">
        <w:rPr>
          <w:rFonts w:ascii="Times New Roman" w:hAnsi="Times New Roman" w:cs="Times New Roman"/>
          <w:b/>
          <w:sz w:val="28"/>
          <w:szCs w:val="28"/>
        </w:rPr>
        <w:t>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с учетом: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Государственного заказа: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создание условий для получения обучающимися качественного образования в соответствии с Федеральными государственными требованиями;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творческой, конкурентоспособной, общественно-активной личности.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Социального заказа: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учебного процесса в безопасных и комфортных условиях;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качества образования, позволяющего выпускникам эффективно взаимодействовать с экономикой и обществом в соответствии с требованиями времени;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 обучающегося, его нравственных и духовных качеств;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досуговой занятости и создание условий для удовлетворения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ресов и развития творческих способностей детей;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ответственного отношения обучающихся к своему здоровью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мирование навыков здорового образа жизни.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Заказа родителей: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получения качественного образования;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интеллектуальных и творческих способностей обучающихся;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здоровья.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Планируемые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F00" w:rsidRPr="00E75B78" w:rsidRDefault="00E75B78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ДПОП </w:t>
      </w:r>
      <w:r w:rsidRPr="00E75B78">
        <w:rPr>
          <w:rFonts w:ascii="Times New Roman" w:hAnsi="Times New Roman" w:cs="Times New Roman"/>
          <w:b/>
          <w:sz w:val="28"/>
          <w:szCs w:val="28"/>
        </w:rPr>
        <w:t>«Хореографическое творчество»</w:t>
      </w:r>
      <w:r w:rsidR="00C82F00" w:rsidRPr="00E75B78">
        <w:rPr>
          <w:rFonts w:ascii="Times New Roman" w:hAnsi="Times New Roman" w:cs="Times New Roman"/>
          <w:b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Основные ожидаемые результаты.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Федеральные государственные требования устанавливают следующие 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к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</w:t>
      </w:r>
      <w:r w:rsidR="00E75B78">
        <w:rPr>
          <w:rFonts w:ascii="Times New Roman" w:hAnsi="Times New Roman" w:cs="Times New Roman"/>
          <w:sz w:val="28"/>
          <w:szCs w:val="28"/>
        </w:rPr>
        <w:t>хся</w:t>
      </w:r>
      <w:proofErr w:type="gramEnd"/>
      <w:r w:rsidR="00E75B78">
        <w:rPr>
          <w:rFonts w:ascii="Times New Roman" w:hAnsi="Times New Roman" w:cs="Times New Roman"/>
          <w:sz w:val="28"/>
          <w:szCs w:val="28"/>
        </w:rPr>
        <w:t>, освоившим ДПОП «Хореографическое тво</w:t>
      </w:r>
      <w:r w:rsidR="00E75B78">
        <w:rPr>
          <w:rFonts w:ascii="Times New Roman" w:hAnsi="Times New Roman" w:cs="Times New Roman"/>
          <w:sz w:val="28"/>
          <w:szCs w:val="28"/>
        </w:rPr>
        <w:t>р</w:t>
      </w:r>
      <w:r w:rsidR="00E75B78">
        <w:rPr>
          <w:rFonts w:ascii="Times New Roman" w:hAnsi="Times New Roman" w:cs="Times New Roman"/>
          <w:sz w:val="28"/>
          <w:szCs w:val="28"/>
        </w:rPr>
        <w:t>чество»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приобретенных знаний и умений выпускник должен обладать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тенциями: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5B78">
        <w:rPr>
          <w:rFonts w:ascii="Times New Roman" w:hAnsi="Times New Roman" w:cs="Times New Roman"/>
          <w:b/>
          <w:sz w:val="28"/>
          <w:szCs w:val="28"/>
        </w:rPr>
        <w:t>2.1.1. В области хореографического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исполнительства:</w:t>
      </w:r>
    </w:p>
    <w:p w:rsidR="00A447AD" w:rsidRPr="00A447AD" w:rsidRDefault="00A447AD" w:rsidP="00A447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 xml:space="preserve"> - знани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профессиональной терминологии;</w:t>
      </w:r>
    </w:p>
    <w:p w:rsidR="00A447AD" w:rsidRPr="00A447AD" w:rsidRDefault="00A447AD" w:rsidP="00A447AD">
      <w:pPr>
        <w:pStyle w:val="ac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lastRenderedPageBreak/>
        <w:t>-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исполнять различные виды танца: классический, народно-сценический;   </w:t>
      </w:r>
    </w:p>
    <w:p w:rsidR="00A447AD" w:rsidRPr="00A447AD" w:rsidRDefault="00A447AD" w:rsidP="00A447AD">
      <w:pPr>
        <w:pStyle w:val="ac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определять средства музыкальной выразительности в контексте хореографического образа;</w:t>
      </w:r>
    </w:p>
    <w:p w:rsidR="00A447AD" w:rsidRPr="00A447AD" w:rsidRDefault="00A447AD" w:rsidP="00A447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выполнять комплексы специальных хореографических  упражнений, способствующих развитию профессионально необходимых физических качеств;</w:t>
      </w:r>
    </w:p>
    <w:p w:rsidR="00A447AD" w:rsidRPr="00A447AD" w:rsidRDefault="00A447AD" w:rsidP="00A447A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соблюдать требования к безопасности при выполнении танцевальных движений;</w:t>
      </w:r>
    </w:p>
    <w:p w:rsidR="00A447AD" w:rsidRPr="00A447AD" w:rsidRDefault="00A447AD" w:rsidP="00A447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умения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осваивать и преодолевать технические трудности при тренаже кла</w:t>
      </w:r>
      <w:r w:rsidRPr="00A447AD">
        <w:rPr>
          <w:rFonts w:ascii="Times New Roman" w:hAnsi="Times New Roman" w:cs="Times New Roman"/>
          <w:sz w:val="28"/>
          <w:szCs w:val="28"/>
        </w:rPr>
        <w:t>с</w:t>
      </w:r>
      <w:r w:rsidRPr="00A447AD">
        <w:rPr>
          <w:rFonts w:ascii="Times New Roman" w:hAnsi="Times New Roman" w:cs="Times New Roman"/>
          <w:sz w:val="28"/>
          <w:szCs w:val="28"/>
        </w:rPr>
        <w:t>сического танца  и разучивании хореографического произведения;</w:t>
      </w:r>
    </w:p>
    <w:p w:rsidR="00A447AD" w:rsidRPr="00A447AD" w:rsidRDefault="00A447AD" w:rsidP="00A447AD">
      <w:pPr>
        <w:pStyle w:val="ac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музыкально-пластического  интонирования;</w:t>
      </w:r>
    </w:p>
    <w:p w:rsidR="00A447AD" w:rsidRDefault="00A447AD" w:rsidP="00A447AD">
      <w:pPr>
        <w:pStyle w:val="ac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сохранения и поддержки собственной физической формы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47AD" w:rsidRPr="00A447AD" w:rsidRDefault="00A447AD" w:rsidP="00A447AD">
      <w:pPr>
        <w:pStyle w:val="ac"/>
        <w:spacing w:line="240" w:lineRule="auto"/>
        <w:ind w:left="0" w:firstLine="0"/>
        <w:rPr>
          <w:rFonts w:ascii="Times New Roman" w:hAnsi="Times New Roman" w:cs="Times New Roman"/>
          <w:spacing w:val="-2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 навык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публичных выступлений;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2.1.2. В области теории и истории музыки:</w:t>
      </w:r>
    </w:p>
    <w:p w:rsidR="00A447AD" w:rsidRPr="00A447AD" w:rsidRDefault="00A447AD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знания</w:t>
      </w:r>
      <w:r w:rsidR="00C47D74"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музыкальной грамоты;</w:t>
      </w:r>
    </w:p>
    <w:p w:rsidR="00A447AD" w:rsidRPr="00A447AD" w:rsidRDefault="00A447AD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знания</w:t>
      </w:r>
      <w:r w:rsidR="00C47D74"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основных этапов жизненного и творческого пути отечественных и з</w:t>
      </w:r>
      <w:r w:rsidRPr="00A447AD">
        <w:rPr>
          <w:rFonts w:ascii="Times New Roman" w:hAnsi="Times New Roman" w:cs="Times New Roman"/>
          <w:sz w:val="28"/>
          <w:szCs w:val="28"/>
        </w:rPr>
        <w:t>а</w:t>
      </w:r>
      <w:r w:rsidRPr="00A447AD">
        <w:rPr>
          <w:rFonts w:ascii="Times New Roman" w:hAnsi="Times New Roman" w:cs="Times New Roman"/>
          <w:sz w:val="28"/>
          <w:szCs w:val="28"/>
        </w:rPr>
        <w:t>рубежных композиторов;</w:t>
      </w:r>
    </w:p>
    <w:p w:rsidR="00A447AD" w:rsidRPr="00A447AD" w:rsidRDefault="00A447AD" w:rsidP="00C47D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знания</w:t>
      </w:r>
      <w:r w:rsidR="00C47D74"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и слуховых представлений программного минимума произведений симфонического, балетного и других жанров музыкального искусства;</w:t>
      </w:r>
    </w:p>
    <w:p w:rsidR="00A447AD" w:rsidRPr="00A447AD" w:rsidRDefault="00A447AD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знания</w:t>
      </w:r>
      <w:r w:rsidR="00C47D74"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основных элементов музыкального языка; </w:t>
      </w:r>
    </w:p>
    <w:p w:rsidR="00A447AD" w:rsidRPr="00A447AD" w:rsidRDefault="00C47D74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знаниями</w:t>
      </w:r>
      <w:r w:rsidR="00A447AD" w:rsidRPr="00A447AD">
        <w:rPr>
          <w:rFonts w:ascii="Times New Roman" w:hAnsi="Times New Roman" w:cs="Times New Roman"/>
          <w:sz w:val="28"/>
          <w:szCs w:val="28"/>
        </w:rPr>
        <w:t xml:space="preserve"> в области строения классических </w:t>
      </w:r>
      <w:r w:rsidR="00A447AD" w:rsidRPr="00A447A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447AD" w:rsidRPr="00A447AD">
        <w:rPr>
          <w:rFonts w:ascii="Times New Roman" w:hAnsi="Times New Roman" w:cs="Times New Roman"/>
          <w:sz w:val="28"/>
          <w:szCs w:val="28"/>
        </w:rPr>
        <w:t xml:space="preserve">музыкальных форм; </w:t>
      </w:r>
    </w:p>
    <w:p w:rsidR="00A447AD" w:rsidRPr="00A447AD" w:rsidRDefault="00C47D74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</w:t>
      </w:r>
      <w:r w:rsidR="00A447AD" w:rsidRPr="00A447AD">
        <w:rPr>
          <w:rFonts w:ascii="Times New Roman" w:hAnsi="Times New Roman" w:cs="Times New Roman"/>
          <w:sz w:val="28"/>
          <w:szCs w:val="28"/>
        </w:rPr>
        <w:t xml:space="preserve"> восприятия музыкальных произведений различных стилей и жанров, созданных в разные исторические периоды;</w:t>
      </w:r>
    </w:p>
    <w:p w:rsidR="00A447AD" w:rsidRPr="00A447AD" w:rsidRDefault="00C47D74" w:rsidP="00C47D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</w:t>
      </w:r>
      <w:r w:rsidR="00A447AD" w:rsidRPr="00A447AD">
        <w:rPr>
          <w:rFonts w:ascii="Times New Roman" w:hAnsi="Times New Roman" w:cs="Times New Roman"/>
          <w:sz w:val="28"/>
          <w:szCs w:val="28"/>
        </w:rPr>
        <w:t xml:space="preserve"> основных этапов развития хореографического искусства;</w:t>
      </w:r>
    </w:p>
    <w:p w:rsidR="00A447AD" w:rsidRPr="00A447AD" w:rsidRDefault="00A447AD" w:rsidP="00C47D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знания</w:t>
      </w:r>
      <w:r w:rsidR="00C47D74"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основных этапов становления и развития искусства балета;</w:t>
      </w:r>
    </w:p>
    <w:p w:rsidR="00A447AD" w:rsidRPr="00A447AD" w:rsidRDefault="00A447AD" w:rsidP="00C47D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- знания</w:t>
      </w:r>
      <w:r w:rsidR="00C47D74">
        <w:rPr>
          <w:rFonts w:ascii="Times New Roman" w:hAnsi="Times New Roman" w:cs="Times New Roman"/>
          <w:sz w:val="28"/>
          <w:szCs w:val="28"/>
        </w:rPr>
        <w:t>ми</w:t>
      </w:r>
      <w:r w:rsidRPr="00A447AD">
        <w:rPr>
          <w:rFonts w:ascii="Times New Roman" w:hAnsi="Times New Roman" w:cs="Times New Roman"/>
          <w:sz w:val="28"/>
          <w:szCs w:val="28"/>
        </w:rPr>
        <w:t xml:space="preserve"> основных отличительных особенностей хореографического искусства различных исторических эпох, стилей и направлений;</w:t>
      </w:r>
    </w:p>
    <w:p w:rsidR="00A447AD" w:rsidRPr="00A447AD" w:rsidRDefault="00C47D74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</w:t>
      </w:r>
      <w:r w:rsidR="00A447AD" w:rsidRPr="00A447AD">
        <w:rPr>
          <w:rFonts w:ascii="Times New Roman" w:hAnsi="Times New Roman" w:cs="Times New Roman"/>
          <w:sz w:val="28"/>
          <w:szCs w:val="28"/>
        </w:rPr>
        <w:t xml:space="preserve"> восприятия элементов музыкального языка;</w:t>
      </w:r>
    </w:p>
    <w:p w:rsidR="00A447AD" w:rsidRPr="00A447AD" w:rsidRDefault="00C47D74" w:rsidP="00C47D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</w:t>
      </w:r>
      <w:r w:rsidR="00A447AD" w:rsidRPr="00A447AD">
        <w:rPr>
          <w:rFonts w:ascii="Times New Roman" w:hAnsi="Times New Roman" w:cs="Times New Roman"/>
          <w:sz w:val="28"/>
          <w:szCs w:val="28"/>
        </w:rPr>
        <w:t xml:space="preserve"> анализа музыкального произведения.</w:t>
      </w:r>
    </w:p>
    <w:p w:rsidR="00A447AD" w:rsidRPr="00A447AD" w:rsidRDefault="00A447AD" w:rsidP="00C47D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47D74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2.1.3. Личностные результаты: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у обучающихся качеств, позволяющих уважать и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духовные и культурные ценности разных народов;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</w:t>
      </w:r>
      <w:r w:rsidR="00C47D74">
        <w:rPr>
          <w:rFonts w:ascii="Times New Roman" w:hAnsi="Times New Roman" w:cs="Times New Roman"/>
          <w:sz w:val="28"/>
          <w:szCs w:val="28"/>
        </w:rPr>
        <w:t>вными ценностями и с хореографическим</w:t>
      </w:r>
      <w:r>
        <w:rPr>
          <w:rFonts w:ascii="Times New Roman" w:hAnsi="Times New Roman" w:cs="Times New Roman"/>
          <w:sz w:val="28"/>
          <w:szCs w:val="28"/>
        </w:rPr>
        <w:t xml:space="preserve"> искусс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вом;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учебно-познавательной мотивации как основы готовности 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обучающегося к переходу к самообразованию, в том числе готовности к выбору направления профильного образования.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C47D74">
        <w:rPr>
          <w:rFonts w:ascii="Times New Roman" w:hAnsi="Times New Roman" w:cs="Times New Roman"/>
          <w:b/>
          <w:sz w:val="28"/>
          <w:szCs w:val="28"/>
        </w:rPr>
        <w:t>; (1-2 классы)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выработка у обучающихся качеств, способствующих освоению учебной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 в соответствии с программными требованиями;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навыков творческой деятельности;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 свою работу, осуществлять самостоятельный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деятельностью;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одаренных детей комплекса знаний, умений и навыков,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ляющих в дальнейшем осваивать основные образовательные </w:t>
      </w:r>
      <w:r w:rsidR="00C47D74">
        <w:rPr>
          <w:rFonts w:ascii="Times New Roman" w:hAnsi="Times New Roman" w:cs="Times New Roman"/>
          <w:sz w:val="28"/>
          <w:szCs w:val="28"/>
        </w:rPr>
        <w:t>программы в обла</w:t>
      </w:r>
      <w:r w:rsidR="00C47D74">
        <w:rPr>
          <w:rFonts w:ascii="Times New Roman" w:hAnsi="Times New Roman" w:cs="Times New Roman"/>
          <w:sz w:val="28"/>
          <w:szCs w:val="28"/>
        </w:rPr>
        <w:t>с</w:t>
      </w:r>
      <w:r w:rsidR="00C47D74">
        <w:rPr>
          <w:rFonts w:ascii="Times New Roman" w:hAnsi="Times New Roman" w:cs="Times New Roman"/>
          <w:sz w:val="28"/>
          <w:szCs w:val="28"/>
        </w:rPr>
        <w:t>ти хореографического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C47D74">
        <w:rPr>
          <w:rFonts w:ascii="Times New Roman" w:hAnsi="Times New Roman" w:cs="Times New Roman"/>
          <w:b/>
          <w:sz w:val="28"/>
          <w:szCs w:val="28"/>
        </w:rPr>
        <w:t>; (3-4 классы)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взаимодействия с преподавателями и обучающимися в образовательном процессе;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понимания причин успеха (не успеха) собственной учебной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давать объективную оценку своему труду.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 w:rsidRPr="008B5274"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C47D74">
        <w:rPr>
          <w:rFonts w:ascii="Times New Roman" w:hAnsi="Times New Roman" w:cs="Times New Roman"/>
          <w:b/>
          <w:sz w:val="28"/>
          <w:szCs w:val="28"/>
        </w:rPr>
        <w:t>; (5 (6) классы)</w:t>
      </w:r>
      <w:r w:rsidRPr="008B5274"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культурные ценности;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определения наиболее эффективных способов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результата в учебной деятельности;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чужому мнению и художественно-эстетическим взглядам.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2.1.4. Метапредметные результаты: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метапредметные понятия и универсальные учебные действия (познавательные, регулятивные и коммуникативные), способность их применять в учебной, познавательной и социальной практике;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планировать и осуществлять учебную деятельность и организацию учебного сотрудничества с преподавателем и сверстниками;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 строить индивидуальную образовательную траекторию;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общехудожественных и теоретических знаний на основе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различных видов искусств;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особенности взаимодействия между различными видами искусства: музыки, изобразительного искусства, хореографии, кино, театра.</w:t>
      </w:r>
    </w:p>
    <w:p w:rsidR="00C82F00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Pr="00A675E8" w:rsidRDefault="00C82F00" w:rsidP="00C82F0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первом этапе (1-3 классы)</w:t>
      </w:r>
      <w:r w:rsidR="00C47D74">
        <w:rPr>
          <w:rFonts w:ascii="Times New Roman" w:hAnsi="Times New Roman" w:cs="Times New Roman"/>
          <w:b/>
          <w:sz w:val="28"/>
          <w:szCs w:val="28"/>
        </w:rPr>
        <w:t>; (1-2 классы)</w:t>
      </w:r>
      <w:r w:rsidRPr="00A675E8"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готовности к творчеству: сочинению, музицированию, импровиз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анализу творческой работы и др.;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высказывать личные впечатления от общения с музыкой, живописью,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атром и т. д.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втором этапе (4-6 классы)</w:t>
      </w:r>
      <w:r w:rsidR="00B450E2">
        <w:rPr>
          <w:rFonts w:ascii="Times New Roman" w:hAnsi="Times New Roman" w:cs="Times New Roman"/>
          <w:b/>
          <w:sz w:val="28"/>
          <w:szCs w:val="28"/>
        </w:rPr>
        <w:t>; (3-4 классы)</w:t>
      </w:r>
      <w:r w:rsidRPr="00A675E8"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формирование предпосылок для индивиду</w:t>
      </w:r>
      <w:r w:rsidR="00942F2C">
        <w:rPr>
          <w:rFonts w:ascii="Times New Roman" w:hAnsi="Times New Roman" w:cs="Times New Roman"/>
          <w:sz w:val="28"/>
          <w:szCs w:val="28"/>
        </w:rPr>
        <w:t xml:space="preserve">ализации учебной деятельности </w:t>
      </w:r>
      <w:proofErr w:type="gramStart"/>
      <w:r w:rsidR="00942F2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письменно выражать свое мнение, умение работать в позиции «взрослого»);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контрольно-оценочной самостоятельности как основы учебной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тентности (индивидуализация контрольно-оценочных действий);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действование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«позиции взрослого» через умение организовывать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тельную работу;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дискуссии с одноклассниками как формы индивидуального участия обучающегося в поиске решения учебных задач;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свое отношение к музыке в слове, пластике, жесте, мимике;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способов работы с информационными материалами, излагающие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 позиции по вопросам той или иной области искусства.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третьем этапе (7-8(9) классы)</w:t>
      </w:r>
      <w:r w:rsidR="00B450E2">
        <w:rPr>
          <w:rFonts w:ascii="Times New Roman" w:hAnsi="Times New Roman" w:cs="Times New Roman"/>
          <w:b/>
          <w:sz w:val="28"/>
          <w:szCs w:val="28"/>
        </w:rPr>
        <w:t>; (5 (6) кла</w:t>
      </w:r>
      <w:r w:rsidR="00B450E2">
        <w:rPr>
          <w:rFonts w:ascii="Times New Roman" w:hAnsi="Times New Roman" w:cs="Times New Roman"/>
          <w:b/>
          <w:sz w:val="28"/>
          <w:szCs w:val="28"/>
        </w:rPr>
        <w:t>с</w:t>
      </w:r>
      <w:r w:rsidR="00B450E2">
        <w:rPr>
          <w:rFonts w:ascii="Times New Roman" w:hAnsi="Times New Roman" w:cs="Times New Roman"/>
          <w:b/>
          <w:sz w:val="28"/>
          <w:szCs w:val="28"/>
        </w:rPr>
        <w:t>сы)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роли искусства в жизни человека;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 содержания и смысла произведений искусства;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содержание, форму, язык произведений искусства разных жанров;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полученные знания и приобретенный опыт творческой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при организации внеурочной и внешкольной деятельности;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выступать пред любой аудиторией на концертных площадках.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2.1.5. Предметные результаты: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изучения учебного предмета умения, специф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для данной предметной области виды деятельности по получению нового знания, его преобразованию и практическому применению;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музыкальной грамоты и терминологии;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создавать художественный образ при исполнении музыкального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полученные теоретические знания при исполнительстве музыкальных произведений.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</w:t>
      </w:r>
      <w:r w:rsidR="00B450E2">
        <w:rPr>
          <w:rFonts w:ascii="Times New Roman" w:hAnsi="Times New Roman" w:cs="Times New Roman"/>
          <w:sz w:val="28"/>
          <w:szCs w:val="28"/>
        </w:rPr>
        <w:t>еса к хореографии</w:t>
      </w:r>
      <w:r>
        <w:rPr>
          <w:rFonts w:ascii="Times New Roman" w:hAnsi="Times New Roman" w:cs="Times New Roman"/>
          <w:sz w:val="28"/>
          <w:szCs w:val="28"/>
        </w:rPr>
        <w:t xml:space="preserve"> и различным видам музыкально-творческой деятельности;</w:t>
      </w:r>
    </w:p>
    <w:p w:rsidR="00C82F00" w:rsidRDefault="00942F2C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:rsidR="00C82F00" w:rsidRDefault="00942F2C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соблюдать требования к безопасности при выполнении танцевальных движений;</w:t>
      </w:r>
    </w:p>
    <w:p w:rsidR="00942F2C" w:rsidRDefault="00942F2C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022">
        <w:rPr>
          <w:rFonts w:ascii="Times New Roman" w:hAnsi="Times New Roman" w:cs="Times New Roman"/>
          <w:sz w:val="28"/>
          <w:szCs w:val="28"/>
        </w:rPr>
        <w:t>знание музыкальной грамоты;</w:t>
      </w:r>
    </w:p>
    <w:p w:rsidR="00C45022" w:rsidRDefault="00C45022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осваивать и преодолевать технические трудности при тренаже классич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ского танца.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C82F00" w:rsidRDefault="00801F7B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исполнять различные виды танца: классический, народно-сценический</w:t>
      </w:r>
      <w:r w:rsidR="00C82F00"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801F7B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умение выполнять комплексы специальных хореографических упражнений,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собствующих развитию профессионально необходимых физических качеств</w:t>
      </w:r>
      <w:r w:rsidR="00C82F00"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публичных выступлений;</w:t>
      </w:r>
    </w:p>
    <w:p w:rsidR="00C82F00" w:rsidRDefault="00801F7B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определять средства музыкальной выразительности в контексте хоре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графического образа</w:t>
      </w:r>
      <w:r w:rsidR="00C82F00"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801F7B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восприятия музыкального языка;</w:t>
      </w:r>
    </w:p>
    <w:p w:rsidR="00801F7B" w:rsidRDefault="00801F7B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музыкально-пластического интонирования</w:t>
      </w:r>
      <w:r w:rsidR="00C45022"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</w:t>
      </w:r>
      <w:r w:rsidR="00C45022">
        <w:rPr>
          <w:rFonts w:ascii="Times New Roman" w:hAnsi="Times New Roman" w:cs="Times New Roman"/>
          <w:sz w:val="28"/>
          <w:szCs w:val="28"/>
        </w:rPr>
        <w:t>рование навыков сохранения и поддержки собственной физической фо</w:t>
      </w:r>
      <w:r w:rsidR="00C45022">
        <w:rPr>
          <w:rFonts w:ascii="Times New Roman" w:hAnsi="Times New Roman" w:cs="Times New Roman"/>
          <w:sz w:val="28"/>
          <w:szCs w:val="28"/>
        </w:rPr>
        <w:t>р</w:t>
      </w:r>
      <w:r w:rsidR="00C45022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45022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основных этапов развития хореографического искусства;</w:t>
      </w:r>
    </w:p>
    <w:p w:rsidR="00C82F00" w:rsidRDefault="00C45022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основ формирования специальных упражнений для развития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 необходимых физических качеств</w:t>
      </w:r>
      <w:r w:rsidR="00C82F00"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45022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основных отличительных особенностей хореографического искусства различных исторических эпох, стилей и направлений</w:t>
      </w:r>
      <w:r w:rsidR="00C82F00"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45022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разучивать поручаемые партии под руководством преподавателя</w:t>
      </w:r>
      <w:r w:rsidR="004A30F6">
        <w:rPr>
          <w:rFonts w:ascii="Times New Roman" w:hAnsi="Times New Roman" w:cs="Times New Roman"/>
          <w:sz w:val="28"/>
          <w:szCs w:val="28"/>
        </w:rPr>
        <w:t>;</w:t>
      </w:r>
    </w:p>
    <w:p w:rsidR="004A30F6" w:rsidRDefault="004A30F6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средств создания образа в хореографии.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виды результатов образования могут рассматриваться в едином целом в ходе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видов деятельности (учебной и вне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ной), а также в разных формах (урочных и вне урочных). Условием достижения результатов образования является построение ДПОП с учетом возрастных 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бенностей обучающихся на основе разнообразия видов их деятельности.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Данные образовательные результаты проверяются и оцениваются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 учреждением самостоятельно путем создания фондов оценочных средств через использование разработанных предметных контрольно-измерительных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роприятий и материалов (публ</w:t>
      </w:r>
      <w:r w:rsidR="004A30F6">
        <w:rPr>
          <w:rFonts w:ascii="Times New Roman" w:hAnsi="Times New Roman" w:cs="Times New Roman"/>
          <w:sz w:val="28"/>
          <w:szCs w:val="28"/>
        </w:rPr>
        <w:t>ичные выступления, экзамены,</w:t>
      </w:r>
      <w:r>
        <w:rPr>
          <w:rFonts w:ascii="Times New Roman" w:hAnsi="Times New Roman" w:cs="Times New Roman"/>
          <w:sz w:val="28"/>
          <w:szCs w:val="28"/>
        </w:rPr>
        <w:t xml:space="preserve"> зачеты, открытые уроки, тесты, письменные работы</w:t>
      </w:r>
      <w:r w:rsidR="004A30F6">
        <w:rPr>
          <w:rFonts w:ascii="Times New Roman" w:hAnsi="Times New Roman" w:cs="Times New Roman"/>
          <w:sz w:val="28"/>
          <w:szCs w:val="28"/>
        </w:rPr>
        <w:t>, просмотры концертных номеров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2.1.6. </w:t>
      </w:r>
      <w:r w:rsidRPr="006B6227">
        <w:rPr>
          <w:rFonts w:ascii="Times New Roman" w:hAnsi="Times New Roman" w:cs="Times New Roman"/>
          <w:sz w:val="28"/>
          <w:szCs w:val="28"/>
        </w:rPr>
        <w:t>Кроме того предполагается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формирование у обучающихся следующих общих ключевых компетентностей: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Решение творческих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обучающегося видеть, ставить и находить пути их решения: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текущий контроль и оценку своей деятельности;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результат своей деятельности на основе заданных критериев;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видеть сильные и слабые стороны полученного результата и своей деятельности, воспринимать и использовать критику и рекомендации преподавателей и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ников, совершенствовать результаты решения конкретной задачи и свою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решать творческие задачи с применением массовых информационно-коммуникативных технологий: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планировать поиск информации, формулировать поисковые запросы, выбирать способы получения информации;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обращаться к поисковым системам интернета, к справочным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бума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ным и цифровым источникам: устным и письменным текстам, объектам со ссы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ками и иллюстрациями на экране компьютера, схемам и планам, видео- и аудио записям, интернет-сайтам и т. д.;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выделять из сообщения информацию, которая необходима для решения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задачи, отсеивать лишние данные;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сопоставлять и сравнивать информацию из разных частей сообщения и наход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во внешних источниках, выявлять различие точек зрения, привлекать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опыт.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ставить и решать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ленные типы задач социального, организационного взаимодействия, определять цели взаимодействия с преподавателями, сверстниками и аудиторией, оценивать успешность взаимодействия, быть готовым к осмысленному изменению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поведения;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инициативной организации учебных и других форм сотруднич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привлекать других людей к совместной постановке целей и их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понимать и принимать другого человека, оказать необходимую ему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в достижении его целей;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и чужие действия в соответствии с их целями, задачами, возможностями, нормами общественной жизни;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сознавать и формулировать цели совместной деятельности, роли, 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ции и цели участников, учитывать различия и противоречия в них;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степень достижения промежуточных и конечных результатов;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пути разрешения конфликтов, способы поведения в ситуации неизбежного конфликта и столкновения интересов, достижение компромисса.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Учебная компетентность - 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циативно создавать средства для собственного продвижения в обучении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тии (умение учиться), выстраивать свою образовательную траекторию и создавать условия для ее реализации: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последовательности учебных целей, достижение которых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чит движение по определенной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траектории;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ресурсы в достижении этих целей;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свою образовательную деятельность и делать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выводы.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Pr="0080142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группа образовательных результатов может быть проверена и оценена преподавателем самостоятельно в ходе оценки результатов различных видов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(путем дискуссий, бесед, тестовых заданий и др.).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CE1" w:rsidRDefault="00176CE1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CE1" w:rsidRDefault="00176CE1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2.2. Планируемые результаты освоения учебных программ</w:t>
      </w:r>
    </w:p>
    <w:tbl>
      <w:tblPr>
        <w:tblStyle w:val="a3"/>
        <w:tblW w:w="10197" w:type="dxa"/>
        <w:tblLayout w:type="fixed"/>
        <w:tblLook w:val="04A0"/>
      </w:tblPr>
      <w:tblGrid>
        <w:gridCol w:w="1848"/>
        <w:gridCol w:w="4174"/>
        <w:gridCol w:w="4175"/>
      </w:tblGrid>
      <w:tr w:rsidR="00C82F00" w:rsidTr="00AD1825">
        <w:tc>
          <w:tcPr>
            <w:tcW w:w="184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знает:</w:t>
            </w:r>
          </w:p>
        </w:tc>
        <w:tc>
          <w:tcPr>
            <w:tcW w:w="4175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умеет: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Pr="00E62738" w:rsidRDefault="004A30F6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Танец</w:t>
            </w:r>
          </w:p>
          <w:p w:rsidR="00C82F00" w:rsidRPr="00E62738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:rsidR="00C82F00" w:rsidRDefault="00AF210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-основные элементы классич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ского, народного танцев;</w:t>
            </w:r>
          </w:p>
          <w:p w:rsidR="00AF2102" w:rsidRDefault="00AF210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 массовой композиции, сц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нической площадке, рисунке танца, слаженности и культуре исполнения танца</w:t>
            </w:r>
            <w:r w:rsidR="00176C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6CE1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формирования спец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альных упражнений для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 профессионально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мых физических качеств;</w:t>
            </w:r>
          </w:p>
          <w:p w:rsidR="00176CE1" w:rsidRPr="00E62738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гию</w:t>
            </w:r>
          </w:p>
        </w:tc>
        <w:tc>
          <w:tcPr>
            <w:tcW w:w="4175" w:type="dxa"/>
          </w:tcPr>
          <w:p w:rsidR="00C82F00" w:rsidRDefault="00AF210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простые танцевал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этюды и танцы;</w:t>
            </w:r>
          </w:p>
          <w:p w:rsidR="00AF2102" w:rsidRDefault="00AF210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ориентироваться на сценич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площадке;</w:t>
            </w:r>
          </w:p>
          <w:p w:rsidR="00AF2102" w:rsidRDefault="00AF210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создавать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зыкально-двигательный образ</w:t>
            </w:r>
            <w:r w:rsidR="00176CE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76CE1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различные виды танца: классический, народно-сценический;</w:t>
            </w:r>
          </w:p>
          <w:p w:rsidR="00176CE1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средства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кальной выразительности в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тексте хореографического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раза;</w:t>
            </w:r>
          </w:p>
          <w:p w:rsidR="00176CE1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соблюдать требования к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пасности при выполнении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цевальных движений;</w:t>
            </w:r>
          </w:p>
          <w:p w:rsidR="00176CE1" w:rsidRPr="00E62738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осваивать и преодолевать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нические трудности при тренаже классического танца и разуч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 хореографического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изведения.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Pr="00E62738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76CE1">
              <w:rPr>
                <w:rFonts w:ascii="Times New Roman" w:hAnsi="Times New Roman" w:cs="Times New Roman"/>
                <w:b/>
                <w:sz w:val="28"/>
                <w:szCs w:val="28"/>
              </w:rPr>
              <w:t>Ритмика</w:t>
            </w:r>
          </w:p>
        </w:tc>
        <w:tc>
          <w:tcPr>
            <w:tcW w:w="4174" w:type="dxa"/>
          </w:tcPr>
          <w:p w:rsidR="00C82F00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понятия, связанные с метром и ритмом, темпом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намикой в музыке;</w:t>
            </w:r>
          </w:p>
          <w:p w:rsidR="00176CE1" w:rsidRDefault="00176C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C1008">
              <w:rPr>
                <w:rFonts w:ascii="Times New Roman" w:hAnsi="Times New Roman" w:cs="Times New Roman"/>
                <w:sz w:val="28"/>
                <w:szCs w:val="28"/>
              </w:rPr>
              <w:t>понятие лада в музыке (мажор, минор);</w:t>
            </w:r>
          </w:p>
          <w:p w:rsidR="00DC1008" w:rsidRPr="00E6273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музыкальный синтаксис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стых музыкальных форм.</w:t>
            </w:r>
          </w:p>
        </w:tc>
        <w:tc>
          <w:tcPr>
            <w:tcW w:w="4175" w:type="dxa"/>
          </w:tcPr>
          <w:p w:rsidR="00C82F00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движения со строением музыкального 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ведения;</w:t>
            </w:r>
          </w:p>
          <w:p w:rsidR="00DC1008" w:rsidRPr="00E6273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отражать ладовую окраску в танцевальных движениях.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Pr="00E62738" w:rsidRDefault="00DC1008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Гимнастика</w:t>
            </w:r>
          </w:p>
        </w:tc>
        <w:tc>
          <w:tcPr>
            <w:tcW w:w="4174" w:type="dxa"/>
          </w:tcPr>
          <w:p w:rsidR="00C82F00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анатомическое строение тела;</w:t>
            </w:r>
          </w:p>
          <w:p w:rsidR="00DC100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приемы правильного дыхания;</w:t>
            </w:r>
          </w:p>
          <w:p w:rsidR="00DC100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безопасности при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полнении физических упражн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DC1008" w:rsidRPr="00E6273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роль физической культуры и спорта в формировании здор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вого образа жизни.</w:t>
            </w:r>
          </w:p>
        </w:tc>
        <w:tc>
          <w:tcPr>
            <w:tcW w:w="4175" w:type="dxa"/>
          </w:tcPr>
          <w:p w:rsidR="00C82F00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выполнять комплексы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нений утренней и корригиру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 гимнастики с учетом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видуальных особенностей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низма;</w:t>
            </w:r>
          </w:p>
          <w:p w:rsidR="00DC100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сознательно управлять своим телом;</w:t>
            </w:r>
          </w:p>
          <w:p w:rsidR="00DC1008" w:rsidRPr="00E62738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распределять движения во времени и пространстве.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Pr="00E62738" w:rsidRDefault="00DC1008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ский танец</w:t>
            </w:r>
          </w:p>
        </w:tc>
        <w:tc>
          <w:tcPr>
            <w:tcW w:w="4174" w:type="dxa"/>
          </w:tcPr>
          <w:p w:rsidR="00C82F00" w:rsidRDefault="00DC100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рисунок танца, особенности взаимодействия с партнерами на сцене</w:t>
            </w:r>
            <w:r w:rsidR="007317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3177F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балетную терминологию;</w:t>
            </w:r>
          </w:p>
          <w:p w:rsidR="0073177F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элементы и основные комб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нации классического танца;</w:t>
            </w:r>
          </w:p>
          <w:p w:rsidR="0073177F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особенности постановки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пуса, ног, рук, головы, танц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вальные комбинации;</w:t>
            </w:r>
          </w:p>
          <w:p w:rsidR="0073177F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средства создания образа в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реографии;</w:t>
            </w:r>
          </w:p>
          <w:p w:rsidR="0073177F" w:rsidRPr="00E62738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принципы взаимодействия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зыкальных и хореографических выразительных средств.</w:t>
            </w:r>
          </w:p>
        </w:tc>
        <w:tc>
          <w:tcPr>
            <w:tcW w:w="4175" w:type="dxa"/>
          </w:tcPr>
          <w:p w:rsidR="00C82F00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исполнять элементы и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комбинации классического танца;</w:t>
            </w:r>
          </w:p>
          <w:p w:rsidR="0073177F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сцене классич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танец, произведения хоре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графического репертуара;</w:t>
            </w:r>
          </w:p>
          <w:p w:rsidR="0073177F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распределять сценическую площадку, чувствовать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самбль, сохранять рисунок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ца;</w:t>
            </w:r>
          </w:p>
          <w:p w:rsidR="0073177F" w:rsidRPr="00E62738" w:rsidRDefault="0073177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осваивать и преодолевать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нические трудности при тренаже классического танца и разуч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 хореографического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изведения.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Default="0073177F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Народно-сценический танец</w:t>
            </w:r>
          </w:p>
        </w:tc>
        <w:tc>
          <w:tcPr>
            <w:tcW w:w="4174" w:type="dxa"/>
          </w:tcPr>
          <w:p w:rsidR="00C82F00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рисунок народно-сценического танца, особенности взаимоде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ствия с партнером на сцене;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балетную терминологию;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элементы и основные комб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нации народно-сценического танца;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постановки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пуса, ног, рук, головы, танц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вальных комбинаций;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средства создания образа в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реографии;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принципы взаимодействия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зыкальных и хореографических выразительных средств.</w:t>
            </w:r>
          </w:p>
        </w:tc>
        <w:tc>
          <w:tcPr>
            <w:tcW w:w="4175" w:type="dxa"/>
          </w:tcPr>
          <w:p w:rsidR="00C82F00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сцене различные виды народно-сценического танца, произведения учебного хореографического репертуара;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народно-сценические танцы на разных сценических площадках;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элементы и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комбинации различных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 народно-сценических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цев;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распределять сценическую площадку, чувствовать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самбль, сохранять рисунок при исполнении народно-сценического танца;</w:t>
            </w:r>
          </w:p>
          <w:p w:rsidR="00674E04" w:rsidRDefault="00674E04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понимать и исполнять указ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преподавателя</w:t>
            </w:r>
            <w:r w:rsidR="000D181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D181C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запоминать и воспроизводить текст народно-сценических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цев.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Default="000D181C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концертных номеров</w:t>
            </w:r>
          </w:p>
        </w:tc>
        <w:tc>
          <w:tcPr>
            <w:tcW w:w="417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5" w:type="dxa"/>
          </w:tcPr>
          <w:p w:rsidR="00C82F00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подготовку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цертных номеров, партий под руководством преподавателя;</w:t>
            </w:r>
          </w:p>
          <w:p w:rsidR="000D181C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работать в танцевальном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лективе;</w:t>
            </w:r>
          </w:p>
          <w:p w:rsidR="000D181C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видеть, анализировать 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правлять ошибки исполнения;</w:t>
            </w:r>
          </w:p>
          <w:p w:rsidR="000D181C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понимать и исполнять указ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преподавателя, творчески работать над хореографическим произведением на репетиции.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Default="000D181C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 музыки и музыкал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грамота</w:t>
            </w:r>
          </w:p>
        </w:tc>
        <w:tc>
          <w:tcPr>
            <w:tcW w:w="4174" w:type="dxa"/>
          </w:tcPr>
          <w:p w:rsidR="00C82F00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специфику музыки как вида искусства;</w:t>
            </w:r>
          </w:p>
          <w:p w:rsidR="000D181C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терминологию, актуальную для хореографич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ского искусства;</w:t>
            </w:r>
          </w:p>
          <w:p w:rsidR="000D181C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музыкальной грамоты (размер, динамика, темп, стро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музыкального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ния).</w:t>
            </w:r>
          </w:p>
        </w:tc>
        <w:tc>
          <w:tcPr>
            <w:tcW w:w="4175" w:type="dxa"/>
          </w:tcPr>
          <w:p w:rsidR="00C82F00" w:rsidRDefault="000D181C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эмоционально-образно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  <w:r w:rsidR="00F61952">
              <w:rPr>
                <w:rFonts w:ascii="Times New Roman" w:hAnsi="Times New Roman" w:cs="Times New Roman"/>
                <w:sz w:val="28"/>
                <w:szCs w:val="28"/>
              </w:rPr>
              <w:t xml:space="preserve"> и характеризировать музыкальные произведения;</w:t>
            </w:r>
          </w:p>
          <w:p w:rsidR="00F61952" w:rsidRDefault="00F6195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пользоваться музыкальной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терминологией, актуальной для хореографического искусства;</w:t>
            </w:r>
          </w:p>
          <w:p w:rsidR="00F61952" w:rsidRDefault="00F6195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различать звучание отдельных музыкальных инструментов;</w:t>
            </w:r>
          </w:p>
          <w:p w:rsidR="00F61952" w:rsidRDefault="00F6195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запоминать и воспроизводить (интонировать, просчитывать) метр, ритм и мелодику несло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музыкальных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</w:tc>
      </w:tr>
      <w:tr w:rsidR="00C82F00" w:rsidRPr="00E62738" w:rsidTr="00AD1825">
        <w:tc>
          <w:tcPr>
            <w:tcW w:w="1848" w:type="dxa"/>
          </w:tcPr>
          <w:p w:rsidR="00C82F00" w:rsidRDefault="00F61952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Музыкал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литер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тура (зар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бежная, 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чественная)</w:t>
            </w:r>
          </w:p>
        </w:tc>
        <w:tc>
          <w:tcPr>
            <w:tcW w:w="4174" w:type="dxa"/>
          </w:tcPr>
          <w:p w:rsidR="00C82F00" w:rsidRDefault="00F61952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исторические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ды развития музыкальной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туры, основных направлений, стилей и жанров</w:t>
            </w:r>
            <w:r w:rsidR="00CF185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традиций отеч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ственной музыкальной культ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ры, фольклорных истоков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ки;</w:t>
            </w:r>
          </w:p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творческое наследие выда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отечественных и 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бежных композиторов;</w:t>
            </w:r>
          </w:p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музыкальные терм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ны;</w:t>
            </w:r>
          </w:p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языка и принципы 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образования.</w:t>
            </w:r>
          </w:p>
        </w:tc>
        <w:tc>
          <w:tcPr>
            <w:tcW w:w="4175" w:type="dxa"/>
          </w:tcPr>
          <w:p w:rsidR="00C82F00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ориентироваться в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произведениях различных направлений и стилей;</w:t>
            </w:r>
          </w:p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характеризовать жанровые особенности, образное содерж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 форму музыкальных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изведений.</w:t>
            </w:r>
          </w:p>
        </w:tc>
      </w:tr>
      <w:tr w:rsidR="00CF1855" w:rsidRPr="00E62738" w:rsidTr="00AD1825">
        <w:tc>
          <w:tcPr>
            <w:tcW w:w="1848" w:type="dxa"/>
          </w:tcPr>
          <w:p w:rsidR="00CF1855" w:rsidRDefault="00CF1855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реографич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ского иску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ства</w:t>
            </w:r>
          </w:p>
        </w:tc>
        <w:tc>
          <w:tcPr>
            <w:tcW w:w="4174" w:type="dxa"/>
          </w:tcPr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этапы развития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реографического искусства;</w:t>
            </w:r>
          </w:p>
          <w:p w:rsidR="00CF1855" w:rsidRDefault="00CF1855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отличительные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бенности хореографического искусства различных историч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эпох</w:t>
            </w:r>
            <w:r w:rsidR="001A5838">
              <w:rPr>
                <w:rFonts w:ascii="Times New Roman" w:hAnsi="Times New Roman" w:cs="Times New Roman"/>
                <w:sz w:val="28"/>
                <w:szCs w:val="28"/>
              </w:rPr>
              <w:t>, стилей и направл</w:t>
            </w:r>
            <w:r w:rsidR="001A58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A5838"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1A5838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имена выдающихся представ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телей и творческое наследие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реографического искусства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эпох;</w:t>
            </w:r>
          </w:p>
          <w:p w:rsidR="001A5838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этапы становления и развития русского балета.</w:t>
            </w:r>
          </w:p>
        </w:tc>
        <w:tc>
          <w:tcPr>
            <w:tcW w:w="4175" w:type="dxa"/>
          </w:tcPr>
          <w:p w:rsidR="00CF1855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произведение хореографического искусства с учетом времени его создания, стилистических особенностей, содержательности, взаимодейс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вия различных видов искусств, художественных средств созд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хореографических образов.</w:t>
            </w:r>
          </w:p>
        </w:tc>
      </w:tr>
      <w:tr w:rsidR="001A5838" w:rsidRPr="00E62738" w:rsidTr="00AD1825">
        <w:tc>
          <w:tcPr>
            <w:tcW w:w="1848" w:type="dxa"/>
          </w:tcPr>
          <w:p w:rsidR="001A5838" w:rsidRDefault="001A5838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Основы 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 на 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зыкальном инструменте</w:t>
            </w:r>
          </w:p>
        </w:tc>
        <w:tc>
          <w:tcPr>
            <w:tcW w:w="4174" w:type="dxa"/>
          </w:tcPr>
          <w:p w:rsidR="001A5838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грамоту (темп, размер, динамика)</w:t>
            </w:r>
          </w:p>
          <w:p w:rsidR="001A5838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языка;</w:t>
            </w:r>
          </w:p>
          <w:p w:rsidR="001A5838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строение классических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кальных форм;</w:t>
            </w:r>
          </w:p>
          <w:p w:rsidR="001A5838" w:rsidRDefault="001A5838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674ED">
              <w:rPr>
                <w:rFonts w:ascii="Times New Roman" w:hAnsi="Times New Roman" w:cs="Times New Roman"/>
                <w:sz w:val="28"/>
                <w:szCs w:val="28"/>
              </w:rPr>
              <w:t xml:space="preserve">стили и жанры музыкальных </w:t>
            </w:r>
            <w:r w:rsidR="00467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произведений разных историч</w:t>
            </w:r>
            <w:r w:rsidR="004674E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674ED">
              <w:rPr>
                <w:rFonts w:ascii="Times New Roman" w:hAnsi="Times New Roman" w:cs="Times New Roman"/>
                <w:sz w:val="28"/>
                <w:szCs w:val="28"/>
              </w:rPr>
              <w:t>ских периодов;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терминологию.</w:t>
            </w:r>
          </w:p>
        </w:tc>
        <w:tc>
          <w:tcPr>
            <w:tcW w:w="4175" w:type="dxa"/>
          </w:tcPr>
          <w:p w:rsidR="001A5838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анализировать произведение;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играть по слуху простые мел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дии;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подбирать аккомпанемент;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несложные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зыкальные произведения;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играть гаммы, арпеджио, 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мотно разбирать текст;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играть в ансамбле;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выразительно и в характере исполнять произведения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зиторов разных эпох;</w:t>
            </w:r>
          </w:p>
          <w:p w:rsidR="004674ED" w:rsidRDefault="004674ED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уметь аккомпанировать танцам и хореографическим упражн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ниям.</w:t>
            </w:r>
          </w:p>
        </w:tc>
      </w:tr>
    </w:tbl>
    <w:p w:rsidR="00C82F00" w:rsidRPr="00273072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4E">
        <w:rPr>
          <w:rFonts w:ascii="Times New Roman" w:hAnsi="Times New Roman" w:cs="Times New Roman"/>
          <w:sz w:val="28"/>
          <w:szCs w:val="28"/>
        </w:rPr>
        <w:t xml:space="preserve">     Средства и способы достижения результатов подробно описаны в программах учебных предметов. Формы работы отражены в Учебном плане (раздел III)</w:t>
      </w:r>
      <w:proofErr w:type="gramStart"/>
      <w:r w:rsidRPr="00646B4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тема условий для реализации Программы, включающая материально-техническое обеспечение, методическое и информационное по каждому предмету,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в разделах II, III.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2.3. Задачи обучающихся по достижению планируемых результатов, 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шаемые в </w:t>
      </w:r>
      <w:r w:rsidR="004674ED">
        <w:rPr>
          <w:rFonts w:ascii="Times New Roman" w:hAnsi="Times New Roman" w:cs="Times New Roman"/>
          <w:b/>
          <w:sz w:val="28"/>
          <w:szCs w:val="28"/>
        </w:rPr>
        <w:t>ходе реализации ДПОП «Хореографическое творчество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достижения образовательных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 в </w:t>
      </w:r>
      <w:r w:rsidR="00B33FDD">
        <w:rPr>
          <w:rFonts w:ascii="Times New Roman" w:hAnsi="Times New Roman" w:cs="Times New Roman"/>
          <w:sz w:val="28"/>
          <w:szCs w:val="28"/>
        </w:rPr>
        <w:t>ходе реализации ДПОП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 решить следующие задачи: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системой универсальных учебных действий, служащих основой для продолжения обучения;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коллективными формами учебной работы и соответствующими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альными навыками;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самостоятельно и осознанно оценивать и анализировать свою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ную деятельность;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создавать свои собственные творческие замыслы и доводить их до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площения в творческом продукте, овладевать средствами и способами реализации собственных замыслов.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2.4. Задачи преподавателей, реш</w:t>
      </w:r>
      <w:r w:rsidR="00B33FDD">
        <w:rPr>
          <w:rFonts w:ascii="Times New Roman" w:hAnsi="Times New Roman" w:cs="Times New Roman"/>
          <w:b/>
          <w:sz w:val="28"/>
          <w:szCs w:val="28"/>
        </w:rPr>
        <w:t>аемые в ходе реализации ДПОП «Хоре</w:t>
      </w:r>
      <w:r w:rsidR="00B33FDD">
        <w:rPr>
          <w:rFonts w:ascii="Times New Roman" w:hAnsi="Times New Roman" w:cs="Times New Roman"/>
          <w:b/>
          <w:sz w:val="28"/>
          <w:szCs w:val="28"/>
        </w:rPr>
        <w:t>о</w:t>
      </w:r>
      <w:r w:rsidR="00B33FDD">
        <w:rPr>
          <w:rFonts w:ascii="Times New Roman" w:hAnsi="Times New Roman" w:cs="Times New Roman"/>
          <w:b/>
          <w:sz w:val="28"/>
          <w:szCs w:val="28"/>
        </w:rPr>
        <w:t>графическое творчество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запланированных образовательных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преподавателям необходимо решить следующие задачи: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 (уроки, занятия, конкурсы, фестивали, концерты,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зентации и др.) для реализации образовательной программы МКУ ДО «Сычевская ДШИ»;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универсальных учебных действий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ведущей для данного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 деятельности межличностного общения;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обучающихся к выбору и реализации индивидуальных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траекторий;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пространства для реализации разнообразных творческих замыслов обучающихся, проявление инициативных действий;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развитие способностей обучающихся, их профессиональных скло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Pr="0022184E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Система оценки достижения планируемых резул</w:t>
      </w:r>
      <w:r w:rsidR="00B33FDD">
        <w:rPr>
          <w:rFonts w:ascii="Times New Roman" w:hAnsi="Times New Roman" w:cs="Times New Roman"/>
          <w:b/>
          <w:sz w:val="28"/>
          <w:szCs w:val="28"/>
        </w:rPr>
        <w:t>ьтатов освоения ДПОП «Хореографическое творчество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Общие положения.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планируемых рез</w:t>
      </w:r>
      <w:r w:rsidR="00B33FDD">
        <w:rPr>
          <w:rFonts w:ascii="Times New Roman" w:hAnsi="Times New Roman" w:cs="Times New Roman"/>
          <w:sz w:val="28"/>
          <w:szCs w:val="28"/>
        </w:rPr>
        <w:t>ультатов освоения ДПОП «Х</w:t>
      </w:r>
      <w:r w:rsidR="00B33FDD">
        <w:rPr>
          <w:rFonts w:ascii="Times New Roman" w:hAnsi="Times New Roman" w:cs="Times New Roman"/>
          <w:sz w:val="28"/>
          <w:szCs w:val="28"/>
        </w:rPr>
        <w:t>о</w:t>
      </w:r>
      <w:r w:rsidR="00B33FDD">
        <w:rPr>
          <w:rFonts w:ascii="Times New Roman" w:hAnsi="Times New Roman" w:cs="Times New Roman"/>
          <w:sz w:val="28"/>
          <w:szCs w:val="28"/>
        </w:rPr>
        <w:t>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 (далее система оценки) – один из инструментов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лизации требований ФГТ к результатам освоения ДПОП, направленный на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печение качества образования путем вовлечения в оценочную деятельность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подавателей и обучающихся.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системы оценки: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ориентация образовательного процесса на достижение планируемых резул</w:t>
      </w:r>
      <w:r w:rsidR="00B33FDD">
        <w:rPr>
          <w:rFonts w:ascii="Times New Roman" w:hAnsi="Times New Roman" w:cs="Times New Roman"/>
          <w:sz w:val="28"/>
          <w:szCs w:val="28"/>
        </w:rPr>
        <w:t>ьтатов освоения ДПОП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эффективной обратной связи, позволяющей осуществлять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образовательным процессом.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Основные цели оценочной деятельности.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образовательных достижений обучающихся (с целью итоговой оценки);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результатов деятельности школы и педагогических кадров.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ФГТ основным объектом системы оценки результатов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требования данн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документа, которые конкретизируются в планируемых результатах освоен</w:t>
      </w:r>
      <w:r w:rsidR="00B33FDD">
        <w:rPr>
          <w:rFonts w:ascii="Times New Roman" w:hAnsi="Times New Roman" w:cs="Times New Roman"/>
          <w:sz w:val="28"/>
          <w:szCs w:val="28"/>
        </w:rPr>
        <w:t xml:space="preserve">ия </w:t>
      </w:r>
      <w:proofErr w:type="gramStart"/>
      <w:r w:rsidR="00B33FD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33FDD">
        <w:rPr>
          <w:rFonts w:ascii="Times New Roman" w:hAnsi="Times New Roman" w:cs="Times New Roman"/>
          <w:sz w:val="28"/>
          <w:szCs w:val="28"/>
        </w:rPr>
        <w:t xml:space="preserve"> ДПОП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оце</w:t>
      </w:r>
      <w:r w:rsidR="00B33FDD">
        <w:rPr>
          <w:rFonts w:ascii="Times New Roman" w:hAnsi="Times New Roman" w:cs="Times New Roman"/>
          <w:sz w:val="28"/>
          <w:szCs w:val="28"/>
        </w:rPr>
        <w:t>нка результатов ДПОП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ляется по результатам промежуточной и итоговой аттестации обучающихся.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оценке результатов деятельности школы основным объектом оценки,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воения ДПОП, составляющие содержание блоков «Выпускник знает» и «Выпус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 умеет» всех изучаемых предметов. Основными процедурами этой оценки служат результаты итоговой аттестации выпускников, аттестация педагогических кадров, а также мониторинговые исследования разного уровня.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планируемых ре</w:t>
      </w:r>
      <w:r w:rsidR="00B33FDD">
        <w:rPr>
          <w:rFonts w:ascii="Times New Roman" w:hAnsi="Times New Roman" w:cs="Times New Roman"/>
          <w:sz w:val="28"/>
          <w:szCs w:val="28"/>
        </w:rPr>
        <w:t>зультатов освоения ДПОП «Х</w:t>
      </w:r>
      <w:r w:rsidR="00B33FDD">
        <w:rPr>
          <w:rFonts w:ascii="Times New Roman" w:hAnsi="Times New Roman" w:cs="Times New Roman"/>
          <w:sz w:val="28"/>
          <w:szCs w:val="28"/>
        </w:rPr>
        <w:t>о</w:t>
      </w:r>
      <w:r w:rsidR="00B33FDD">
        <w:rPr>
          <w:rFonts w:ascii="Times New Roman" w:hAnsi="Times New Roman" w:cs="Times New Roman"/>
          <w:sz w:val="28"/>
          <w:szCs w:val="28"/>
        </w:rPr>
        <w:t>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комплексный подход к оценке резул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татов образования, позволяющий вести оценку достижения обучающимися всех трех групп результатов образования: личностных, метапредметных и предметных.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предусматривает уровневый подход к содержанию оценки достижения планируемых результатов, а также к предоставлению результатов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мерений. Одним из проявлений уровневого подхода является оценка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достижений на основе «метода сложения», при котором фиксируется достижение уровня, необходимого для успешного продолжения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компетенции школы </w:t>
      </w:r>
      <w:r>
        <w:rPr>
          <w:rFonts w:ascii="Times New Roman" w:hAnsi="Times New Roman" w:cs="Times New Roman"/>
          <w:sz w:val="28"/>
          <w:szCs w:val="28"/>
        </w:rPr>
        <w:t>относиться: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описание организации и содержания оценки результатов обучающихся: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промежуточной аттестации обучающихся в рамках урочной и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итоговой оценки по предметам, не выносимым на государственную (итоговую)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разработка инструментария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критериев и способов оценки) для итоговой 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 планируемых результатов: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оценки достижения планируемых результатов в рамках текущего контроля;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итоговой оценки по предметам, не выносимым на государственную итоговую аттестацию;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адаптация или разработка модели и инструментария для оценки деятельности преподавателей и школы в целом в целях организации системы внутришкольного контроля.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Особенности оценки личностных результатов.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личностных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достижения обучающимися в ходе их личностного развития планируемых результатов,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разделе «Личностные универсальные учебные действия»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формирования универсальных учебных действий.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лизуемую семьей и школой.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личностных результатов служит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универсальных учебных действий, включаемых в следующие три основных блока: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 личности;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переходу к самообразованию на основе учебно-познавательной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тивации, в том числе готовность к выбору направления профильного образования;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сформированность социальных компетенций, включая ценностно-смысловые установки и моральные нормы, опыт социальных и межличностных отношений.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личностных результатов не выноситься на итоговую оценку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является предметом оценки эффективности воспитательно-образовательной деятельности школы и осуществляется на основе разработанного школой инструментария.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Особенности оценки метапредметных результатов.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метапредметных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планируемых резул</w:t>
      </w:r>
      <w:r w:rsidR="00B33FDD">
        <w:rPr>
          <w:rFonts w:ascii="Times New Roman" w:hAnsi="Times New Roman" w:cs="Times New Roman"/>
          <w:sz w:val="28"/>
          <w:szCs w:val="28"/>
        </w:rPr>
        <w:t>ьтатов освоения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, представленных в разделах «Регулятивные универсальные учебные действия», «Коммуникативные универсальные учебные действия», «Познавательные униве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сальные учебные действия» программы формирования универсальных учебных действий.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метапредметных результатов обеспечивается за счет учебных предметов.</w:t>
      </w:r>
    </w:p>
    <w:p w:rsidR="00C82F00" w:rsidRPr="007A0D2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7A0D28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оценки метапредметных результатов является: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освоению систематических знаний, их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тельному пополнению;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способность к сотрудничеству и коммуникации;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использованию ИКТ в целях обучения и развития;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самоорганизации.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Дополнительным источником данных о достижении отдельных метапредме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результатов могут служить результаты выполнения проверочных работ по разным предметам.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достижения метапредметных результатов ведется также в рамках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темы промежуточной аттестации. Для оценки динамики формирования и уровня сформированности метапредметных результатов в системе внутришкольного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ниторинга образовательных достижений все вышеперечисленные данные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зируются и фиксируются в соответствующих документах, разработанных школой.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Составляющими системой внутришкольного мониторинга образовательных достижений являются материалы: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текущего контроля знаний;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итоговой диагностики.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Pr="00C90721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>3.4. Особенности оценки предметных результатов.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C90721">
        <w:rPr>
          <w:rFonts w:ascii="Times New Roman" w:hAnsi="Times New Roman" w:cs="Times New Roman"/>
          <w:b/>
          <w:sz w:val="28"/>
          <w:szCs w:val="28"/>
        </w:rPr>
        <w:t>Оценка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оценка достижения обучающимся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руемых результатов по отдельным предметам.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C90721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предметных результатов является способность к решению учебно-познавательных и учебно-практических задач, основанных на изучаемом учебном материале.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предметных результатов освоения учебных предметов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уровневого подхода предполагает выделение базового уровня достижений как точки отсчета.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Базовый уровень достижений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освоение основных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 в соответствии с минимумом требований, предъявляемых к данному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зовательному уровню. Достижению базового уровня соответствует оценка «3» («удовлетворительно»).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  <w:r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результатов, оценка «4» («хорошо»).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Высокий уровень </w:t>
      </w:r>
      <w:r>
        <w:rPr>
          <w:rFonts w:ascii="Times New Roman" w:hAnsi="Times New Roman" w:cs="Times New Roman"/>
          <w:sz w:val="28"/>
          <w:szCs w:val="28"/>
        </w:rPr>
        <w:t>достижения планируемых результатов, оценка «5» («отли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но»).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Повышенный и высокий уровни достижения отличаются по полноте освоения планируемых результатов, уровню овладения учебными действиями 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ванностью интереса к данной предметной области.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Индивидуальные траектории обучения обучающихся, демонстрирующих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вышенный и высокий уровни достижений, формируются с учетом интересов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 При наличии устойчивых интересов к учебному предмету и основ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нему обучающиеся могут быть вовлечены в концертную деятельность школы, участия в конкурсах и фестивалях различного уровня, сор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ентированы на продолжение обучения.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01A">
        <w:rPr>
          <w:rFonts w:ascii="Times New Roman" w:hAnsi="Times New Roman" w:cs="Times New Roman"/>
          <w:b/>
          <w:sz w:val="28"/>
          <w:szCs w:val="28"/>
        </w:rPr>
        <w:t xml:space="preserve">     Пониженный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достижений – оценка «2» («неудовлетворительно»),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сутствие систематической базовой подготовки: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освоена половина планируемых результатов, которые осваив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большинство обучающихся;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значительные пробелы в знаниях, дальнейшее обучение затруднено.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данной группы обучающихся проводиться специальная диагностика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труднений в обучении, пробелов в системе знаний и оказание целенаправленной помощи в достижении базового уровня.  В случае невозможного освоения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чающимися базового уровня школа оставляет за собой право рассматривать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 о профнепригодности обучающегося вплоть до его отчисления.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sz w:val="28"/>
          <w:szCs w:val="28"/>
        </w:rPr>
        <w:t>достижений – оценка «1» («плохо</w:t>
      </w:r>
      <w:proofErr w:type="gramStart"/>
      <w:r>
        <w:rPr>
          <w:rFonts w:ascii="Times New Roman" w:hAnsi="Times New Roman" w:cs="Times New Roman"/>
          <w:sz w:val="28"/>
          <w:szCs w:val="28"/>
        </w:rPr>
        <w:t>»).: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свидетельствует о наличии отдельных фрагментарных знаний по предмету, дальнейшее обучение практически невозможно;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требуется специальная помощь не только по учебному предмету, но и по формированию мотивации к обучению. В случае невозможного освоения обучающимися базового уровня школа оставляет за собой право рассматривать вопрос о профнепригодности обучающегося вплоть до его отчисления.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184C">
        <w:rPr>
          <w:rFonts w:ascii="Times New Roman" w:hAnsi="Times New Roman" w:cs="Times New Roman"/>
          <w:b/>
          <w:sz w:val="28"/>
          <w:szCs w:val="28"/>
        </w:rPr>
        <w:t xml:space="preserve">Для оценки динамики формирования предметных результатов </w:t>
      </w:r>
      <w:r>
        <w:rPr>
          <w:rFonts w:ascii="Times New Roman" w:hAnsi="Times New Roman" w:cs="Times New Roman"/>
          <w:sz w:val="28"/>
          <w:szCs w:val="28"/>
        </w:rPr>
        <w:t>в системе внутришкольного мониторинга образовательных достижений анализируются и фиксируются данные о сформированности умений и навыков, способствующих освоению систематических знаний. Обязательными составляющими системы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копленной оценки являются материалы: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тематических и итоговых проверочных работ по всем учебным предметам;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творческих работ, включая учебные исследования и учебные проекты.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о достижении или не достижении планируемых результатов или об освоении или не освоении учебного материала принимается на основе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выполнения заданий базового уровня.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3.5. Система внутришкольного мониторинга образовательных достижений и портфель достижений как инструменты динамики образовательных до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тижений.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внутришкольного мониторинга образовательных достижений (личн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стных, метапредметных и предметных) включает: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стартовой диагностики;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текущего контроля знаний;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итоговой диагностики.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Внутришкольный мониторинг образовательных достижений ведется каждым преподавателем и фиксируется с помощью оценочных листов, журналов, дневн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обучающихся.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школе ведется база данных обучающихся, в которую заносятся все значимые результаты участия в конкурсах, фестивалях, концертах и др. в конце каждой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верти и учебного года по материалам базы данных подводится рейтинг среди обучающихся по количеству побед и призовых мест в данных мероприятиях.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Оценка результатов деятельности школы.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Оценка результатов деятельности школы осуществляется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ежегодного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самообследования и аттестации педагогических кадров. Она проводится на основе результатов итоговой оценки достижений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планируемых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33FDD">
        <w:rPr>
          <w:rFonts w:ascii="Times New Roman" w:hAnsi="Times New Roman" w:cs="Times New Roman"/>
          <w:sz w:val="28"/>
          <w:szCs w:val="28"/>
        </w:rPr>
        <w:t xml:space="preserve">тов освоения ДПОП «Хореографическое творчество» </w:t>
      </w:r>
      <w:r>
        <w:rPr>
          <w:rFonts w:ascii="Times New Roman" w:hAnsi="Times New Roman" w:cs="Times New Roman"/>
          <w:sz w:val="28"/>
          <w:szCs w:val="28"/>
        </w:rPr>
        <w:t xml:space="preserve"> с учетом: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условий реализации ДПОП;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особенностей контингента обучающихся.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II.СОДЕРЖАТЕЛЬНЫЙ РАЗДЕЛ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Программа формирования и развития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универсальных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учебных действий у обучающихся на ступени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предпрофессионального образования.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составлена на основе Федеральных государственных требований. Данная Программа направлена на формирование и развитие у обучающихся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версальных учебных действий (УУД).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формирования и развития УУД определяет: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цели и задачи преподавателей и обучающихся по формированию и развитию универсальных учебных действий в детской школе искусств, описание основных подходов, обеспечивающих эффективное их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взаимосв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содержания урочной и внеурочной деятельности обучающихся по развитию УУД;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усвоения обучающимися познавательных, регуляти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и коммуникативных универсальных учебных действий, показатели уровней и степени владения ими, их взаимосвязь с другими результ</w:t>
      </w:r>
      <w:r w:rsidR="00B33FDD">
        <w:rPr>
          <w:rFonts w:ascii="Times New Roman" w:hAnsi="Times New Roman" w:cs="Times New Roman"/>
          <w:sz w:val="28"/>
          <w:szCs w:val="28"/>
        </w:rPr>
        <w:t>атами освоения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ценностные ориентиры развития универсальных учебных действий, место и формы развития УУД: предметные области, учебные предметы, внеурочные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и т. п.;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связь универсальных учебных действий с содержанием учебных предметов;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направления деятельности по развитию УУД в детской школе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кусств, описание технологии включения развивающих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урочную, так и внеурочную деятельность обучающегося;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развития УУД.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и развитию духовной культуры 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сти, составляющей частью которой является способность к самосовершенствов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и саморазвитию.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формировать универсальные учебные действия как систему действий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щегося, обеспечивающих способность к самостоятельному успешному освоению новых знаний и компетентностей, важнейшей из которых является умение учит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ся;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создать благоприятные условия для личностного и познавательного развития обучающегося.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универсальных учебных действий: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возможностей обучающегося самостоятельно осуществлять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учения, ставить учебные цели, искать и использовать необходимые средства и способы достижения, контролировать и оценивать процесс и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деятельности;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личности и ее самореализации в системе непр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рывного образования, толерантности личности, обеспечивающих ее жизнь 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ликультурном обществе, высокой социальной и профессиональной мобильности;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успешного усвоения знаний, умений и навыков, формирования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тины мира, компетентностей в познании мира искусства.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Виды универсальных учебных действий.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Универсальные учебные действия подразделяются на следующие виды: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личностные;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регулятивные;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в себя жизненное, личностное,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самоопределение. Обеспечивают ценностно-смысловую ориентацию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также ориентацию в социальных ролях и межличностных отношен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Применительно к учебной деятельности следует выделить два типа действий: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установление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связи между целью учебной деятельности и ее мотивом (между результатом учения и тем, ради чего осуществляется деятельность). Обучающийся должен задаваться вопросом «Какое значение, смысл имеет для меня учение?», и уметь находить на него ответ;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действие нравственно-этического направления, обеспечивающее личностный моральный выбор на основе социальных и личностных ценностей.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УУД 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обеспечивают организацию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деятельности. К ним относятся: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целеполагание – постановка учебной задачи на основе соотнесения того, что уже известно и освоено, и того, что еще не известно;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– определение последовательности промежуточных целей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конечного результата, составление плана и последовательности действий;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прогнозирование – предвосхищение результата и уровня усвоения;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от него;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– внесение необходимых дополнений и корректив в план, и способ действия в случае расхождения ожидаемого результата действия;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– выделение и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того, что уже усвоено и что еще подлежит усвоению, оценивание качества и уровня усвоения;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волевая саморегуляция – способность к мобилизации сил и энергии, к волевому усилию.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общеучебные, логические действия, а также действия постановки и решения проблем.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Общеучебные УУД: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выделение и формулирование поставленной цели;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поиск и выделение необходимой информации;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структурировать знания;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осознанно и произвольно строить речевое высказывание в устной и письменной формах;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наиболее эффективных способов решения задач в зависимости от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кретных условий;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способов и условий действия, контроль и оценка процесса и результатов деятельности;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и формулирование проблемы, самостоятельное создание алгоритмов деятельности при решении проблемы творческого характера.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Логические УУД: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явлений с целью выделения основных признаков;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синтез как составление целого из частей, в том числе самостоятельное воспо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нение недостающих частей;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логической цепи рассуждений.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УУД постановки и решения проблем: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проблемы;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создание способов решения проблем творческого характера.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– взаимодействие и сотрудничество обучающегося со сверстниками и взрослыми.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Видами коммуникативных действий являются: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преподавателем и сверстниками;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в поиске и сборе информации;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конфликтов, поиск и оценка способов разрешения конфликта;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свои мысли в соответствии с задачами и условиями 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системы УУД в составе личностных, регулятивных, познавательных и коммуникативных действий, определяющих становление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чающегося, осуществляется в рамках нормативно-возрастного развития личности. Процесс обучения залает содержание и характеристики учебной деятельности и определяет зону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вышеназванных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УУД. Критериями оценки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УУД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возрастным психологическим нормативным требованиям;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соответствие свойств УУД заранее заданным требованиям.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Представление о содержании УУД положено в основу построения целостного учебно-воспитательного процесса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владение УУД ведет к формированию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самостоятельно успешно осваивать новые знания, овладевать умениями и компетентностями, включая самостоятельную организацию процесса усвоения, т. е. умение учиться. Достижения «умения учиться» предполагает полноценное освоение всех компонентов учебной деятельности, которые включают: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 и учебные мотивы;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цель;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задачу;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действия.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формирование любого умения проходит через следующие эт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первичного опыта выполнения действия и мотивация;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нового способа действия;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тренинг, самоконтроль и коррекция;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внешний контроль.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изучения учебных предметов, а также в ходе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у выпускников детской школы искусств будут сформированы личнос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ные, познавательные, коммуникативные и регулятивные универсальные учебные действия как основа учебного сотрудничества и умения учиться.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универсальных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действий в соответствии с требованиями ФГТ.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79"/>
        <w:gridCol w:w="3379"/>
        <w:gridCol w:w="3379"/>
      </w:tblGrid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Результаты, </w:t>
            </w:r>
          </w:p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ожидаемые в </w:t>
            </w:r>
          </w:p>
          <w:p w:rsidR="00C82F00" w:rsidRPr="00203C03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выпускном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классе</w:t>
            </w:r>
            <w:proofErr w:type="gramEnd"/>
          </w:p>
        </w:tc>
        <w:tc>
          <w:tcPr>
            <w:tcW w:w="3379" w:type="dxa"/>
          </w:tcPr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Результаты,</w:t>
            </w:r>
          </w:p>
          <w:p w:rsidR="00C82F00" w:rsidRPr="00203C03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ожидаемые в процессе обучения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Формы, </w:t>
            </w:r>
          </w:p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обеспечивающие </w:t>
            </w:r>
          </w:p>
          <w:p w:rsidR="00C82F00" w:rsidRPr="00203C03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результатов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203C03" w:rsidRDefault="00C82F00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научится: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ставить цель, включая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становку новых целей, преобразование 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ческой задачи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ставить цель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боты индивидуально и в группе, применять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 работы в совместной учебной деятельности.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и групповой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на учебных занятиях.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анализировать условия достижения цели.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условия учебной задачи с помощью преподавателя.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достижения целей.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и выбирать средства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тижения поставленной цели с помощью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устанавливать целевые приоритеты,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мостоятельно контрол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свое время и управлять им.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проверять свою работу по образцу.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01378C" w:rsidRDefault="00C82F00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учитывать разные мнения и стремиться к координации в сотрудн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честве. 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задавать вопросы.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 внеурочная деятельность.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формулировать собственное мнение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зицию, организовывать и планировать учебное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трудничество с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вателями и сверстниками.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контроль и оказывать в сотрудничестве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димую взаимопомощь.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86204B" w:rsidRDefault="00C82F00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учебно-познавательной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и интереса к учению.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культурным и историческим памятн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тельность, творческие мероприятия.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к самообразованию и самовоспитанию.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самовыражении и социальном приятии.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следование в поведении моральным нормам и этическим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моральная самооце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и моральные чувства.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 к ценностям семьи, признание ценн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здоровья. 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осознанного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и сопереживания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ствам других,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поступках,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правленных на помощь и обеспечения благопол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чия.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Доброжелательное 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к окружающим.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C82F00" w:rsidRPr="0086204B" w:rsidTr="00AD1825">
        <w:tc>
          <w:tcPr>
            <w:tcW w:w="10137" w:type="dxa"/>
            <w:gridSpan w:val="3"/>
          </w:tcPr>
          <w:p w:rsidR="00C82F00" w:rsidRPr="0086204B" w:rsidRDefault="00C82F00" w:rsidP="00AD18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расширенный поиск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формации с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ресурсов библиотек и сети Интернет.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сравнение и классификацию,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рая критерии для выбора необходимой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C82F00" w:rsidTr="00AD1825"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осуществлять выбор наиболее эффе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 способов решения задач в зависимости от конкретных условий.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логическое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включающее установление причинно-следственных связей.</w:t>
            </w:r>
          </w:p>
        </w:tc>
        <w:tc>
          <w:tcPr>
            <w:tcW w:w="33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Программы учебных предметов.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Программы </w:t>
      </w:r>
      <w:r>
        <w:rPr>
          <w:rFonts w:ascii="Times New Roman" w:hAnsi="Times New Roman" w:cs="Times New Roman"/>
          <w:sz w:val="28"/>
          <w:szCs w:val="28"/>
        </w:rPr>
        <w:t>учебных предметов включают: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паспорт программы учебного предмета;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структуру и содержание учебного предмета;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условия реализации учебного предмета;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контроль и оценку результатов освоения учебного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</w:t>
      </w:r>
      <w:r w:rsidR="00B33FDD">
        <w:rPr>
          <w:rFonts w:ascii="Times New Roman" w:hAnsi="Times New Roman" w:cs="Times New Roman"/>
          <w:sz w:val="28"/>
          <w:szCs w:val="28"/>
        </w:rPr>
        <w:t xml:space="preserve">данном разделе ДПОП «Хореографическое творчество» </w:t>
      </w:r>
      <w:r>
        <w:rPr>
          <w:rFonts w:ascii="Times New Roman" w:hAnsi="Times New Roman" w:cs="Times New Roman"/>
          <w:sz w:val="28"/>
          <w:szCs w:val="28"/>
        </w:rPr>
        <w:t xml:space="preserve"> приводиться осно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ное содержание учебных предметов, которое должно быть в полном объеме отр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жено в соответствующих разделах программ учебных предметов.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Программы учебных предметов в МКУ ДО «Сычевская ДШИ» разрабатыв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по каждому предмету. Программы разрабатываются в соответствии с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ральными государственными требованиями и рассматриваются на заседании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дагогического совета школы, согласовываются с заместителем директора по учебной части и утверждаются директором школы.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Аннотации на программу учебного предмета </w:t>
      </w:r>
    </w:p>
    <w:p w:rsidR="00C82F00" w:rsidRDefault="00B33FDD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«Танец</w:t>
      </w:r>
      <w:r w:rsidR="00C82F00">
        <w:rPr>
          <w:rFonts w:ascii="Times New Roman" w:hAnsi="Times New Roman" w:cs="Times New Roman"/>
          <w:b/>
          <w:sz w:val="28"/>
          <w:szCs w:val="28"/>
        </w:rPr>
        <w:t>» (ПО.01.УП.01.)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73" w:type="dxa"/>
        <w:tblLook w:val="04A0"/>
      </w:tblPr>
      <w:tblGrid>
        <w:gridCol w:w="3794"/>
        <w:gridCol w:w="6579"/>
      </w:tblGrid>
      <w:tr w:rsidR="00C82F00" w:rsidTr="00AD1825">
        <w:tc>
          <w:tcPr>
            <w:tcW w:w="379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657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3794" w:type="dxa"/>
          </w:tcPr>
          <w:p w:rsidR="000C2C59" w:rsidRPr="001D5EE1" w:rsidRDefault="000C2C59" w:rsidP="000C2C5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-формирование у обуча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щихся основных двигател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умений и навыков, нео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ходимых для занятий класс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ческим, народно-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сценическим и историко-бытовым танцем, а также развитие творческих спосо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ностей детей. 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0C2C59" w:rsidRPr="001D5EE1" w:rsidRDefault="000C2C59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-развитие мышечной выразительности тела, форм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рование фигуры и осанки, укрепление здоровья; </w:t>
            </w:r>
          </w:p>
          <w:p w:rsidR="00C82F00" w:rsidRDefault="00B02B9A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82F00" w:rsidTr="00AD1825">
        <w:tc>
          <w:tcPr>
            <w:tcW w:w="379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C82F00" w:rsidRDefault="00B02B9A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формирование выразительных движенческих 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выков, умения легко и координировано танцевать, ориентироваться в ограниченном сценическом пр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странстве;</w:t>
            </w:r>
          </w:p>
        </w:tc>
      </w:tr>
      <w:tr w:rsidR="00C82F00" w:rsidTr="00AD1825">
        <w:tc>
          <w:tcPr>
            <w:tcW w:w="379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C82F00" w:rsidRDefault="00B02B9A" w:rsidP="00B0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2B9A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общей музыкальности; </w:t>
            </w:r>
          </w:p>
        </w:tc>
      </w:tr>
      <w:tr w:rsidR="00C82F00" w:rsidTr="00AD1825">
        <w:tc>
          <w:tcPr>
            <w:tcW w:w="379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C82F00" w:rsidRDefault="00B02B9A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коррекция эмоционально-психического состояния;</w:t>
            </w:r>
          </w:p>
        </w:tc>
      </w:tr>
      <w:tr w:rsidR="00C82F00" w:rsidTr="00AD1825">
        <w:tc>
          <w:tcPr>
            <w:tcW w:w="379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C82F00" w:rsidRDefault="00B02B9A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конструктивного межличностного общения, коммуникативной культуры; </w:t>
            </w:r>
          </w:p>
        </w:tc>
      </w:tr>
      <w:tr w:rsidR="00C82F00" w:rsidTr="00AD1825">
        <w:tc>
          <w:tcPr>
            <w:tcW w:w="3794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C82F00" w:rsidRDefault="00B02B9A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формирование личностных качеств: силы, выно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ливости, смелости, воли, ловкости, трудолюбия, упорства и целеустремленности; </w:t>
            </w:r>
            <w:proofErr w:type="gramEnd"/>
          </w:p>
        </w:tc>
      </w:tr>
      <w:tr w:rsidR="00B02B9A" w:rsidTr="00AD1825">
        <w:tc>
          <w:tcPr>
            <w:tcW w:w="3794" w:type="dxa"/>
          </w:tcPr>
          <w:p w:rsidR="00B02B9A" w:rsidRDefault="00B02B9A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B02B9A" w:rsidRPr="001D5EE1" w:rsidRDefault="00B02B9A" w:rsidP="00B02B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2B9A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творческих способностей детей; </w:t>
            </w:r>
          </w:p>
        </w:tc>
      </w:tr>
      <w:tr w:rsidR="00B02B9A" w:rsidTr="00AD1825">
        <w:tc>
          <w:tcPr>
            <w:tcW w:w="3794" w:type="dxa"/>
          </w:tcPr>
          <w:p w:rsidR="00B02B9A" w:rsidRDefault="00B02B9A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B02B9A" w:rsidRPr="001D5EE1" w:rsidRDefault="00B02B9A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активного познания окружающего мира – развитие </w:t>
            </w:r>
            <w:r w:rsidRPr="00B02B9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познавательных процессов; </w:t>
            </w:r>
          </w:p>
        </w:tc>
      </w:tr>
      <w:tr w:rsidR="00B02B9A" w:rsidTr="00AD1825">
        <w:tc>
          <w:tcPr>
            <w:tcW w:w="3794" w:type="dxa"/>
          </w:tcPr>
          <w:p w:rsidR="00B02B9A" w:rsidRDefault="00B02B9A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B02B9A" w:rsidRPr="001D5EE1" w:rsidRDefault="00B02B9A" w:rsidP="00B02B9A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воспитание интереса к национальной танцевальной культуре, а также толерантного отношения к танц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вальной культуре других народов.</w:t>
            </w:r>
          </w:p>
        </w:tc>
      </w:tr>
    </w:tbl>
    <w:p w:rsidR="00C82F00" w:rsidRPr="00AC5E9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C82F00" w:rsidRDefault="00B02B9A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 исполнять простые танцевальные этюды и танцы;</w:t>
            </w:r>
          </w:p>
        </w:tc>
        <w:tc>
          <w:tcPr>
            <w:tcW w:w="5069" w:type="dxa"/>
          </w:tcPr>
          <w:p w:rsidR="00C82F00" w:rsidRDefault="00B02B9A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основные элементы классического, народного танцев;</w:t>
            </w: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Default="00B02B9A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 массовой композиции, сценической площадке, рисунке танца, слаженности и культуре исполнения танца;</w:t>
            </w:r>
          </w:p>
        </w:tc>
      </w:tr>
      <w:tr w:rsidR="00C82F00" w:rsidTr="00AD1825">
        <w:tc>
          <w:tcPr>
            <w:tcW w:w="5068" w:type="dxa"/>
          </w:tcPr>
          <w:p w:rsidR="00C82F00" w:rsidRDefault="00DE47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ориентироваться на сценической пл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щадке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DE47E1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самостоятельно создавать музыкал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но-двигательный образ;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DE47E1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владеть различными танцевальными движениями, упражнениями на разв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тие физических данных;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DE47E1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владеть навыками пристраивания из одной фигуры в другую;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7E1" w:rsidTr="00AD1825">
        <w:tc>
          <w:tcPr>
            <w:tcW w:w="5068" w:type="dxa"/>
          </w:tcPr>
          <w:p w:rsidR="00DE47E1" w:rsidRPr="001D5EE1" w:rsidRDefault="00DE47E1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-владеть первоначальными навыками постановки корпуса, ног, рук, головы;</w:t>
            </w:r>
          </w:p>
        </w:tc>
        <w:tc>
          <w:tcPr>
            <w:tcW w:w="5069" w:type="dxa"/>
          </w:tcPr>
          <w:p w:rsidR="00DE47E1" w:rsidRDefault="00DE47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7E1" w:rsidTr="00AD1825">
        <w:tc>
          <w:tcPr>
            <w:tcW w:w="5068" w:type="dxa"/>
          </w:tcPr>
          <w:p w:rsidR="00DE47E1" w:rsidRPr="001D5EE1" w:rsidRDefault="00DE47E1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-владеть  навыками комбинирования движений;</w:t>
            </w:r>
          </w:p>
        </w:tc>
        <w:tc>
          <w:tcPr>
            <w:tcW w:w="5069" w:type="dxa"/>
          </w:tcPr>
          <w:p w:rsidR="00DE47E1" w:rsidRDefault="00DE47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7E1" w:rsidTr="00AD1825">
        <w:tc>
          <w:tcPr>
            <w:tcW w:w="5068" w:type="dxa"/>
          </w:tcPr>
          <w:p w:rsidR="00DE47E1" w:rsidRPr="001D5EE1" w:rsidRDefault="00DE47E1" w:rsidP="00DE47E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владеть навыками ансамблевого 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полнения, сценической практикой.</w:t>
            </w:r>
          </w:p>
        </w:tc>
        <w:tc>
          <w:tcPr>
            <w:tcW w:w="5069" w:type="dxa"/>
          </w:tcPr>
          <w:p w:rsidR="00DE47E1" w:rsidRDefault="00DE47E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F00" w:rsidRPr="00C90721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</w:t>
      </w:r>
      <w:r w:rsidR="00DE47E1">
        <w:rPr>
          <w:rFonts w:ascii="Times New Roman" w:hAnsi="Times New Roman" w:cs="Times New Roman"/>
          <w:sz w:val="28"/>
          <w:szCs w:val="28"/>
        </w:rPr>
        <w:t xml:space="preserve"> «Танец</w:t>
      </w:r>
      <w:r>
        <w:rPr>
          <w:rFonts w:ascii="Times New Roman" w:hAnsi="Times New Roman" w:cs="Times New Roman"/>
          <w:sz w:val="28"/>
          <w:szCs w:val="28"/>
        </w:rPr>
        <w:t>» при реализа</w:t>
      </w:r>
      <w:r w:rsidR="00DE47E1"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творчество» со сроком обучения 8 лет</w:t>
      </w:r>
      <w:r w:rsidR="00BF5D88">
        <w:rPr>
          <w:rFonts w:ascii="Times New Roman" w:hAnsi="Times New Roman" w:cs="Times New Roman"/>
          <w:sz w:val="28"/>
          <w:szCs w:val="28"/>
        </w:rPr>
        <w:t xml:space="preserve"> и с дополнительным годом обучения</w:t>
      </w:r>
      <w:r w:rsidR="00DE47E1">
        <w:rPr>
          <w:rFonts w:ascii="Times New Roman" w:hAnsi="Times New Roman" w:cs="Times New Roman"/>
          <w:sz w:val="28"/>
          <w:szCs w:val="28"/>
        </w:rPr>
        <w:t xml:space="preserve"> - 130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DE47E1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DE47E1">
        <w:rPr>
          <w:rFonts w:ascii="Times New Roman" w:hAnsi="Times New Roman" w:cs="Times New Roman"/>
          <w:sz w:val="28"/>
          <w:szCs w:val="28"/>
        </w:rPr>
        <w:t>та 1-2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C82F00" w:rsidRDefault="00C82F00" w:rsidP="007376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</w:t>
      </w:r>
      <w:r w:rsidR="00DE47E1">
        <w:rPr>
          <w:rFonts w:ascii="Times New Roman" w:hAnsi="Times New Roman" w:cs="Times New Roman"/>
          <w:sz w:val="28"/>
          <w:szCs w:val="28"/>
        </w:rPr>
        <w:t xml:space="preserve">т наличие </w:t>
      </w:r>
      <w:r w:rsidR="00DE47E1" w:rsidRPr="001D5EE1">
        <w:rPr>
          <w:rFonts w:ascii="Times New Roman" w:hAnsi="Times New Roman" w:cs="Times New Roman"/>
          <w:sz w:val="28"/>
          <w:szCs w:val="28"/>
        </w:rPr>
        <w:t>ба</w:t>
      </w:r>
      <w:r w:rsidR="00DE47E1">
        <w:rPr>
          <w:rFonts w:ascii="Times New Roman" w:hAnsi="Times New Roman" w:cs="Times New Roman"/>
          <w:sz w:val="28"/>
          <w:szCs w:val="28"/>
        </w:rPr>
        <w:t>летного зала,</w:t>
      </w:r>
      <w:r w:rsidR="00DE47E1" w:rsidRPr="001D5EE1">
        <w:rPr>
          <w:rFonts w:ascii="Times New Roman" w:hAnsi="Times New Roman" w:cs="Times New Roman"/>
          <w:sz w:val="28"/>
          <w:szCs w:val="28"/>
        </w:rPr>
        <w:t xml:space="preserve"> площадью не менее 40 кв.м. (на 12 – 14 обучающихся), имеющие пригодное для танца напол</w:t>
      </w:r>
      <w:r w:rsidR="00DE47E1" w:rsidRPr="001D5EE1">
        <w:rPr>
          <w:rFonts w:ascii="Times New Roman" w:hAnsi="Times New Roman" w:cs="Times New Roman"/>
          <w:sz w:val="28"/>
          <w:szCs w:val="28"/>
        </w:rPr>
        <w:t>ь</w:t>
      </w:r>
      <w:r w:rsidR="00DE47E1" w:rsidRPr="001D5EE1">
        <w:rPr>
          <w:rFonts w:ascii="Times New Roman" w:hAnsi="Times New Roman" w:cs="Times New Roman"/>
          <w:sz w:val="28"/>
          <w:szCs w:val="28"/>
        </w:rPr>
        <w:t>ное покрытие (деревянный пол или специализированное пластиковое (линолеу</w:t>
      </w:r>
      <w:r w:rsidR="00DE47E1" w:rsidRPr="001D5EE1">
        <w:rPr>
          <w:rFonts w:ascii="Times New Roman" w:hAnsi="Times New Roman" w:cs="Times New Roman"/>
          <w:sz w:val="28"/>
          <w:szCs w:val="28"/>
        </w:rPr>
        <w:t>м</w:t>
      </w:r>
      <w:r w:rsidR="00DE47E1" w:rsidRPr="001D5EE1">
        <w:rPr>
          <w:rFonts w:ascii="Times New Roman" w:hAnsi="Times New Roman" w:cs="Times New Roman"/>
          <w:sz w:val="28"/>
          <w:szCs w:val="28"/>
        </w:rPr>
        <w:t>ное) покрытие), балетные станки (палки) длиной не менее 25 погонных метров вдоль трех стен, зеркала размером 7 × 2 м на одной стене;</w:t>
      </w:r>
      <w:proofErr w:type="gramEnd"/>
      <w:r w:rsidR="00C43D8B">
        <w:rPr>
          <w:rFonts w:ascii="Times New Roman" w:hAnsi="Times New Roman" w:cs="Times New Roman"/>
          <w:sz w:val="28"/>
          <w:szCs w:val="28"/>
        </w:rPr>
        <w:t xml:space="preserve"> </w:t>
      </w:r>
      <w:r w:rsidR="00DE47E1" w:rsidRPr="001D5EE1">
        <w:rPr>
          <w:rFonts w:ascii="Times New Roman" w:hAnsi="Times New Roman" w:cs="Times New Roman"/>
          <w:sz w:val="28"/>
          <w:szCs w:val="28"/>
        </w:rPr>
        <w:t>раздевалки и душевые для обучающихся и преподавателей.</w:t>
      </w:r>
      <w:r w:rsidR="00C43D8B">
        <w:rPr>
          <w:rFonts w:ascii="Times New Roman" w:hAnsi="Times New Roman" w:cs="Times New Roman"/>
          <w:sz w:val="28"/>
          <w:szCs w:val="28"/>
        </w:rPr>
        <w:t xml:space="preserve"> </w:t>
      </w:r>
      <w:r w:rsidR="00C43D8B" w:rsidRPr="001D5EE1">
        <w:rPr>
          <w:rFonts w:ascii="Times New Roman" w:hAnsi="Times New Roman" w:cs="Times New Roman"/>
          <w:sz w:val="28"/>
          <w:szCs w:val="28"/>
        </w:rPr>
        <w:t>Учебные аудитории для индивидуальных з</w:t>
      </w:r>
      <w:r w:rsidR="00C43D8B" w:rsidRPr="001D5EE1">
        <w:rPr>
          <w:rFonts w:ascii="Times New Roman" w:hAnsi="Times New Roman" w:cs="Times New Roman"/>
          <w:sz w:val="28"/>
          <w:szCs w:val="28"/>
        </w:rPr>
        <w:t>а</w:t>
      </w:r>
      <w:r w:rsidR="00C43D8B" w:rsidRPr="001D5EE1">
        <w:rPr>
          <w:rFonts w:ascii="Times New Roman" w:hAnsi="Times New Roman" w:cs="Times New Roman"/>
          <w:sz w:val="28"/>
          <w:szCs w:val="28"/>
        </w:rPr>
        <w:t>нятий должны иметь площадь не менее 6 кв.м.</w:t>
      </w:r>
    </w:p>
    <w:p w:rsidR="00C82F00" w:rsidRDefault="00C82F00" w:rsidP="00737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</w:t>
      </w:r>
      <w:r w:rsidR="00C43D8B">
        <w:rPr>
          <w:rFonts w:ascii="Times New Roman" w:hAnsi="Times New Roman" w:cs="Times New Roman"/>
          <w:sz w:val="28"/>
          <w:szCs w:val="28"/>
        </w:rPr>
        <w:t>нета: рояль или пианино, баян (аккордеон);</w:t>
      </w:r>
      <w:r>
        <w:rPr>
          <w:rFonts w:ascii="Times New Roman" w:hAnsi="Times New Roman" w:cs="Times New Roman"/>
          <w:sz w:val="28"/>
          <w:szCs w:val="28"/>
        </w:rPr>
        <w:t xml:space="preserve"> стол.</w:t>
      </w:r>
    </w:p>
    <w:p w:rsidR="00C82F00" w:rsidRPr="00AC5E98" w:rsidRDefault="00C82F00" w:rsidP="00737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коло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43D8B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Аннотации на программу учебного предмета</w:t>
      </w:r>
    </w:p>
    <w:p w:rsidR="00C82F00" w:rsidRDefault="00C43D8B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«Ритмика</w:t>
      </w:r>
      <w:r w:rsidR="00C82F00">
        <w:rPr>
          <w:rFonts w:ascii="Times New Roman" w:hAnsi="Times New Roman" w:cs="Times New Roman"/>
          <w:b/>
          <w:sz w:val="28"/>
          <w:szCs w:val="28"/>
        </w:rPr>
        <w:t>» (ПО.01.УП.02.)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Pr="00AC5E9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C82F00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развит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b/>
                <w:bCs/>
                <w:color w:val="000000"/>
                <w:spacing w:val="30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зыка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ьно</w:t>
            </w:r>
            <w:r w:rsidRPr="001D5EE1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ритмически</w:t>
            </w:r>
            <w:r w:rsidRPr="001D5EE1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 w:rsidRPr="001D5EE1">
              <w:rPr>
                <w:rFonts w:ascii="Times New Roman" w:hAnsi="Times New Roman" w:cs="Times New Roman"/>
                <w:color w:val="000000"/>
                <w:spacing w:val="2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30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двигательно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нцевал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ны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стей</w:t>
            </w:r>
            <w:r w:rsidRPr="001D5EE1">
              <w:rPr>
                <w:rFonts w:ascii="Times New Roman" w:hAnsi="Times New Roman" w:cs="Times New Roman"/>
                <w:b/>
                <w:bCs/>
                <w:color w:val="000000"/>
                <w:spacing w:val="190"/>
                <w:sz w:val="28"/>
                <w:szCs w:val="28"/>
              </w:rPr>
              <w:t xml:space="preserve">   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чащихся</w:t>
            </w:r>
            <w:r w:rsidRPr="001D5EE1">
              <w:rPr>
                <w:rFonts w:ascii="Times New Roman" w:hAnsi="Times New Roman" w:cs="Times New Roman"/>
                <w:color w:val="000000"/>
                <w:spacing w:val="19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1D5EE1">
              <w:rPr>
                <w:rFonts w:ascii="Times New Roman" w:hAnsi="Times New Roman" w:cs="Times New Roman"/>
                <w:color w:val="000000"/>
                <w:spacing w:val="188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овл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spacing w:val="18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</w:t>
            </w:r>
            <w:r w:rsidRPr="001D5EE1">
              <w:rPr>
                <w:rFonts w:ascii="Times New Roman" w:hAnsi="Times New Roman" w:cs="Times New Roman"/>
                <w:color w:val="000000"/>
                <w:spacing w:val="18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ритмическ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ой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 w:rsidRPr="001D5EE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:rsidR="00FE2C36" w:rsidRPr="001D5EE1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w w:val="135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овладен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основа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ми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музыкально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;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82F00" w:rsidRDefault="00C82F00" w:rsidP="00FE2C36">
            <w:pPr>
              <w:widowControl w:val="0"/>
              <w:autoSpaceDE w:val="0"/>
              <w:autoSpaceDN w:val="0"/>
              <w:adjustRightInd w:val="0"/>
              <w:spacing w:after="173"/>
              <w:ind w:right="47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E2C36" w:rsidRPr="00FE2C36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формир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ие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анцева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мений</w:t>
            </w:r>
            <w:r w:rsidRPr="001D5EE1">
              <w:rPr>
                <w:rFonts w:ascii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ыков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етстви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программным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     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ребования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и; </w:t>
            </w: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Pr="00FE2C36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-воспита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важ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ейших</w:t>
            </w:r>
            <w:r w:rsidRPr="001D5EE1">
              <w:rPr>
                <w:rFonts w:ascii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псих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физических</w:t>
            </w:r>
            <w:r w:rsidRPr="001D5EE1">
              <w:rPr>
                <w:rFonts w:ascii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качес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D5EE1">
              <w:rPr>
                <w:rFonts w:ascii="Times New Roman" w:hAnsi="Times New Roman" w:cs="Times New Roman"/>
                <w:color w:val="000000"/>
                <w:spacing w:val="13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ательн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аппарата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сочетании</w:t>
            </w:r>
            <w:r w:rsidRPr="001D5EE1">
              <w:rPr>
                <w:rFonts w:ascii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ральн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</w:t>
            </w:r>
            <w:r w:rsidRPr="001D5EE1">
              <w:rPr>
                <w:rFonts w:ascii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качес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вами</w:t>
            </w:r>
            <w:r w:rsidRPr="001D5EE1">
              <w:rPr>
                <w:rFonts w:ascii="Times New Roman" w:hAnsi="Times New Roman" w:cs="Times New Roman"/>
                <w:color w:val="000000"/>
                <w:spacing w:val="79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личнос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,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8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выносли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ости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,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8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ловкост</w:t>
            </w:r>
            <w:r w:rsidRPr="001D5EE1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8"/>
                <w:sz w:val="28"/>
                <w:szCs w:val="28"/>
              </w:rPr>
              <w:t>,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быстроты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8"/>
                <w:sz w:val="28"/>
                <w:szCs w:val="28"/>
              </w:rPr>
              <w:t>,</w:t>
            </w:r>
            <w:r w:rsidRPr="001D5EE1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ации; </w:t>
            </w: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Pr="00FE2C36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развит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ие</w:t>
            </w:r>
            <w:r w:rsidRPr="001D5EE1">
              <w:rPr>
                <w:rFonts w:ascii="Times New Roman" w:hAnsi="Times New Roman" w:cs="Times New Roman"/>
                <w:color w:val="000000"/>
                <w:spacing w:val="196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орче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ск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1D5EE1">
              <w:rPr>
                <w:rFonts w:ascii="Times New Roman" w:hAnsi="Times New Roman" w:cs="Times New Roman"/>
                <w:color w:val="000000"/>
                <w:spacing w:val="1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тельности</w:t>
            </w:r>
            <w:r w:rsidRPr="001D5EE1">
              <w:rPr>
                <w:rFonts w:ascii="Times New Roman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посредство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color w:val="000000"/>
                <w:spacing w:val="195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освоени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двигательно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1D5EE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</w:tc>
      </w:tr>
      <w:tr w:rsidR="00FE2C36" w:rsidTr="00AD1825">
        <w:tc>
          <w:tcPr>
            <w:tcW w:w="5068" w:type="dxa"/>
          </w:tcPr>
          <w:p w:rsidR="00FE2C36" w:rsidRDefault="00FE2C36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E2C36" w:rsidRPr="00FE2C36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приобщен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вом</w:t>
            </w:r>
            <w:r w:rsidRPr="001D5EE1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образу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жизн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;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E2C36" w:rsidTr="00AD1825">
        <w:tc>
          <w:tcPr>
            <w:tcW w:w="5068" w:type="dxa"/>
          </w:tcPr>
          <w:p w:rsidR="00FE2C36" w:rsidRDefault="00FE2C36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E2C36" w:rsidRPr="00FE2C36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формирован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ие</w:t>
            </w:r>
            <w:r w:rsidRPr="001D5EE1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правильно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оса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1D5EE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</w:tc>
      </w:tr>
      <w:tr w:rsidR="00FE2C36" w:rsidTr="00AD1825">
        <w:tc>
          <w:tcPr>
            <w:tcW w:w="5068" w:type="dxa"/>
          </w:tcPr>
          <w:p w:rsidR="00FE2C36" w:rsidRDefault="00FE2C36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E2C36" w:rsidRPr="00FE2C36" w:rsidRDefault="00FE2C36" w:rsidP="00FE2C36">
            <w:pPr>
              <w:widowControl w:val="0"/>
              <w:autoSpaceDE w:val="0"/>
              <w:autoSpaceDN w:val="0"/>
              <w:adjustRightInd w:val="0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развити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й; </w:t>
            </w:r>
          </w:p>
        </w:tc>
      </w:tr>
      <w:tr w:rsidR="00FE2C36" w:rsidTr="00AD1825">
        <w:tc>
          <w:tcPr>
            <w:tcW w:w="5068" w:type="dxa"/>
          </w:tcPr>
          <w:p w:rsidR="00FE2C36" w:rsidRDefault="00FE2C36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E2C36" w:rsidRPr="00FE2C36" w:rsidRDefault="00FE2C36" w:rsidP="00FE2C36">
            <w:pPr>
              <w:widowControl w:val="0"/>
              <w:autoSpaceDE w:val="0"/>
              <w:autoSpaceDN w:val="0"/>
              <w:adjustRightInd w:val="0"/>
              <w:spacing w:after="173"/>
              <w:ind w:right="476"/>
              <w:contextualSpacing/>
              <w:jc w:val="both"/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развити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темпо -</w:t>
            </w:r>
            <w:r w:rsidRPr="001D5EE1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ритмиче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кой</w:t>
            </w:r>
            <w:r w:rsidRPr="001D5EE1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7"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 w:rsidRPr="001D5E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1D5EE1">
              <w:rPr>
                <w:rFonts w:ascii="Times New Roman" w:hAnsi="Times New Roman" w:cs="Times New Roman"/>
                <w:color w:val="000000"/>
                <w:spacing w:val="-1"/>
                <w:w w:val="98"/>
                <w:sz w:val="28"/>
                <w:szCs w:val="28"/>
              </w:rPr>
              <w:t>.</w:t>
            </w: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согласовывать движения со строением музыкального произведения;</w:t>
            </w:r>
          </w:p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владеть навыками двигательного во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произведения ритмических рисунков;</w:t>
            </w:r>
          </w:p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владеть  навыками сочетания муз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кально-</w:t>
            </w: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ритмических упражнений</w:t>
            </w:r>
            <w:proofErr w:type="gram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с та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цевальными движениями.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основные понятия, связанные с ме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ром и ритмом, темпом и динамикой в музыке;</w:t>
            </w:r>
          </w:p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понятие лада в музыке (мажор, минор) и  уметь отражать ладовую окраску в  танцевальных движениях;</w:t>
            </w:r>
          </w:p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 музыкальном синтаксисе, простых музыкальных формах;</w:t>
            </w:r>
          </w:p>
          <w:p w:rsidR="00C82F00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 длительностях нот в соотношении с танцевальными шагами;</w:t>
            </w:r>
          </w:p>
        </w:tc>
      </w:tr>
      <w:tr w:rsidR="00C82F00" w:rsidTr="00AD1825">
        <w:tc>
          <w:tcPr>
            <w:tcW w:w="5068" w:type="dxa"/>
          </w:tcPr>
          <w:p w:rsidR="00FE2C36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владеть навыками двигательного во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произведения ритмических рисунков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69" w:type="dxa"/>
          </w:tcPr>
          <w:p w:rsidR="00C82F00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понятие лада в музыке (мажор, минор) и  уметь отражать ладовую окраску в  танцевальных движениях;</w:t>
            </w:r>
          </w:p>
        </w:tc>
      </w:tr>
      <w:tr w:rsidR="00C82F00" w:rsidTr="00AD1825">
        <w:tc>
          <w:tcPr>
            <w:tcW w:w="5068" w:type="dxa"/>
          </w:tcPr>
          <w:p w:rsidR="00C82F00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владеть  навыками сочетания муз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кально-</w:t>
            </w: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ритмических упражнений</w:t>
            </w:r>
            <w:proofErr w:type="gram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с та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цевальными движениями.</w:t>
            </w:r>
          </w:p>
        </w:tc>
        <w:tc>
          <w:tcPr>
            <w:tcW w:w="5069" w:type="dxa"/>
          </w:tcPr>
          <w:p w:rsidR="00FE2C36" w:rsidRPr="001D5EE1" w:rsidRDefault="00FE2C36" w:rsidP="00FE2C36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 музыкальном синтаксисе, простых музыкальных формах;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Default="00FE2C36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 длительностях нот в соотношении с танцевальными шагами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Pr="00AC5E9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FE2C36">
        <w:rPr>
          <w:rFonts w:ascii="Times New Roman" w:hAnsi="Times New Roman" w:cs="Times New Roman"/>
          <w:sz w:val="28"/>
          <w:szCs w:val="28"/>
        </w:rPr>
        <w:t>учающегося по предмету «Ритмика</w:t>
      </w:r>
      <w:r>
        <w:rPr>
          <w:rFonts w:ascii="Times New Roman" w:hAnsi="Times New Roman" w:cs="Times New Roman"/>
          <w:sz w:val="28"/>
          <w:szCs w:val="28"/>
        </w:rPr>
        <w:t>» при реализа</w:t>
      </w:r>
      <w:r w:rsidR="00FE2C36"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творчество» со сроком обучения 8 лет</w:t>
      </w:r>
      <w:r w:rsidR="00BF5D88">
        <w:rPr>
          <w:rFonts w:ascii="Times New Roman" w:hAnsi="Times New Roman" w:cs="Times New Roman"/>
          <w:sz w:val="28"/>
          <w:szCs w:val="28"/>
        </w:rPr>
        <w:t xml:space="preserve"> и с дополнительным годом обучения</w:t>
      </w:r>
      <w:r w:rsidR="00FE2C36">
        <w:rPr>
          <w:rFonts w:ascii="Times New Roman" w:hAnsi="Times New Roman" w:cs="Times New Roman"/>
          <w:sz w:val="28"/>
          <w:szCs w:val="28"/>
        </w:rPr>
        <w:t xml:space="preserve"> - 130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FE2C36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</w:t>
      </w:r>
      <w:r w:rsidR="00FE2C36">
        <w:rPr>
          <w:rFonts w:ascii="Times New Roman" w:hAnsi="Times New Roman" w:cs="Times New Roman"/>
          <w:sz w:val="28"/>
          <w:szCs w:val="28"/>
        </w:rPr>
        <w:t>ния предмета 1-2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1D5051" w:rsidRDefault="001D5051" w:rsidP="001D50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«Ритмика» при реализации программы «Хореографическое творчество» со сроком обучения 5 лет</w:t>
      </w:r>
      <w:r w:rsidR="00BF5D88">
        <w:rPr>
          <w:rFonts w:ascii="Times New Roman" w:hAnsi="Times New Roman" w:cs="Times New Roman"/>
          <w:sz w:val="28"/>
          <w:szCs w:val="28"/>
        </w:rPr>
        <w:t xml:space="preserve"> и с дополнительным годом обучения </w:t>
      </w:r>
      <w:r>
        <w:rPr>
          <w:rFonts w:ascii="Times New Roman" w:hAnsi="Times New Roman" w:cs="Times New Roman"/>
          <w:sz w:val="28"/>
          <w:szCs w:val="28"/>
        </w:rPr>
        <w:t xml:space="preserve"> - 66 часов, время изучения предмета 1 класс.</w:t>
      </w:r>
    </w:p>
    <w:p w:rsidR="001D5051" w:rsidRDefault="001D5051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7376BF" w:rsidRDefault="007376BF" w:rsidP="007376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предмета требует наличие </w:t>
      </w:r>
      <w:r w:rsidRPr="001D5EE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летного зала,</w:t>
      </w:r>
      <w:r w:rsidRPr="001D5EE1">
        <w:rPr>
          <w:rFonts w:ascii="Times New Roman" w:hAnsi="Times New Roman" w:cs="Times New Roman"/>
          <w:sz w:val="28"/>
          <w:szCs w:val="28"/>
        </w:rPr>
        <w:t xml:space="preserve"> площадью не менее 40 кв.м. (на 12 – 14 обучающихся), имеющие пригодное для танца н</w:t>
      </w:r>
      <w:r w:rsidRPr="001D5EE1">
        <w:rPr>
          <w:rFonts w:ascii="Times New Roman" w:hAnsi="Times New Roman" w:cs="Times New Roman"/>
          <w:sz w:val="28"/>
          <w:szCs w:val="28"/>
        </w:rPr>
        <w:t>а</w:t>
      </w:r>
      <w:r w:rsidRPr="001D5EE1">
        <w:rPr>
          <w:rFonts w:ascii="Times New Roman" w:hAnsi="Times New Roman" w:cs="Times New Roman"/>
          <w:sz w:val="28"/>
          <w:szCs w:val="28"/>
        </w:rPr>
        <w:t>польное покрытие (деревянный пол или специализированное пластиковое (лин</w:t>
      </w:r>
      <w:r w:rsidRPr="001D5EE1">
        <w:rPr>
          <w:rFonts w:ascii="Times New Roman" w:hAnsi="Times New Roman" w:cs="Times New Roman"/>
          <w:sz w:val="28"/>
          <w:szCs w:val="28"/>
        </w:rPr>
        <w:t>о</w:t>
      </w:r>
      <w:r w:rsidRPr="001D5EE1">
        <w:rPr>
          <w:rFonts w:ascii="Times New Roman" w:hAnsi="Times New Roman" w:cs="Times New Roman"/>
          <w:sz w:val="28"/>
          <w:szCs w:val="28"/>
        </w:rPr>
        <w:t>леумное) покрытие), балетные станки (палки) длиной не менее 25 погонных ме</w:t>
      </w:r>
      <w:r w:rsidRPr="001D5EE1">
        <w:rPr>
          <w:rFonts w:ascii="Times New Roman" w:hAnsi="Times New Roman" w:cs="Times New Roman"/>
          <w:sz w:val="28"/>
          <w:szCs w:val="28"/>
        </w:rPr>
        <w:t>т</w:t>
      </w:r>
      <w:r w:rsidRPr="001D5EE1">
        <w:rPr>
          <w:rFonts w:ascii="Times New Roman" w:hAnsi="Times New Roman" w:cs="Times New Roman"/>
          <w:sz w:val="28"/>
          <w:szCs w:val="28"/>
        </w:rPr>
        <w:t>ров вдоль трех стен, зеркала размером 7 × 2 м на одной стене;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раздевалки и душ</w:t>
      </w:r>
      <w:r w:rsidRPr="001D5EE1">
        <w:rPr>
          <w:rFonts w:ascii="Times New Roman" w:hAnsi="Times New Roman" w:cs="Times New Roman"/>
          <w:sz w:val="28"/>
          <w:szCs w:val="28"/>
        </w:rPr>
        <w:t>е</w:t>
      </w:r>
      <w:r w:rsidRPr="001D5EE1">
        <w:rPr>
          <w:rFonts w:ascii="Times New Roman" w:hAnsi="Times New Roman" w:cs="Times New Roman"/>
          <w:sz w:val="28"/>
          <w:szCs w:val="28"/>
        </w:rPr>
        <w:t>вые для обучающихся и преподавателей.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Учебные аудитории для индивидуал</w:t>
      </w:r>
      <w:r w:rsidRPr="001D5EE1">
        <w:rPr>
          <w:rFonts w:ascii="Times New Roman" w:hAnsi="Times New Roman" w:cs="Times New Roman"/>
          <w:sz w:val="28"/>
          <w:szCs w:val="28"/>
        </w:rPr>
        <w:t>ь</w:t>
      </w:r>
      <w:r w:rsidRPr="001D5EE1">
        <w:rPr>
          <w:rFonts w:ascii="Times New Roman" w:hAnsi="Times New Roman" w:cs="Times New Roman"/>
          <w:sz w:val="28"/>
          <w:szCs w:val="28"/>
        </w:rPr>
        <w:t>ных занятий должны иметь площадь не менее 6 кв.м.</w:t>
      </w:r>
    </w:p>
    <w:p w:rsidR="007376BF" w:rsidRDefault="007376BF" w:rsidP="007376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пианино, баян (аккордеон); стол.</w:t>
      </w:r>
    </w:p>
    <w:p w:rsidR="007376BF" w:rsidRDefault="007376BF" w:rsidP="007376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Аннотации на программу учебного предмета</w:t>
      </w:r>
    </w:p>
    <w:p w:rsidR="00C82F00" w:rsidRDefault="007376BF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«Гимнастика</w:t>
      </w:r>
      <w:r w:rsidR="00C82F00">
        <w:rPr>
          <w:rFonts w:ascii="Times New Roman" w:hAnsi="Times New Roman" w:cs="Times New Roman"/>
          <w:b/>
          <w:sz w:val="28"/>
          <w:szCs w:val="28"/>
        </w:rPr>
        <w:t>» (ПО.01.УП.03.)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C82F00" w:rsidRDefault="007376BF" w:rsidP="007376B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обучение учащихся специальными знаниями и навыками двигательной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тивности, развивающими гибкость,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носливость, быстроту и координацию движений, и способствующими успе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освоению технически сложных движений.</w:t>
            </w:r>
          </w:p>
        </w:tc>
        <w:tc>
          <w:tcPr>
            <w:tcW w:w="5069" w:type="dxa"/>
          </w:tcPr>
          <w:p w:rsidR="007376BF" w:rsidRPr="001D5EE1" w:rsidRDefault="007376BF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овладение знаниями о строении и функциях человеческого тела; </w:t>
            </w:r>
          </w:p>
          <w:p w:rsidR="001D5051" w:rsidRDefault="007376BF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обучение приемам правильного дых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ния; </w:t>
            </w: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обучение комплексу упражнений, сп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собствующих развитию двигательного аппарата ребенка; </w:t>
            </w:r>
          </w:p>
        </w:tc>
      </w:tr>
      <w:tr w:rsidR="001D5051" w:rsidTr="00AD1825">
        <w:tc>
          <w:tcPr>
            <w:tcW w:w="5068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обогащение словарного запаса уч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щихся в области специальных знаний; </w:t>
            </w:r>
          </w:p>
        </w:tc>
      </w:tr>
      <w:tr w:rsidR="001D5051" w:rsidTr="00AD1825">
        <w:tc>
          <w:tcPr>
            <w:tcW w:w="5068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у детей привычки к сознательному изучению движений и освоению знаний, необходимых для дальнейшей работы; </w:t>
            </w:r>
          </w:p>
        </w:tc>
      </w:tr>
      <w:tr w:rsidR="001D5051" w:rsidTr="00AD1825">
        <w:tc>
          <w:tcPr>
            <w:tcW w:w="5068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развитие способности к анализу дв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гательной активности и координации своего организма; </w:t>
            </w:r>
          </w:p>
        </w:tc>
      </w:tr>
      <w:tr w:rsidR="001D5051" w:rsidTr="00AD1825">
        <w:tc>
          <w:tcPr>
            <w:tcW w:w="5068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темпово-ритмической памяти учащихся; </w:t>
            </w:r>
          </w:p>
        </w:tc>
      </w:tr>
      <w:tr w:rsidR="001D5051" w:rsidTr="00AD1825">
        <w:tc>
          <w:tcPr>
            <w:tcW w:w="5068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воспитание важнейших психофизич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ских каче</w:t>
            </w: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ств дв</w:t>
            </w:r>
            <w:proofErr w:type="gram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игательного аппарата в сочетании с моральными и волевыми качествами личности – силы, выносл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вости, ловкости, быстроты, координ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ции;</w:t>
            </w:r>
          </w:p>
        </w:tc>
      </w:tr>
      <w:tr w:rsidR="001D5051" w:rsidTr="00AD1825">
        <w:tc>
          <w:tcPr>
            <w:tcW w:w="5068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Pr="001D5EE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воспитание организованности, дисц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плинированности, четкости, аккуратн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82F00" w:rsidRPr="00AC5E9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1D5051" w:rsidRPr="001D5EE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выполнять комплексы упражнений 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ренней и корригирующей гимнастики с учетом индивидуальных особенностей организма;</w:t>
            </w:r>
          </w:p>
          <w:p w:rsidR="001D5051" w:rsidRPr="001D5EE1" w:rsidRDefault="001D5051" w:rsidP="001D5051">
            <w:pPr>
              <w:pStyle w:val="a8"/>
              <w:ind w:left="0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D5051" w:rsidRPr="001D5051" w:rsidRDefault="001D5051" w:rsidP="001D50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0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1D5051">
              <w:rPr>
                <w:rFonts w:ascii="Times New Roman" w:hAnsi="Times New Roman" w:cs="Times New Roman"/>
                <w:sz w:val="28"/>
                <w:szCs w:val="28"/>
              </w:rPr>
              <w:t>анатомическое строение тела;</w:t>
            </w:r>
          </w:p>
          <w:p w:rsidR="001D5051" w:rsidRPr="001D5051" w:rsidRDefault="001D5051" w:rsidP="001D50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05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051">
              <w:rPr>
                <w:rFonts w:ascii="Times New Roman" w:hAnsi="Times New Roman" w:cs="Times New Roman"/>
                <w:sz w:val="28"/>
                <w:szCs w:val="28"/>
              </w:rPr>
              <w:t xml:space="preserve"> приемы правильного дыхания;</w:t>
            </w:r>
          </w:p>
          <w:p w:rsidR="001D5051" w:rsidRPr="001D5EE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безопасности при выполнении физических упражнений;</w:t>
            </w:r>
          </w:p>
          <w:p w:rsidR="001D5051" w:rsidRPr="001D5EE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о роли физической культуры и спорта в формировании здорового образа жи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ни.</w:t>
            </w:r>
          </w:p>
          <w:p w:rsidR="00C82F00" w:rsidRPr="00E62738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сознательно управлять своим телом;</w:t>
            </w:r>
          </w:p>
        </w:tc>
        <w:tc>
          <w:tcPr>
            <w:tcW w:w="5069" w:type="dxa"/>
          </w:tcPr>
          <w:p w:rsidR="00C82F00" w:rsidRDefault="001D5051" w:rsidP="001D50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505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051">
              <w:rPr>
                <w:rFonts w:ascii="Times New Roman" w:hAnsi="Times New Roman" w:cs="Times New Roman"/>
                <w:sz w:val="28"/>
                <w:szCs w:val="28"/>
              </w:rPr>
              <w:t xml:space="preserve"> приемы правильного дыхания;</w:t>
            </w:r>
          </w:p>
        </w:tc>
      </w:tr>
      <w:tr w:rsidR="00C82F00" w:rsidTr="00AD1825">
        <w:tc>
          <w:tcPr>
            <w:tcW w:w="5068" w:type="dxa"/>
          </w:tcPr>
          <w:p w:rsidR="00C82F00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распределять движения во времени и пространстве;</w:t>
            </w:r>
          </w:p>
        </w:tc>
        <w:tc>
          <w:tcPr>
            <w:tcW w:w="5069" w:type="dxa"/>
          </w:tcPr>
          <w:p w:rsidR="00C82F00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безопасности при выполнении физических упражнений;</w:t>
            </w:r>
          </w:p>
        </w:tc>
      </w:tr>
      <w:tr w:rsidR="00C82F00" w:rsidTr="00AD1825">
        <w:tc>
          <w:tcPr>
            <w:tcW w:w="5068" w:type="dxa"/>
          </w:tcPr>
          <w:p w:rsidR="00C82F00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владеть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комплексом упражнений на развитие гибкости корпуса;</w:t>
            </w:r>
          </w:p>
        </w:tc>
        <w:tc>
          <w:tcPr>
            <w:tcW w:w="5069" w:type="dxa"/>
          </w:tcPr>
          <w:p w:rsidR="00C82F00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о роли физической культуры и спорта в формировании здорового образа жи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ни.</w:t>
            </w:r>
          </w:p>
        </w:tc>
      </w:tr>
      <w:tr w:rsidR="001D5051" w:rsidTr="00AD1825">
        <w:tc>
          <w:tcPr>
            <w:tcW w:w="5068" w:type="dxa"/>
          </w:tcPr>
          <w:p w:rsidR="001D5051" w:rsidRPr="001D5EE1" w:rsidRDefault="001D5051" w:rsidP="001D505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владеть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навыками координации дв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жений.</w:t>
            </w:r>
          </w:p>
        </w:tc>
        <w:tc>
          <w:tcPr>
            <w:tcW w:w="5069" w:type="dxa"/>
          </w:tcPr>
          <w:p w:rsidR="001D5051" w:rsidRDefault="001D5051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F5D88" w:rsidRDefault="00C82F00" w:rsidP="00BF5D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BF5D88">
        <w:rPr>
          <w:rFonts w:ascii="Times New Roman" w:hAnsi="Times New Roman" w:cs="Times New Roman"/>
          <w:sz w:val="28"/>
          <w:szCs w:val="28"/>
        </w:rPr>
        <w:t>чающегося по предмету «Гимнастика</w:t>
      </w:r>
      <w:r>
        <w:rPr>
          <w:rFonts w:ascii="Times New Roman" w:hAnsi="Times New Roman" w:cs="Times New Roman"/>
          <w:sz w:val="28"/>
          <w:szCs w:val="28"/>
        </w:rPr>
        <w:t>» при реализа</w:t>
      </w:r>
      <w:r w:rsidR="00BF5D88"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 xml:space="preserve">» со сроком обучения </w:t>
      </w:r>
      <w:r>
        <w:rPr>
          <w:rFonts w:ascii="Times New Roman" w:hAnsi="Times New Roman" w:cs="Times New Roman"/>
          <w:sz w:val="28"/>
          <w:szCs w:val="28"/>
        </w:rPr>
        <w:lastRenderedPageBreak/>
        <w:t>8 лет и с дополнительным сро</w:t>
      </w:r>
      <w:r w:rsidR="00BF5D88">
        <w:rPr>
          <w:rFonts w:ascii="Times New Roman" w:hAnsi="Times New Roman" w:cs="Times New Roman"/>
          <w:sz w:val="28"/>
          <w:szCs w:val="28"/>
        </w:rPr>
        <w:t>ком обучения  - 65</w:t>
      </w:r>
      <w:r>
        <w:rPr>
          <w:rFonts w:ascii="Times New Roman" w:hAnsi="Times New Roman" w:cs="Times New Roman"/>
          <w:sz w:val="28"/>
          <w:szCs w:val="28"/>
        </w:rPr>
        <w:t xml:space="preserve"> часов, время </w:t>
      </w:r>
      <w:r w:rsidR="00BF5D88">
        <w:rPr>
          <w:rFonts w:ascii="Times New Roman" w:hAnsi="Times New Roman" w:cs="Times New Roman"/>
          <w:sz w:val="28"/>
          <w:szCs w:val="28"/>
        </w:rPr>
        <w:t>изучения предмета 1-2</w:t>
      </w:r>
      <w:r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BF5D88" w:rsidRDefault="00BF5D88" w:rsidP="00BF5D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«Гимнастика» при реализации программы «Хореографическое творчество» со сроком обучения 5 лет и с дополнительным сроком обучения  - 33 часа, время изучения предмета 1 класс.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BF5D88" w:rsidRDefault="00BF5D88" w:rsidP="00BF5D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предмета требует наличие </w:t>
      </w:r>
      <w:r w:rsidRPr="001D5EE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летного зала,</w:t>
      </w:r>
      <w:r w:rsidRPr="001D5EE1">
        <w:rPr>
          <w:rFonts w:ascii="Times New Roman" w:hAnsi="Times New Roman" w:cs="Times New Roman"/>
          <w:sz w:val="28"/>
          <w:szCs w:val="28"/>
        </w:rPr>
        <w:t xml:space="preserve"> площадью не менее 40 кв.м. (на 12 – 14 обучающихся), имеющие пригодное для танца н</w:t>
      </w:r>
      <w:r w:rsidRPr="001D5EE1">
        <w:rPr>
          <w:rFonts w:ascii="Times New Roman" w:hAnsi="Times New Roman" w:cs="Times New Roman"/>
          <w:sz w:val="28"/>
          <w:szCs w:val="28"/>
        </w:rPr>
        <w:t>а</w:t>
      </w:r>
      <w:r w:rsidRPr="001D5EE1">
        <w:rPr>
          <w:rFonts w:ascii="Times New Roman" w:hAnsi="Times New Roman" w:cs="Times New Roman"/>
          <w:sz w:val="28"/>
          <w:szCs w:val="28"/>
        </w:rPr>
        <w:t>польное покрытие (деревянный пол или специализированное пластиковое (лин</w:t>
      </w:r>
      <w:r w:rsidRPr="001D5EE1">
        <w:rPr>
          <w:rFonts w:ascii="Times New Roman" w:hAnsi="Times New Roman" w:cs="Times New Roman"/>
          <w:sz w:val="28"/>
          <w:szCs w:val="28"/>
        </w:rPr>
        <w:t>о</w:t>
      </w:r>
      <w:r w:rsidRPr="001D5EE1">
        <w:rPr>
          <w:rFonts w:ascii="Times New Roman" w:hAnsi="Times New Roman" w:cs="Times New Roman"/>
          <w:sz w:val="28"/>
          <w:szCs w:val="28"/>
        </w:rPr>
        <w:t>леумное) покрытие), балетные станки (палки) длиной не менее 25 погонных ме</w:t>
      </w:r>
      <w:r w:rsidRPr="001D5EE1">
        <w:rPr>
          <w:rFonts w:ascii="Times New Roman" w:hAnsi="Times New Roman" w:cs="Times New Roman"/>
          <w:sz w:val="28"/>
          <w:szCs w:val="28"/>
        </w:rPr>
        <w:t>т</w:t>
      </w:r>
      <w:r w:rsidRPr="001D5EE1">
        <w:rPr>
          <w:rFonts w:ascii="Times New Roman" w:hAnsi="Times New Roman" w:cs="Times New Roman"/>
          <w:sz w:val="28"/>
          <w:szCs w:val="28"/>
        </w:rPr>
        <w:t>ров вдоль трех стен, зеркала размером 7 × 2 м на одной стене;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раздевалки и душ</w:t>
      </w:r>
      <w:r w:rsidRPr="001D5EE1">
        <w:rPr>
          <w:rFonts w:ascii="Times New Roman" w:hAnsi="Times New Roman" w:cs="Times New Roman"/>
          <w:sz w:val="28"/>
          <w:szCs w:val="28"/>
        </w:rPr>
        <w:t>е</w:t>
      </w:r>
      <w:r w:rsidRPr="001D5EE1">
        <w:rPr>
          <w:rFonts w:ascii="Times New Roman" w:hAnsi="Times New Roman" w:cs="Times New Roman"/>
          <w:sz w:val="28"/>
          <w:szCs w:val="28"/>
        </w:rPr>
        <w:t>вые для обучающихся и преподавателей.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Учебные аудитории для индивидуал</w:t>
      </w:r>
      <w:r w:rsidRPr="001D5EE1">
        <w:rPr>
          <w:rFonts w:ascii="Times New Roman" w:hAnsi="Times New Roman" w:cs="Times New Roman"/>
          <w:sz w:val="28"/>
          <w:szCs w:val="28"/>
        </w:rPr>
        <w:t>ь</w:t>
      </w:r>
      <w:r w:rsidRPr="001D5EE1">
        <w:rPr>
          <w:rFonts w:ascii="Times New Roman" w:hAnsi="Times New Roman" w:cs="Times New Roman"/>
          <w:sz w:val="28"/>
          <w:szCs w:val="28"/>
        </w:rPr>
        <w:t>ных занятий должны иметь площадь не менее 6 кв.м.</w:t>
      </w:r>
    </w:p>
    <w:p w:rsidR="00BF5D88" w:rsidRDefault="00BF5D88" w:rsidP="00BF5D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пианино, баян (аккордеон); стол.</w:t>
      </w:r>
    </w:p>
    <w:p w:rsidR="00BF5D88" w:rsidRDefault="00BF5D88" w:rsidP="00BF5D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Аннотация на программу учебного предмета</w:t>
      </w:r>
    </w:p>
    <w:p w:rsidR="00C82F00" w:rsidRDefault="00BF5D88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«Классический танец</w:t>
      </w:r>
      <w:r w:rsidR="00C82F00">
        <w:rPr>
          <w:rFonts w:ascii="Times New Roman" w:hAnsi="Times New Roman" w:cs="Times New Roman"/>
          <w:b/>
          <w:sz w:val="28"/>
          <w:szCs w:val="28"/>
        </w:rPr>
        <w:t>» (ПО.01.УП.04.)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C82F00" w:rsidRDefault="001C0FFF" w:rsidP="001C0FF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исполнительских способностей уч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щихся на основе приобретенного ими комплекса знаний, умений, навыков, необходимых для исполнения танц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вальных композиций различных жанров и форм в соответствии с ФГТ; </w:t>
            </w: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интереса к классическому танцу и хореографическому творчеству; </w:t>
            </w:r>
          </w:p>
          <w:p w:rsidR="00C82F00" w:rsidRDefault="00C82F00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1C0FFF" w:rsidP="001C0FF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выявление наиболее одаренных детей в области хореографического исполн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тельства и подготовки их к дальнейш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 поступлению в образовательные 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реждения, реализующие образовател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ные программы среднего и высшего профессионального образования в 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ласти хореографического искусства.  </w:t>
            </w: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овладение учащимися основными 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полнительскими навыками классич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ского танца, позволяющими грамотно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исполнять музыкальные композиции, как соло, так и в ансамбле; 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развитие музыкальных способностей: слуха, ритма, памяти и музыкальности;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освоение учащимися музыкальной грамоты, необходимой для владения классическим танцем в пределах пр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граммы; 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стимулирование развития эмоционал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ности, памяти, мышления, воображения и творческой активности в ансамбле; 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развитие чувства ансамбля (чувства партнерства), двигательно-танцевальных способностей, артисти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</w:t>
            </w: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опыта творческой деятельности и публичных выступлений; 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1C0F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хореографическ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го искусства.</w:t>
            </w: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C82F00" w:rsidRPr="00E62738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исполнять на сцене классический 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нец, произведения учебного хореогр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фического репертуара;</w:t>
            </w:r>
          </w:p>
        </w:tc>
        <w:tc>
          <w:tcPr>
            <w:tcW w:w="5069" w:type="dxa"/>
          </w:tcPr>
          <w:p w:rsidR="001C0FFF" w:rsidRPr="001D5EE1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рисунок танца, особенности взаим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действия с партнерами на сцене;</w:t>
            </w:r>
          </w:p>
          <w:p w:rsidR="00C82F00" w:rsidRPr="00E62738" w:rsidRDefault="00C82F00" w:rsidP="00BE19B7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-исполнять элементы и основные ко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бинации классического танца;</w:t>
            </w:r>
          </w:p>
        </w:tc>
        <w:tc>
          <w:tcPr>
            <w:tcW w:w="5069" w:type="dxa"/>
          </w:tcPr>
          <w:p w:rsidR="00C82F00" w:rsidRDefault="001C0FFF" w:rsidP="001C0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0FFF">
              <w:rPr>
                <w:rFonts w:ascii="Times New Roman" w:hAnsi="Times New Roman" w:cs="Times New Roman"/>
                <w:sz w:val="28"/>
                <w:szCs w:val="28"/>
              </w:rPr>
              <w:t>-балетную терминологию;</w:t>
            </w:r>
          </w:p>
        </w:tc>
      </w:tr>
      <w:tr w:rsidR="00C82F00" w:rsidTr="00AD1825">
        <w:tc>
          <w:tcPr>
            <w:tcW w:w="5068" w:type="dxa"/>
          </w:tcPr>
          <w:p w:rsidR="00C82F00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-распределять сценическую площадку, чувствовать ансамбль, сохранять рис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нок танца;</w:t>
            </w:r>
          </w:p>
        </w:tc>
        <w:tc>
          <w:tcPr>
            <w:tcW w:w="5069" w:type="dxa"/>
          </w:tcPr>
          <w:p w:rsidR="00BE19B7" w:rsidRPr="001D5EE1" w:rsidRDefault="00BE19B7" w:rsidP="00BE19B7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-элементы и основные комбинации классического танца;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-осваивать и преодолевать технические трудности при тренаже классического танца и разучивании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произведения;</w:t>
            </w:r>
          </w:p>
        </w:tc>
        <w:tc>
          <w:tcPr>
            <w:tcW w:w="5069" w:type="dxa"/>
          </w:tcPr>
          <w:p w:rsidR="00BE19B7" w:rsidRPr="001D5EE1" w:rsidRDefault="00BE19B7" w:rsidP="00BE19B7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-особенности постановки корпуса, ног, рук, головы, танцевальных комбинаций;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868">
              <w:rPr>
                <w:rFonts w:ascii="Times New Roman" w:hAnsi="Times New Roman" w:cs="Times New Roman"/>
                <w:sz w:val="28"/>
                <w:szCs w:val="28"/>
              </w:rPr>
              <w:t>- владеть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навыками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ьно-пластического интонирования;</w:t>
            </w:r>
          </w:p>
        </w:tc>
        <w:tc>
          <w:tcPr>
            <w:tcW w:w="5069" w:type="dxa"/>
          </w:tcPr>
          <w:p w:rsidR="00C82F00" w:rsidRDefault="00BE19B7" w:rsidP="00BE19B7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-средства создания образа в хореогр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фии;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владеть навыками сохранения и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держки собственной физической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мы;</w:t>
            </w:r>
          </w:p>
        </w:tc>
        <w:tc>
          <w:tcPr>
            <w:tcW w:w="5069" w:type="dxa"/>
          </w:tcPr>
          <w:p w:rsidR="001C0FFF" w:rsidRDefault="00BE19B7" w:rsidP="00BE19B7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-принципы взаимодействия музыкал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и хореографических выразител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средств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C0FFF" w:rsidTr="00AD1825">
        <w:tc>
          <w:tcPr>
            <w:tcW w:w="5068" w:type="dxa"/>
          </w:tcPr>
          <w:p w:rsidR="001C0FFF" w:rsidRDefault="001C0FFF" w:rsidP="001C0FF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владеть навыками публичных высту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лений.</w:t>
            </w:r>
          </w:p>
        </w:tc>
        <w:tc>
          <w:tcPr>
            <w:tcW w:w="5069" w:type="dxa"/>
          </w:tcPr>
          <w:p w:rsidR="001C0FFF" w:rsidRDefault="001C0FF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 w:rsidR="00BE19B7">
        <w:rPr>
          <w:rFonts w:ascii="Times New Roman" w:hAnsi="Times New Roman" w:cs="Times New Roman"/>
          <w:sz w:val="28"/>
          <w:szCs w:val="28"/>
        </w:rPr>
        <w:t>гося по предмету «Классический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 w:rsidR="00BE19B7"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 w:rsidR="00BE19B7">
        <w:rPr>
          <w:rFonts w:ascii="Times New Roman" w:hAnsi="Times New Roman" w:cs="Times New Roman"/>
          <w:sz w:val="28"/>
          <w:szCs w:val="28"/>
        </w:rPr>
        <w:t>ния 8 лет – 1023  часа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BE19B7">
        <w:rPr>
          <w:rFonts w:ascii="Times New Roman" w:hAnsi="Times New Roman" w:cs="Times New Roman"/>
          <w:sz w:val="28"/>
          <w:szCs w:val="28"/>
        </w:rPr>
        <w:t>та 3</w:t>
      </w:r>
      <w:r w:rsidRPr="0087087C">
        <w:rPr>
          <w:rFonts w:ascii="Times New Roman" w:hAnsi="Times New Roman" w:cs="Times New Roman"/>
          <w:sz w:val="28"/>
          <w:szCs w:val="28"/>
        </w:rPr>
        <w:t>-8 классы.</w:t>
      </w:r>
    </w:p>
    <w:p w:rsidR="00BE19B7" w:rsidRDefault="00BE19B7" w:rsidP="00BE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«Классический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</w:t>
      </w:r>
      <w:r w:rsidRPr="0087087C">
        <w:rPr>
          <w:rFonts w:ascii="Times New Roman" w:hAnsi="Times New Roman" w:cs="Times New Roman"/>
          <w:sz w:val="28"/>
          <w:szCs w:val="28"/>
        </w:rPr>
        <w:t>и</w:t>
      </w:r>
      <w:r w:rsidRPr="0087087C">
        <w:rPr>
          <w:rFonts w:ascii="Times New Roman" w:hAnsi="Times New Roman" w:cs="Times New Roman"/>
          <w:sz w:val="28"/>
          <w:szCs w:val="28"/>
        </w:rPr>
        <w:t>тельным го</w:t>
      </w:r>
      <w:r>
        <w:rPr>
          <w:rFonts w:ascii="Times New Roman" w:hAnsi="Times New Roman" w:cs="Times New Roman"/>
          <w:sz w:val="28"/>
          <w:szCs w:val="28"/>
        </w:rPr>
        <w:t>дом обучения – 1188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часов,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3-9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BE19B7" w:rsidRDefault="00BE19B7" w:rsidP="00BE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«Классический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5 лет – 924  часа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1-5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BE19B7" w:rsidRDefault="00BE19B7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«Классический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</w:t>
      </w:r>
      <w:r w:rsidRPr="0087087C">
        <w:rPr>
          <w:rFonts w:ascii="Times New Roman" w:hAnsi="Times New Roman" w:cs="Times New Roman"/>
          <w:sz w:val="28"/>
          <w:szCs w:val="28"/>
        </w:rPr>
        <w:t>и</w:t>
      </w:r>
      <w:r w:rsidRPr="0087087C">
        <w:rPr>
          <w:rFonts w:ascii="Times New Roman" w:hAnsi="Times New Roman" w:cs="Times New Roman"/>
          <w:sz w:val="28"/>
          <w:szCs w:val="28"/>
        </w:rPr>
        <w:t>тельным го</w:t>
      </w:r>
      <w:r>
        <w:rPr>
          <w:rFonts w:ascii="Times New Roman" w:hAnsi="Times New Roman" w:cs="Times New Roman"/>
          <w:sz w:val="28"/>
          <w:szCs w:val="28"/>
        </w:rPr>
        <w:t>дом обучения – 1089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часов,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1-6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BE19B7" w:rsidRDefault="00BE19B7" w:rsidP="00BE19B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предмета требует наличие </w:t>
      </w:r>
      <w:r w:rsidRPr="001D5EE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летного зала,</w:t>
      </w:r>
      <w:r w:rsidRPr="001D5EE1">
        <w:rPr>
          <w:rFonts w:ascii="Times New Roman" w:hAnsi="Times New Roman" w:cs="Times New Roman"/>
          <w:sz w:val="28"/>
          <w:szCs w:val="28"/>
        </w:rPr>
        <w:t xml:space="preserve"> площадью не менее 40 кв.м. (на 12 – 14 обучающихся), имеющие пригодное для танца н</w:t>
      </w:r>
      <w:r w:rsidRPr="001D5EE1">
        <w:rPr>
          <w:rFonts w:ascii="Times New Roman" w:hAnsi="Times New Roman" w:cs="Times New Roman"/>
          <w:sz w:val="28"/>
          <w:szCs w:val="28"/>
        </w:rPr>
        <w:t>а</w:t>
      </w:r>
      <w:r w:rsidRPr="001D5EE1">
        <w:rPr>
          <w:rFonts w:ascii="Times New Roman" w:hAnsi="Times New Roman" w:cs="Times New Roman"/>
          <w:sz w:val="28"/>
          <w:szCs w:val="28"/>
        </w:rPr>
        <w:t>польное покрытие (деревянный пол или специализированное пластиковое (лин</w:t>
      </w:r>
      <w:r w:rsidRPr="001D5EE1">
        <w:rPr>
          <w:rFonts w:ascii="Times New Roman" w:hAnsi="Times New Roman" w:cs="Times New Roman"/>
          <w:sz w:val="28"/>
          <w:szCs w:val="28"/>
        </w:rPr>
        <w:t>о</w:t>
      </w:r>
      <w:r w:rsidRPr="001D5EE1">
        <w:rPr>
          <w:rFonts w:ascii="Times New Roman" w:hAnsi="Times New Roman" w:cs="Times New Roman"/>
          <w:sz w:val="28"/>
          <w:szCs w:val="28"/>
        </w:rPr>
        <w:t>леумное) покрытие), балетные станки (палки) длиной не менее 25 погонных ме</w:t>
      </w:r>
      <w:r w:rsidRPr="001D5EE1">
        <w:rPr>
          <w:rFonts w:ascii="Times New Roman" w:hAnsi="Times New Roman" w:cs="Times New Roman"/>
          <w:sz w:val="28"/>
          <w:szCs w:val="28"/>
        </w:rPr>
        <w:t>т</w:t>
      </w:r>
      <w:r w:rsidRPr="001D5EE1">
        <w:rPr>
          <w:rFonts w:ascii="Times New Roman" w:hAnsi="Times New Roman" w:cs="Times New Roman"/>
          <w:sz w:val="28"/>
          <w:szCs w:val="28"/>
        </w:rPr>
        <w:t>ров вдоль трех стен, зеркала размером 7 × 2 м на одной стене;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раздевалки и душ</w:t>
      </w:r>
      <w:r w:rsidRPr="001D5EE1">
        <w:rPr>
          <w:rFonts w:ascii="Times New Roman" w:hAnsi="Times New Roman" w:cs="Times New Roman"/>
          <w:sz w:val="28"/>
          <w:szCs w:val="28"/>
        </w:rPr>
        <w:t>е</w:t>
      </w:r>
      <w:r w:rsidRPr="001D5EE1">
        <w:rPr>
          <w:rFonts w:ascii="Times New Roman" w:hAnsi="Times New Roman" w:cs="Times New Roman"/>
          <w:sz w:val="28"/>
          <w:szCs w:val="28"/>
        </w:rPr>
        <w:t>вые для обучающихся и преподавателей.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Учебные аудитории для индивидуал</w:t>
      </w:r>
      <w:r w:rsidRPr="001D5EE1">
        <w:rPr>
          <w:rFonts w:ascii="Times New Roman" w:hAnsi="Times New Roman" w:cs="Times New Roman"/>
          <w:sz w:val="28"/>
          <w:szCs w:val="28"/>
        </w:rPr>
        <w:t>ь</w:t>
      </w:r>
      <w:r w:rsidRPr="001D5EE1">
        <w:rPr>
          <w:rFonts w:ascii="Times New Roman" w:hAnsi="Times New Roman" w:cs="Times New Roman"/>
          <w:sz w:val="28"/>
          <w:szCs w:val="28"/>
        </w:rPr>
        <w:t>ных занятий должны иметь площадь не менее 6 кв.м.</w:t>
      </w:r>
    </w:p>
    <w:p w:rsidR="00BE19B7" w:rsidRDefault="00BE19B7" w:rsidP="00BE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пианино, баян (аккордеон); стол.</w:t>
      </w:r>
    </w:p>
    <w:p w:rsidR="00BE19B7" w:rsidRDefault="00BE19B7" w:rsidP="00BE19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BE19B7" w:rsidRDefault="00BE19B7" w:rsidP="00BE1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Аннотация на программу учебного предмета</w:t>
      </w:r>
    </w:p>
    <w:p w:rsidR="00C82F00" w:rsidRDefault="00BE19B7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E1C4B">
        <w:rPr>
          <w:rFonts w:ascii="Times New Roman" w:hAnsi="Times New Roman" w:cs="Times New Roman"/>
          <w:b/>
          <w:sz w:val="28"/>
          <w:szCs w:val="28"/>
        </w:rPr>
        <w:t>Народно-сценический танец» (ПО.01.УП.05</w:t>
      </w:r>
      <w:r w:rsidR="00C82F00">
        <w:rPr>
          <w:rFonts w:ascii="Times New Roman" w:hAnsi="Times New Roman" w:cs="Times New Roman"/>
          <w:b/>
          <w:sz w:val="28"/>
          <w:szCs w:val="28"/>
        </w:rPr>
        <w:t>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1E1C4B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танцевально-исполнительских способностей уч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щихся на основе приобретенного ими комплекса знаний, умений, навыков, необходимых для исполнения разли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видов народно-сценических танцев, танцевальных композиций народов 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ра в соответст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вии с ФГТ;</w:t>
            </w: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обучение основам народного танца, </w:t>
            </w:r>
          </w:p>
          <w:p w:rsidR="00C82F00" w:rsidRDefault="00C82F00" w:rsidP="00D40AC0">
            <w:pPr>
              <w:pStyle w:val="a8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наиболее одаренных детей в области хореографического исполн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тельства и подготовки их к дальнейш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му поступлению в образовательные 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реждения, реализующие образовател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ные программы среднего и высшего профессион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ального образования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ласти </w:t>
            </w:r>
            <w:r w:rsidRPr="00553B45">
              <w:rPr>
                <w:rFonts w:ascii="Times New Roman" w:hAnsi="Times New Roman" w:cs="Times New Roman"/>
                <w:sz w:val="28"/>
                <w:szCs w:val="28"/>
              </w:rPr>
              <w:t>хореографического искусства.</w:t>
            </w: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танцевальной координации; 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C4B" w:rsidTr="00AD1825">
        <w:tc>
          <w:tcPr>
            <w:tcW w:w="5068" w:type="dxa"/>
          </w:tcPr>
          <w:p w:rsidR="001E1C4B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обучение виртуозности исполнения;  </w:t>
            </w:r>
          </w:p>
        </w:tc>
      </w:tr>
      <w:tr w:rsidR="001E1C4B" w:rsidTr="00AD1825">
        <w:tc>
          <w:tcPr>
            <w:tcW w:w="5068" w:type="dxa"/>
          </w:tcPr>
          <w:p w:rsidR="001E1C4B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обучение выразительному исполн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нию и эмоциональной </w:t>
            </w:r>
            <w:proofErr w:type="spell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раскрепощенн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proofErr w:type="spell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в танцевальной практике; </w:t>
            </w:r>
            <w:proofErr w:type="gramEnd"/>
          </w:p>
        </w:tc>
      </w:tr>
      <w:tr w:rsidR="001E1C4B" w:rsidTr="00AD1825">
        <w:tc>
          <w:tcPr>
            <w:tcW w:w="5068" w:type="dxa"/>
          </w:tcPr>
          <w:p w:rsidR="001E1C4B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физической выносливости; </w:t>
            </w:r>
          </w:p>
        </w:tc>
      </w:tr>
      <w:tr w:rsidR="001E1C4B" w:rsidTr="00AD1825">
        <w:tc>
          <w:tcPr>
            <w:tcW w:w="5068" w:type="dxa"/>
          </w:tcPr>
          <w:p w:rsidR="001E1C4B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умения танцевать в группе; </w:t>
            </w:r>
          </w:p>
        </w:tc>
      </w:tr>
      <w:tr w:rsidR="001E1C4B" w:rsidTr="00AD1825">
        <w:tc>
          <w:tcPr>
            <w:tcW w:w="5068" w:type="dxa"/>
          </w:tcPr>
          <w:p w:rsidR="001E1C4B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E1C4B" w:rsidRPr="001D5EE1" w:rsidRDefault="001E1C4B" w:rsidP="001E1C4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C4B">
              <w:rPr>
                <w:rFonts w:ascii="Times New Roman" w:hAnsi="Times New Roman" w:cs="Times New Roman"/>
                <w:sz w:val="28"/>
                <w:szCs w:val="28"/>
              </w:rPr>
              <w:t>- развитие дисциплинированности;</w:t>
            </w:r>
          </w:p>
        </w:tc>
      </w:tr>
      <w:tr w:rsidR="001E1C4B" w:rsidTr="00AD1825">
        <w:tc>
          <w:tcPr>
            <w:tcW w:w="5068" w:type="dxa"/>
          </w:tcPr>
          <w:p w:rsidR="001E1C4B" w:rsidRDefault="001E1C4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1E1C4B" w:rsidRPr="001E1C4B" w:rsidRDefault="001E1C4B" w:rsidP="001E1C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C4B">
              <w:rPr>
                <w:rFonts w:ascii="Times New Roman" w:hAnsi="Times New Roman" w:cs="Times New Roman"/>
                <w:sz w:val="28"/>
                <w:szCs w:val="28"/>
              </w:rPr>
              <w:t>- формирование волевых качеств.</w:t>
            </w:r>
          </w:p>
        </w:tc>
      </w:tr>
    </w:tbl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C82F00" w:rsidRDefault="001E1C4B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исполнять на сцене различные виды народно-сценического танца танец, произведения учебного хореографич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ского репертуара;</w:t>
            </w:r>
          </w:p>
        </w:tc>
        <w:tc>
          <w:tcPr>
            <w:tcW w:w="5069" w:type="dxa"/>
          </w:tcPr>
          <w:p w:rsidR="001E1C4B" w:rsidRPr="001D5EE1" w:rsidRDefault="001E1C4B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-рисунок народно-сценического танца, особенности взаимодействия с партн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рами на сцене;</w:t>
            </w:r>
          </w:p>
          <w:p w:rsidR="00C82F00" w:rsidRDefault="00C82F0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D40AC0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-исполнять народно-сценические танцы на разных сценических площадках;</w:t>
            </w:r>
          </w:p>
        </w:tc>
        <w:tc>
          <w:tcPr>
            <w:tcW w:w="5069" w:type="dxa"/>
          </w:tcPr>
          <w:p w:rsidR="00D40AC0" w:rsidRPr="00D40AC0" w:rsidRDefault="00D40AC0" w:rsidP="00D40A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AC0">
              <w:rPr>
                <w:rFonts w:ascii="Times New Roman" w:hAnsi="Times New Roman" w:cs="Times New Roman"/>
                <w:sz w:val="28"/>
                <w:szCs w:val="28"/>
              </w:rPr>
              <w:t>-балетную терминологию;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-исполнять элементы и основные ко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бинации различных видов народно-сценических танцев;</w:t>
            </w:r>
          </w:p>
        </w:tc>
        <w:tc>
          <w:tcPr>
            <w:tcW w:w="5069" w:type="dxa"/>
          </w:tcPr>
          <w:p w:rsidR="00D40AC0" w:rsidRPr="001D5EE1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-элементы и основные комбинации 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родно-сценического танца;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-распределять сценическую площадку, чувствовать ансамбль, сохранять рис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нок при исполнении народно-сценического танца;</w:t>
            </w:r>
          </w:p>
        </w:tc>
        <w:tc>
          <w:tcPr>
            <w:tcW w:w="5069" w:type="dxa"/>
          </w:tcPr>
          <w:p w:rsidR="00D40AC0" w:rsidRPr="001D5EE1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-особенности постановки корпуса, ног, рук, головы, танцевальных комбинаций;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-понимать и исполнять указания преп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давателя;</w:t>
            </w:r>
          </w:p>
        </w:tc>
        <w:tc>
          <w:tcPr>
            <w:tcW w:w="5069" w:type="dxa"/>
          </w:tcPr>
          <w:p w:rsidR="00C82F00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-средства создания образа в хореогр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фии;</w:t>
            </w:r>
          </w:p>
        </w:tc>
      </w:tr>
      <w:tr w:rsidR="00C82F00" w:rsidTr="00AD1825">
        <w:tc>
          <w:tcPr>
            <w:tcW w:w="5068" w:type="dxa"/>
          </w:tcPr>
          <w:p w:rsidR="00C82F00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-запоминать и воспроизводить текст 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родно-сценических танцев;</w:t>
            </w:r>
          </w:p>
        </w:tc>
        <w:tc>
          <w:tcPr>
            <w:tcW w:w="5069" w:type="dxa"/>
          </w:tcPr>
          <w:p w:rsidR="00D40AC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-принципы взаимодействия музыкал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и хореографических выразител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средств;</w:t>
            </w:r>
          </w:p>
        </w:tc>
      </w:tr>
      <w:tr w:rsidR="00D40AC0" w:rsidTr="00AD1825">
        <w:tc>
          <w:tcPr>
            <w:tcW w:w="5068" w:type="dxa"/>
          </w:tcPr>
          <w:p w:rsidR="00D40AC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3B45">
              <w:rPr>
                <w:rFonts w:ascii="Times New Roman" w:hAnsi="Times New Roman" w:cs="Times New Roman"/>
                <w:sz w:val="28"/>
                <w:szCs w:val="28"/>
              </w:rPr>
              <w:t>- владеть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навыками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ьно-пластического интонирования;</w:t>
            </w:r>
          </w:p>
        </w:tc>
        <w:tc>
          <w:tcPr>
            <w:tcW w:w="5069" w:type="dxa"/>
          </w:tcPr>
          <w:p w:rsidR="00D40AC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исторические основы танцевальной культуры, самобытность и образность танцев нашей страны и народов мира;</w:t>
            </w:r>
          </w:p>
        </w:tc>
      </w:tr>
      <w:tr w:rsidR="00D40AC0" w:rsidTr="00AD1825">
        <w:tc>
          <w:tcPr>
            <w:tcW w:w="5068" w:type="dxa"/>
          </w:tcPr>
          <w:p w:rsidR="00D40AC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-владеть техникой исполнения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граммных движений народно-сценического, как в экзерсисах, так и в танцевально-сценической практике;</w:t>
            </w:r>
          </w:p>
        </w:tc>
        <w:tc>
          <w:tcPr>
            <w:tcW w:w="5069" w:type="dxa"/>
          </w:tcPr>
          <w:p w:rsidR="00D40AC0" w:rsidRDefault="00D40AC0" w:rsidP="00D40AC0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каноны исполнения упражнений и танцевальных движений народно-сценического танца в соответствии с учебной программой;</w:t>
            </w:r>
          </w:p>
        </w:tc>
      </w:tr>
      <w:tr w:rsidR="00D40AC0" w:rsidTr="00AD1825">
        <w:tc>
          <w:tcPr>
            <w:tcW w:w="5068" w:type="dxa"/>
          </w:tcPr>
          <w:p w:rsidR="00D40AC0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-использовать и владеть навыками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лективного исполнительского творчес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ва;</w:t>
            </w:r>
          </w:p>
        </w:tc>
        <w:tc>
          <w:tcPr>
            <w:tcW w:w="5069" w:type="dxa"/>
          </w:tcPr>
          <w:p w:rsidR="00D40AC0" w:rsidRPr="001D5EE1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анатомо-физиологические особенности человека.</w:t>
            </w:r>
          </w:p>
          <w:p w:rsidR="00D40AC0" w:rsidRDefault="00D40AC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0AC0" w:rsidTr="00AD1825">
        <w:tc>
          <w:tcPr>
            <w:tcW w:w="5068" w:type="dxa"/>
          </w:tcPr>
          <w:p w:rsidR="00D40AC0" w:rsidRDefault="00D40AC0" w:rsidP="00D40AC0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-применять знания основ физической культуры и гигиены, правила охраны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доровья.</w:t>
            </w:r>
          </w:p>
        </w:tc>
        <w:tc>
          <w:tcPr>
            <w:tcW w:w="5069" w:type="dxa"/>
          </w:tcPr>
          <w:p w:rsidR="00D40AC0" w:rsidRDefault="00D40AC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«Народно-сценический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 w:rsidR="00FC19D9">
        <w:rPr>
          <w:rFonts w:ascii="Times New Roman" w:hAnsi="Times New Roman" w:cs="Times New Roman"/>
          <w:sz w:val="28"/>
          <w:szCs w:val="28"/>
        </w:rPr>
        <w:t>ния 8 лет – 330  часов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FC19D9">
        <w:rPr>
          <w:rFonts w:ascii="Times New Roman" w:hAnsi="Times New Roman" w:cs="Times New Roman"/>
          <w:sz w:val="28"/>
          <w:szCs w:val="28"/>
        </w:rPr>
        <w:t>та 4</w:t>
      </w:r>
      <w:r w:rsidRPr="0087087C">
        <w:rPr>
          <w:rFonts w:ascii="Times New Roman" w:hAnsi="Times New Roman" w:cs="Times New Roman"/>
          <w:sz w:val="28"/>
          <w:szCs w:val="28"/>
        </w:rPr>
        <w:t>-8 классы.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 xml:space="preserve">гося </w:t>
      </w:r>
      <w:r w:rsidR="00FC19D9">
        <w:rPr>
          <w:rFonts w:ascii="Times New Roman" w:hAnsi="Times New Roman" w:cs="Times New Roman"/>
          <w:sz w:val="28"/>
          <w:szCs w:val="28"/>
        </w:rPr>
        <w:t>по предмету «Народно-сценический</w:t>
      </w:r>
      <w:r>
        <w:rPr>
          <w:rFonts w:ascii="Times New Roman" w:hAnsi="Times New Roman" w:cs="Times New Roman"/>
          <w:sz w:val="28"/>
          <w:szCs w:val="28"/>
        </w:rPr>
        <w:t xml:space="preserve">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дополнительным го</w:t>
      </w:r>
      <w:r w:rsidR="00FC19D9">
        <w:rPr>
          <w:rFonts w:ascii="Times New Roman" w:hAnsi="Times New Roman" w:cs="Times New Roman"/>
          <w:sz w:val="28"/>
          <w:szCs w:val="28"/>
        </w:rPr>
        <w:t>дом обучения – 396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часов, время изучения предме</w:t>
      </w:r>
      <w:r w:rsidR="00FC19D9">
        <w:rPr>
          <w:rFonts w:ascii="Times New Roman" w:hAnsi="Times New Roman" w:cs="Times New Roman"/>
          <w:sz w:val="28"/>
          <w:szCs w:val="28"/>
        </w:rPr>
        <w:t>та 4</w:t>
      </w:r>
      <w:r>
        <w:rPr>
          <w:rFonts w:ascii="Times New Roman" w:hAnsi="Times New Roman" w:cs="Times New Roman"/>
          <w:sz w:val="28"/>
          <w:szCs w:val="28"/>
        </w:rPr>
        <w:t>-9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 xml:space="preserve">гося </w:t>
      </w:r>
      <w:r w:rsidR="00FC19D9">
        <w:rPr>
          <w:rFonts w:ascii="Times New Roman" w:hAnsi="Times New Roman" w:cs="Times New Roman"/>
          <w:sz w:val="28"/>
          <w:szCs w:val="28"/>
        </w:rPr>
        <w:t>по предмету «Народно-сценический</w:t>
      </w:r>
      <w:r>
        <w:rPr>
          <w:rFonts w:ascii="Times New Roman" w:hAnsi="Times New Roman" w:cs="Times New Roman"/>
          <w:sz w:val="28"/>
          <w:szCs w:val="28"/>
        </w:rPr>
        <w:t xml:space="preserve">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5</w:t>
      </w:r>
      <w:r w:rsidR="00FC19D9">
        <w:rPr>
          <w:rFonts w:ascii="Times New Roman" w:hAnsi="Times New Roman" w:cs="Times New Roman"/>
          <w:sz w:val="28"/>
          <w:szCs w:val="28"/>
        </w:rPr>
        <w:t xml:space="preserve"> лет – 264</w:t>
      </w:r>
      <w:r>
        <w:rPr>
          <w:rFonts w:ascii="Times New Roman" w:hAnsi="Times New Roman" w:cs="Times New Roman"/>
          <w:sz w:val="28"/>
          <w:szCs w:val="28"/>
        </w:rPr>
        <w:t xml:space="preserve">  часа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FC19D9">
        <w:rPr>
          <w:rFonts w:ascii="Times New Roman" w:hAnsi="Times New Roman" w:cs="Times New Roman"/>
          <w:sz w:val="28"/>
          <w:szCs w:val="28"/>
        </w:rPr>
        <w:t>та 2</w:t>
      </w:r>
      <w:r>
        <w:rPr>
          <w:rFonts w:ascii="Times New Roman" w:hAnsi="Times New Roman" w:cs="Times New Roman"/>
          <w:sz w:val="28"/>
          <w:szCs w:val="28"/>
        </w:rPr>
        <w:t>-5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 xml:space="preserve">гося </w:t>
      </w:r>
      <w:r w:rsidR="00FC19D9">
        <w:rPr>
          <w:rFonts w:ascii="Times New Roman" w:hAnsi="Times New Roman" w:cs="Times New Roman"/>
          <w:sz w:val="28"/>
          <w:szCs w:val="28"/>
        </w:rPr>
        <w:t>по предмету «Народно-сценический</w:t>
      </w:r>
      <w:r>
        <w:rPr>
          <w:rFonts w:ascii="Times New Roman" w:hAnsi="Times New Roman" w:cs="Times New Roman"/>
          <w:sz w:val="28"/>
          <w:szCs w:val="28"/>
        </w:rPr>
        <w:t xml:space="preserve"> танец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дополнительным го</w:t>
      </w:r>
      <w:r>
        <w:rPr>
          <w:rFonts w:ascii="Times New Roman" w:hAnsi="Times New Roman" w:cs="Times New Roman"/>
          <w:sz w:val="28"/>
          <w:szCs w:val="28"/>
        </w:rPr>
        <w:t>дом о</w:t>
      </w:r>
      <w:r w:rsidR="00FC19D9">
        <w:rPr>
          <w:rFonts w:ascii="Times New Roman" w:hAnsi="Times New Roman" w:cs="Times New Roman"/>
          <w:sz w:val="28"/>
          <w:szCs w:val="28"/>
        </w:rPr>
        <w:t>бучения – 330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часов, время изучения предме</w:t>
      </w:r>
      <w:r w:rsidR="00FC19D9">
        <w:rPr>
          <w:rFonts w:ascii="Times New Roman" w:hAnsi="Times New Roman" w:cs="Times New Roman"/>
          <w:sz w:val="28"/>
          <w:szCs w:val="28"/>
        </w:rPr>
        <w:t>та 2</w:t>
      </w:r>
      <w:r>
        <w:rPr>
          <w:rFonts w:ascii="Times New Roman" w:hAnsi="Times New Roman" w:cs="Times New Roman"/>
          <w:sz w:val="28"/>
          <w:szCs w:val="28"/>
        </w:rPr>
        <w:t>-6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D40AC0" w:rsidRDefault="00D40AC0" w:rsidP="00D40AC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предмета требует наличие </w:t>
      </w:r>
      <w:r w:rsidRPr="001D5EE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летного зала,</w:t>
      </w:r>
      <w:r w:rsidRPr="001D5EE1">
        <w:rPr>
          <w:rFonts w:ascii="Times New Roman" w:hAnsi="Times New Roman" w:cs="Times New Roman"/>
          <w:sz w:val="28"/>
          <w:szCs w:val="28"/>
        </w:rPr>
        <w:t xml:space="preserve"> площадью не менее 40 кв.м. (на 12 – 14 обучающихся), имеющие пригодное для танца н</w:t>
      </w:r>
      <w:r w:rsidRPr="001D5EE1">
        <w:rPr>
          <w:rFonts w:ascii="Times New Roman" w:hAnsi="Times New Roman" w:cs="Times New Roman"/>
          <w:sz w:val="28"/>
          <w:szCs w:val="28"/>
        </w:rPr>
        <w:t>а</w:t>
      </w:r>
      <w:r w:rsidRPr="001D5EE1">
        <w:rPr>
          <w:rFonts w:ascii="Times New Roman" w:hAnsi="Times New Roman" w:cs="Times New Roman"/>
          <w:sz w:val="28"/>
          <w:szCs w:val="28"/>
        </w:rPr>
        <w:t>польное покрытие (деревянный пол или специализированное пластиковое (лин</w:t>
      </w:r>
      <w:r w:rsidRPr="001D5EE1">
        <w:rPr>
          <w:rFonts w:ascii="Times New Roman" w:hAnsi="Times New Roman" w:cs="Times New Roman"/>
          <w:sz w:val="28"/>
          <w:szCs w:val="28"/>
        </w:rPr>
        <w:t>о</w:t>
      </w:r>
      <w:r w:rsidRPr="001D5EE1">
        <w:rPr>
          <w:rFonts w:ascii="Times New Roman" w:hAnsi="Times New Roman" w:cs="Times New Roman"/>
          <w:sz w:val="28"/>
          <w:szCs w:val="28"/>
        </w:rPr>
        <w:t>леумное) покрытие), балетные станки (палки) длиной не менее 25 погонных ме</w:t>
      </w:r>
      <w:r w:rsidRPr="001D5EE1">
        <w:rPr>
          <w:rFonts w:ascii="Times New Roman" w:hAnsi="Times New Roman" w:cs="Times New Roman"/>
          <w:sz w:val="28"/>
          <w:szCs w:val="28"/>
        </w:rPr>
        <w:t>т</w:t>
      </w:r>
      <w:r w:rsidRPr="001D5EE1">
        <w:rPr>
          <w:rFonts w:ascii="Times New Roman" w:hAnsi="Times New Roman" w:cs="Times New Roman"/>
          <w:sz w:val="28"/>
          <w:szCs w:val="28"/>
        </w:rPr>
        <w:t>ров вдоль трех стен, зеркала размером 7 × 2 м на одной стене;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раздевалки и душ</w:t>
      </w:r>
      <w:r w:rsidRPr="001D5EE1">
        <w:rPr>
          <w:rFonts w:ascii="Times New Roman" w:hAnsi="Times New Roman" w:cs="Times New Roman"/>
          <w:sz w:val="28"/>
          <w:szCs w:val="28"/>
        </w:rPr>
        <w:t>е</w:t>
      </w:r>
      <w:r w:rsidRPr="001D5EE1">
        <w:rPr>
          <w:rFonts w:ascii="Times New Roman" w:hAnsi="Times New Roman" w:cs="Times New Roman"/>
          <w:sz w:val="28"/>
          <w:szCs w:val="28"/>
        </w:rPr>
        <w:t>вые для обучающихся и преподавателей.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Учебные аудитории для индивидуал</w:t>
      </w:r>
      <w:r w:rsidRPr="001D5EE1">
        <w:rPr>
          <w:rFonts w:ascii="Times New Roman" w:hAnsi="Times New Roman" w:cs="Times New Roman"/>
          <w:sz w:val="28"/>
          <w:szCs w:val="28"/>
        </w:rPr>
        <w:t>ь</w:t>
      </w:r>
      <w:r w:rsidRPr="001D5EE1">
        <w:rPr>
          <w:rFonts w:ascii="Times New Roman" w:hAnsi="Times New Roman" w:cs="Times New Roman"/>
          <w:sz w:val="28"/>
          <w:szCs w:val="28"/>
        </w:rPr>
        <w:t>ных занятий должны иметь площадь не менее 6 кв.м.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пианино, баян (аккордеон); стол.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D40AC0" w:rsidRDefault="00D40AC0" w:rsidP="00D40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2.6. Аннотация на программу учебного предмета</w:t>
      </w:r>
    </w:p>
    <w:p w:rsidR="00C82F00" w:rsidRDefault="00FC19D9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«Подготовка концертных номеров» (ПО.01.УП.06</w:t>
      </w:r>
      <w:r w:rsidR="00C82F00">
        <w:rPr>
          <w:rFonts w:ascii="Times New Roman" w:hAnsi="Times New Roman" w:cs="Times New Roman"/>
          <w:b/>
          <w:sz w:val="28"/>
          <w:szCs w:val="28"/>
        </w:rPr>
        <w:t>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C82F00" w:rsidRDefault="00FC19D9" w:rsidP="00FC19D9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развитие танцевально-исполнительских способностей уч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щихся на основе приобретенного ими комплекса знаний, умений, навыков, необходимых для исполнения танц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вальных композиций различных жанров и форм в соответствии с ФГТ; </w:t>
            </w:r>
          </w:p>
        </w:tc>
        <w:tc>
          <w:tcPr>
            <w:tcW w:w="5069" w:type="dxa"/>
          </w:tcPr>
          <w:p w:rsidR="00FC19D9" w:rsidRPr="001D5EE1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</w:t>
            </w:r>
            <w:proofErr w:type="spell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танцевальности</w:t>
            </w:r>
            <w:proofErr w:type="spell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, чувства п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зы, умение правильно распределять сценическую площадку; </w:t>
            </w:r>
          </w:p>
          <w:p w:rsidR="00C82F00" w:rsidRDefault="00C82F00" w:rsidP="00776C8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FC19D9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-выявление наиболее одаренных детей в области хореографического исполн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тельства и подготовки их к дальнейш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му поступлению в образовательные 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реждения, реализующие образовател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ные программы среднего и высшего профессионального образования в 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ласт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хореографического искусства.</w:t>
            </w:r>
          </w:p>
        </w:tc>
        <w:tc>
          <w:tcPr>
            <w:tcW w:w="5069" w:type="dxa"/>
          </w:tcPr>
          <w:p w:rsidR="00FC19D9" w:rsidRPr="001D5EE1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музыкальности, координации движений; 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19D9" w:rsidTr="00AD1825">
        <w:tc>
          <w:tcPr>
            <w:tcW w:w="5068" w:type="dxa"/>
          </w:tcPr>
          <w:p w:rsidR="00FC19D9" w:rsidRPr="001D5EE1" w:rsidRDefault="00FC19D9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C19D9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развитие чувства ансамбля (чувства партнерства), двигательно-танцевальных способностей, артисти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ма; </w:t>
            </w:r>
          </w:p>
        </w:tc>
      </w:tr>
      <w:tr w:rsidR="00FC19D9" w:rsidTr="00AD1825">
        <w:tc>
          <w:tcPr>
            <w:tcW w:w="5068" w:type="dxa"/>
          </w:tcPr>
          <w:p w:rsidR="00FC19D9" w:rsidRPr="001D5EE1" w:rsidRDefault="00FC19D9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C19D9" w:rsidRDefault="00776C81" w:rsidP="00776C8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</w:t>
            </w:r>
            <w:proofErr w:type="gramStart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опыта творческой деятельности и публичных выступлений; </w:t>
            </w:r>
          </w:p>
        </w:tc>
      </w:tr>
      <w:tr w:rsidR="00FC19D9" w:rsidTr="00AD1825">
        <w:tc>
          <w:tcPr>
            <w:tcW w:w="5068" w:type="dxa"/>
          </w:tcPr>
          <w:p w:rsidR="00FC19D9" w:rsidRPr="001D5EE1" w:rsidRDefault="00FC19D9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776C81" w:rsidRDefault="00776C81" w:rsidP="00776C8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стимулирование развития эмоци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нальности, памяти, мышления, вообр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жения и творческой активности в 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самбле; </w:t>
            </w:r>
          </w:p>
        </w:tc>
      </w:tr>
      <w:tr w:rsidR="00FC19D9" w:rsidTr="00AD1825">
        <w:tc>
          <w:tcPr>
            <w:tcW w:w="5068" w:type="dxa"/>
          </w:tcPr>
          <w:p w:rsidR="00FC19D9" w:rsidRPr="001D5EE1" w:rsidRDefault="00FC19D9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C19D9" w:rsidRDefault="00776C81" w:rsidP="00776C8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умение преодолевать технические трудности при исполнении сложных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комбинаций; </w:t>
            </w:r>
          </w:p>
        </w:tc>
      </w:tr>
      <w:tr w:rsidR="00FC19D9" w:rsidTr="00AD1825">
        <w:tc>
          <w:tcPr>
            <w:tcW w:w="5068" w:type="dxa"/>
          </w:tcPr>
          <w:p w:rsidR="00FC19D9" w:rsidRPr="001D5EE1" w:rsidRDefault="00FC19D9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FC19D9" w:rsidRDefault="00776C81" w:rsidP="00776C81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хореографическ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го искусства.</w:t>
            </w:r>
          </w:p>
        </w:tc>
      </w:tr>
    </w:tbl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FC19D9" w:rsidRPr="001D5EE1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-осуществлять подготовку концертных номеров, партий под руководством преподавателя;</w:t>
            </w:r>
          </w:p>
          <w:p w:rsidR="00FC19D9" w:rsidRPr="001D5EE1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-работать в танцевальном коллективе;</w:t>
            </w:r>
          </w:p>
          <w:p w:rsidR="00FC19D9" w:rsidRPr="001D5EE1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-видеть, анализировать и исправлять ошибки исполнения;</w:t>
            </w:r>
          </w:p>
          <w:p w:rsidR="00FC19D9" w:rsidRPr="00553B45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-понимать и исполнять указания преп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давателя, творчески работать над х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реографичес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 произведением на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петиции;</w:t>
            </w:r>
          </w:p>
          <w:p w:rsidR="00C82F00" w:rsidRDefault="00FC19D9" w:rsidP="00FC19D9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3B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243A9">
              <w:rPr>
                <w:rFonts w:ascii="Times New Roman" w:hAnsi="Times New Roman" w:cs="Times New Roman"/>
                <w:sz w:val="28"/>
                <w:szCs w:val="28"/>
              </w:rPr>
              <w:t>владеть навыками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участия в репетиц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онной работе.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53E6" w:rsidRDefault="00BF53E6" w:rsidP="00BF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«Подготовка концертных номеров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8 лет – 658  часов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1</w:t>
      </w:r>
      <w:r w:rsidRPr="0087087C">
        <w:rPr>
          <w:rFonts w:ascii="Times New Roman" w:hAnsi="Times New Roman" w:cs="Times New Roman"/>
          <w:sz w:val="28"/>
          <w:szCs w:val="28"/>
        </w:rPr>
        <w:t>-8 классы.</w:t>
      </w:r>
    </w:p>
    <w:p w:rsidR="00BF53E6" w:rsidRDefault="00BF53E6" w:rsidP="00BF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«Подготовка концертных номеров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дополнительным го</w:t>
      </w:r>
      <w:r>
        <w:rPr>
          <w:rFonts w:ascii="Times New Roman" w:hAnsi="Times New Roman" w:cs="Times New Roman"/>
          <w:sz w:val="28"/>
          <w:szCs w:val="28"/>
        </w:rPr>
        <w:t>дом обучения – 757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часов,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1-9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BF53E6" w:rsidRDefault="00BF53E6" w:rsidP="00BF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«Подготовка концертных номеров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5 лет – 462  часа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1-5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C82F00" w:rsidRPr="00BF53E6" w:rsidRDefault="00BF53E6" w:rsidP="00BF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«Подготовка концертных номеров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дополнительным го</w:t>
      </w:r>
      <w:r>
        <w:rPr>
          <w:rFonts w:ascii="Times New Roman" w:hAnsi="Times New Roman" w:cs="Times New Roman"/>
          <w:sz w:val="28"/>
          <w:szCs w:val="28"/>
        </w:rPr>
        <w:t xml:space="preserve">дом обучения – </w:t>
      </w:r>
      <w:r w:rsidR="00D0206D">
        <w:rPr>
          <w:rFonts w:ascii="Times New Roman" w:hAnsi="Times New Roman" w:cs="Times New Roman"/>
          <w:sz w:val="28"/>
          <w:szCs w:val="28"/>
        </w:rPr>
        <w:t>561  час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D0206D">
        <w:rPr>
          <w:rFonts w:ascii="Times New Roman" w:hAnsi="Times New Roman" w:cs="Times New Roman"/>
          <w:sz w:val="28"/>
          <w:szCs w:val="28"/>
        </w:rPr>
        <w:t>та 1</w:t>
      </w:r>
      <w:r>
        <w:rPr>
          <w:rFonts w:ascii="Times New Roman" w:hAnsi="Times New Roman" w:cs="Times New Roman"/>
          <w:sz w:val="28"/>
          <w:szCs w:val="28"/>
        </w:rPr>
        <w:t>-6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BF53E6" w:rsidRDefault="00BF53E6" w:rsidP="00BF53E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предмета требует наличие </w:t>
      </w:r>
      <w:r w:rsidRPr="001D5EE1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летного зала,</w:t>
      </w:r>
      <w:r w:rsidRPr="001D5EE1">
        <w:rPr>
          <w:rFonts w:ascii="Times New Roman" w:hAnsi="Times New Roman" w:cs="Times New Roman"/>
          <w:sz w:val="28"/>
          <w:szCs w:val="28"/>
        </w:rPr>
        <w:t xml:space="preserve"> площадью не менее 40 кв.м. (на 12 – 14 обучающихся), имеющие пригодное для танца н</w:t>
      </w:r>
      <w:r w:rsidRPr="001D5EE1">
        <w:rPr>
          <w:rFonts w:ascii="Times New Roman" w:hAnsi="Times New Roman" w:cs="Times New Roman"/>
          <w:sz w:val="28"/>
          <w:szCs w:val="28"/>
        </w:rPr>
        <w:t>а</w:t>
      </w:r>
      <w:r w:rsidRPr="001D5EE1">
        <w:rPr>
          <w:rFonts w:ascii="Times New Roman" w:hAnsi="Times New Roman" w:cs="Times New Roman"/>
          <w:sz w:val="28"/>
          <w:szCs w:val="28"/>
        </w:rPr>
        <w:t>польное покрытие (деревянный пол или специализированное пластиковое (лин</w:t>
      </w:r>
      <w:r w:rsidRPr="001D5EE1">
        <w:rPr>
          <w:rFonts w:ascii="Times New Roman" w:hAnsi="Times New Roman" w:cs="Times New Roman"/>
          <w:sz w:val="28"/>
          <w:szCs w:val="28"/>
        </w:rPr>
        <w:t>о</w:t>
      </w:r>
      <w:r w:rsidRPr="001D5EE1">
        <w:rPr>
          <w:rFonts w:ascii="Times New Roman" w:hAnsi="Times New Roman" w:cs="Times New Roman"/>
          <w:sz w:val="28"/>
          <w:szCs w:val="28"/>
        </w:rPr>
        <w:t>леумное) покрытие), балетные станки (палки) длиной не менее 25 погонных ме</w:t>
      </w:r>
      <w:r w:rsidRPr="001D5EE1">
        <w:rPr>
          <w:rFonts w:ascii="Times New Roman" w:hAnsi="Times New Roman" w:cs="Times New Roman"/>
          <w:sz w:val="28"/>
          <w:szCs w:val="28"/>
        </w:rPr>
        <w:t>т</w:t>
      </w:r>
      <w:r w:rsidRPr="001D5EE1">
        <w:rPr>
          <w:rFonts w:ascii="Times New Roman" w:hAnsi="Times New Roman" w:cs="Times New Roman"/>
          <w:sz w:val="28"/>
          <w:szCs w:val="28"/>
        </w:rPr>
        <w:t>ров вдоль трех стен, зеркала размером 7 × 2 м на одной стене;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раздевалки и душ</w:t>
      </w:r>
      <w:r w:rsidRPr="001D5EE1">
        <w:rPr>
          <w:rFonts w:ascii="Times New Roman" w:hAnsi="Times New Roman" w:cs="Times New Roman"/>
          <w:sz w:val="28"/>
          <w:szCs w:val="28"/>
        </w:rPr>
        <w:t>е</w:t>
      </w:r>
      <w:r w:rsidRPr="001D5EE1">
        <w:rPr>
          <w:rFonts w:ascii="Times New Roman" w:hAnsi="Times New Roman" w:cs="Times New Roman"/>
          <w:sz w:val="28"/>
          <w:szCs w:val="28"/>
        </w:rPr>
        <w:t>вые для обучающихся и преподавателей.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Учебные аудитории для индивидуал</w:t>
      </w:r>
      <w:r w:rsidRPr="001D5EE1">
        <w:rPr>
          <w:rFonts w:ascii="Times New Roman" w:hAnsi="Times New Roman" w:cs="Times New Roman"/>
          <w:sz w:val="28"/>
          <w:szCs w:val="28"/>
        </w:rPr>
        <w:t>ь</w:t>
      </w:r>
      <w:r w:rsidRPr="001D5EE1">
        <w:rPr>
          <w:rFonts w:ascii="Times New Roman" w:hAnsi="Times New Roman" w:cs="Times New Roman"/>
          <w:sz w:val="28"/>
          <w:szCs w:val="28"/>
        </w:rPr>
        <w:t>ных занятий должны иметь площадь не менее 6 кв.м.</w:t>
      </w:r>
    </w:p>
    <w:p w:rsidR="00BF53E6" w:rsidRDefault="00BF53E6" w:rsidP="00BF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Оборудование учебного кабинета: рояль или пианино, баян (аккордеон); стол.</w:t>
      </w:r>
    </w:p>
    <w:p w:rsidR="00BF53E6" w:rsidRDefault="00BF53E6" w:rsidP="00BF53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Аннотация на программу учебного предмета</w:t>
      </w:r>
    </w:p>
    <w:p w:rsidR="00C82F00" w:rsidRDefault="00D0206D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«Слушание музыки и музыкальная грамота</w:t>
      </w:r>
      <w:r w:rsidR="00031A10">
        <w:rPr>
          <w:rFonts w:ascii="Times New Roman" w:hAnsi="Times New Roman" w:cs="Times New Roman"/>
          <w:b/>
          <w:sz w:val="28"/>
          <w:szCs w:val="28"/>
        </w:rPr>
        <w:t>» (ПО.02.УП.01</w:t>
      </w:r>
      <w:r w:rsidR="00C82F00">
        <w:rPr>
          <w:rFonts w:ascii="Times New Roman" w:hAnsi="Times New Roman" w:cs="Times New Roman"/>
          <w:b/>
          <w:sz w:val="28"/>
          <w:szCs w:val="28"/>
        </w:rPr>
        <w:t>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C82F00" w:rsidRDefault="00A7233B" w:rsidP="00A723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-получение первоначальных знаний о музыке, как виде искусства, ее осно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ных составляющих: о музыкальных 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струментах, исполнительских колле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тивах (хоровых, оркестровых), осно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жанрах;</w:t>
            </w:r>
          </w:p>
        </w:tc>
        <w:tc>
          <w:tcPr>
            <w:tcW w:w="5069" w:type="dxa"/>
          </w:tcPr>
          <w:p w:rsidR="00A7233B" w:rsidRPr="001D5EE1" w:rsidRDefault="00A7233B" w:rsidP="00A723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-обучение основам музыкальной грам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ты;</w:t>
            </w:r>
          </w:p>
          <w:p w:rsidR="00A7233B" w:rsidRPr="001D5EE1" w:rsidRDefault="00A7233B" w:rsidP="00A7233B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F00" w:rsidRDefault="00C82F00" w:rsidP="00A7233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воспитание культуры слушания и во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приятия музыки на основе формиров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ния представлений о музыке как виде искусства;</w:t>
            </w:r>
          </w:p>
        </w:tc>
        <w:tc>
          <w:tcPr>
            <w:tcW w:w="5069" w:type="dxa"/>
          </w:tcPr>
          <w:p w:rsidR="00A7233B" w:rsidRPr="001D5EE1" w:rsidRDefault="00A7233B" w:rsidP="00A723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-формирование умения пользоваться музыкальной терминологией, актуал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ной для хореографического искусства;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33B" w:rsidTr="00AD1825">
        <w:tc>
          <w:tcPr>
            <w:tcW w:w="5068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развитие музыкально-творческих сп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собностей, приобретение знаний, ум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ний и навыков в области музыкального искусства.</w:t>
            </w:r>
          </w:p>
        </w:tc>
        <w:tc>
          <w:tcPr>
            <w:tcW w:w="5069" w:type="dxa"/>
          </w:tcPr>
          <w:p w:rsidR="00A7233B" w:rsidRPr="001D5EE1" w:rsidRDefault="00A7233B" w:rsidP="00A7233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-формирование художественно-образного мышления;</w:t>
            </w:r>
          </w:p>
          <w:p w:rsidR="00A7233B" w:rsidRDefault="00A7233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33B" w:rsidTr="00AD1825">
        <w:tc>
          <w:tcPr>
            <w:tcW w:w="5068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-развитие у учащихся способности во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принимать произведения музыкального искусства;</w:t>
            </w:r>
          </w:p>
        </w:tc>
      </w:tr>
      <w:tr w:rsidR="00A7233B" w:rsidTr="00AD1825">
        <w:tc>
          <w:tcPr>
            <w:tcW w:w="5068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-формировать целостное представление о национальной художественной танц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вальной и музыкальной культуре;</w:t>
            </w:r>
          </w:p>
        </w:tc>
      </w:tr>
      <w:tr w:rsidR="00A7233B" w:rsidTr="00AD1825">
        <w:tc>
          <w:tcPr>
            <w:tcW w:w="5068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-формирование умения эмоционально – образно воспринимать и характериз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вать музыкальные произведения;</w:t>
            </w:r>
          </w:p>
        </w:tc>
      </w:tr>
      <w:tr w:rsidR="00A7233B" w:rsidTr="00AD1825">
        <w:tc>
          <w:tcPr>
            <w:tcW w:w="5068" w:type="dxa"/>
          </w:tcPr>
          <w:p w:rsidR="00A7233B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7233B" w:rsidRPr="001D5EE1" w:rsidRDefault="00A7233B" w:rsidP="00AD182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-эстетическое воспитание учащихся средствами музыкально – хореограф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ческого искусства.</w:t>
            </w:r>
          </w:p>
        </w:tc>
      </w:tr>
    </w:tbl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A7233B" w:rsidRPr="001D5EE1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-эмоционально - образно воспринимать и характеризовать музыкальные прои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ведения;</w:t>
            </w:r>
          </w:p>
          <w:p w:rsidR="00C82F00" w:rsidRDefault="00C82F00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7233B" w:rsidRPr="001D5EE1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-специфику музыки как вида искусства;</w:t>
            </w:r>
          </w:p>
          <w:p w:rsidR="00A7233B" w:rsidRPr="001D5EE1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-музыкальную терминологию, актуал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ную для хореографического искусства;</w:t>
            </w:r>
          </w:p>
          <w:p w:rsidR="00C82F00" w:rsidRPr="00A7233B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-основы музыкальной грамоты (размер, динамика, темп, строение музыкального произведения);</w:t>
            </w:r>
          </w:p>
        </w:tc>
      </w:tr>
      <w:tr w:rsidR="00C82F00" w:rsidTr="00AD1825">
        <w:tc>
          <w:tcPr>
            <w:tcW w:w="5068" w:type="dxa"/>
          </w:tcPr>
          <w:p w:rsidR="00C82F00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-пользоваться музыкальной терминол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гией, актуальной для хореографическ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го искусства;</w:t>
            </w:r>
          </w:p>
        </w:tc>
        <w:tc>
          <w:tcPr>
            <w:tcW w:w="5069" w:type="dxa"/>
          </w:tcPr>
          <w:p w:rsidR="00A7233B" w:rsidRPr="001D5EE1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-музыкальную терминологию, актуал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ную для хореографического искусства;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-различать звучания отдельных муз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кальных инструментов;</w:t>
            </w:r>
          </w:p>
        </w:tc>
        <w:tc>
          <w:tcPr>
            <w:tcW w:w="5069" w:type="dxa"/>
          </w:tcPr>
          <w:p w:rsidR="00C82F00" w:rsidRPr="00A7233B" w:rsidRDefault="00A7233B" w:rsidP="00A7233B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-основы музыкальной грамоты (размер, динамика, темп, строение музыкального произведения);</w:t>
            </w:r>
          </w:p>
        </w:tc>
      </w:tr>
      <w:tr w:rsidR="00C82F00" w:rsidTr="00AD1825">
        <w:tc>
          <w:tcPr>
            <w:tcW w:w="5068" w:type="dxa"/>
          </w:tcPr>
          <w:p w:rsidR="00C82F00" w:rsidRDefault="00A7233B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-запоминать и воспроизводить (интон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ровать, просчитывать) метр, ритм и 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лодию несложных музыкальных прои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ведений.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63AA" w:rsidRDefault="006563AA" w:rsidP="006563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«Слушание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зыки и музыкальная грамота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8 лет</w:t>
      </w:r>
      <w:r w:rsidR="000451E0">
        <w:rPr>
          <w:rFonts w:ascii="Times New Roman" w:hAnsi="Times New Roman" w:cs="Times New Roman"/>
          <w:sz w:val="28"/>
          <w:szCs w:val="28"/>
        </w:rPr>
        <w:t xml:space="preserve"> и с дополнительным сроком обучения – 131  час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>
        <w:rPr>
          <w:rFonts w:ascii="Times New Roman" w:hAnsi="Times New Roman" w:cs="Times New Roman"/>
          <w:sz w:val="28"/>
          <w:szCs w:val="28"/>
        </w:rPr>
        <w:t>та 1</w:t>
      </w:r>
      <w:r w:rsidR="000451E0">
        <w:rPr>
          <w:rFonts w:ascii="Times New Roman" w:hAnsi="Times New Roman" w:cs="Times New Roman"/>
          <w:sz w:val="28"/>
          <w:szCs w:val="28"/>
        </w:rPr>
        <w:t>-4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C82F00" w:rsidRDefault="006563AA" w:rsidP="00BF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</w:t>
      </w:r>
      <w:r w:rsidR="000451E0">
        <w:rPr>
          <w:rFonts w:ascii="Times New Roman" w:hAnsi="Times New Roman" w:cs="Times New Roman"/>
          <w:sz w:val="28"/>
          <w:szCs w:val="28"/>
        </w:rPr>
        <w:t>у «Слушание м</w:t>
      </w:r>
      <w:r w:rsidR="000451E0">
        <w:rPr>
          <w:rFonts w:ascii="Times New Roman" w:hAnsi="Times New Roman" w:cs="Times New Roman"/>
          <w:sz w:val="28"/>
          <w:szCs w:val="28"/>
        </w:rPr>
        <w:t>у</w:t>
      </w:r>
      <w:r w:rsidR="000451E0">
        <w:rPr>
          <w:rFonts w:ascii="Times New Roman" w:hAnsi="Times New Roman" w:cs="Times New Roman"/>
          <w:sz w:val="28"/>
          <w:szCs w:val="28"/>
        </w:rPr>
        <w:t>зыки и музыкальная грамота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5 лет</w:t>
      </w:r>
      <w:r w:rsidR="000451E0">
        <w:rPr>
          <w:rFonts w:ascii="Times New Roman" w:hAnsi="Times New Roman" w:cs="Times New Roman"/>
          <w:sz w:val="28"/>
          <w:szCs w:val="28"/>
        </w:rPr>
        <w:t xml:space="preserve"> и с дополнительным сроком обучения – 49,5  часов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0451E0">
        <w:rPr>
          <w:rFonts w:ascii="Times New Roman" w:hAnsi="Times New Roman" w:cs="Times New Roman"/>
          <w:sz w:val="28"/>
          <w:szCs w:val="28"/>
        </w:rPr>
        <w:t>та 1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</w:t>
      </w:r>
      <w:r w:rsidR="000451E0">
        <w:rPr>
          <w:rFonts w:ascii="Times New Roman" w:hAnsi="Times New Roman" w:cs="Times New Roman"/>
          <w:sz w:val="28"/>
          <w:szCs w:val="28"/>
        </w:rPr>
        <w:t>с</w:t>
      </w:r>
      <w:r w:rsidRPr="0087087C"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Наличие нотных изданий, клавиров и партитур (оперных, симфонических,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ровых) по программе. Наличие фонотеки.</w:t>
      </w:r>
    </w:p>
    <w:p w:rsidR="00C82F00" w:rsidRPr="00AC5E98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пособия, видеоплеер, телевизор.</w:t>
      </w:r>
    </w:p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C82F00" w:rsidRDefault="000451E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«Музыкальная литература (зарубежная, отечественная)» (ПО.02.УП.02</w:t>
      </w:r>
      <w:r w:rsidR="00C82F00">
        <w:rPr>
          <w:rFonts w:ascii="Times New Roman" w:hAnsi="Times New Roman" w:cs="Times New Roman"/>
          <w:b/>
          <w:sz w:val="28"/>
          <w:szCs w:val="28"/>
        </w:rPr>
        <w:t>.)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C82F00" w:rsidTr="00AD1825">
        <w:tc>
          <w:tcPr>
            <w:tcW w:w="5068" w:type="dxa"/>
          </w:tcPr>
          <w:p w:rsidR="00C82F00" w:rsidRDefault="000451E0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воспитание восприятия музыкального произведения, умения выражать его п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нимание и свое к нему отношение, св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зывать его с другими видами искусств.</w:t>
            </w:r>
          </w:p>
        </w:tc>
        <w:tc>
          <w:tcPr>
            <w:tcW w:w="5069" w:type="dxa"/>
          </w:tcPr>
          <w:p w:rsidR="000451E0" w:rsidRPr="001D5EE1" w:rsidRDefault="000451E0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-развитие навыков осознанного и эм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ционального восприятия музыки;</w:t>
            </w:r>
          </w:p>
          <w:p w:rsidR="00C82F00" w:rsidRDefault="00C82F00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FEF" w:rsidTr="00AD1825">
        <w:tc>
          <w:tcPr>
            <w:tcW w:w="5068" w:type="dxa"/>
          </w:tcPr>
          <w:p w:rsidR="00051FEF" w:rsidRPr="001D5EE1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Pr="00051FEF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-формирование основ эстетических взглядов, художественного вкуса, пр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буждение интереса к музыкальному 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кусству.</w:t>
            </w:r>
          </w:p>
        </w:tc>
      </w:tr>
    </w:tbl>
    <w:p w:rsidR="00C82F00" w:rsidRDefault="00C82F00" w:rsidP="00C82F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C82F00" w:rsidTr="00AD1825">
        <w:tc>
          <w:tcPr>
            <w:tcW w:w="5068" w:type="dxa"/>
          </w:tcPr>
          <w:p w:rsidR="00051FEF" w:rsidRPr="001D5EE1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-ориентироваться в музыкальных пр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изведениях различных направлений и стилей;</w:t>
            </w:r>
          </w:p>
          <w:p w:rsidR="00051FEF" w:rsidRPr="00E21E7A" w:rsidRDefault="00051FEF" w:rsidP="00051FEF">
            <w:pPr>
              <w:pStyle w:val="a8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-характеризовать жанровые особенн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сти, образное содержание и форму 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зыкальных произведений;</w:t>
            </w:r>
          </w:p>
          <w:p w:rsidR="00051FEF" w:rsidRDefault="00051FEF" w:rsidP="00051FEF">
            <w:pPr>
              <w:pStyle w:val="a8"/>
              <w:ind w:left="0"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владеть 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навыками по восприятию 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произведения, уметь выр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жать к нему свое отношение.</w:t>
            </w:r>
          </w:p>
          <w:p w:rsidR="00C82F00" w:rsidRPr="00051FEF" w:rsidRDefault="00051FEF" w:rsidP="00051FE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1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воспринимать музыкальное произв</w:t>
            </w:r>
            <w:r w:rsidRPr="00E21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E21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дение, уметь выражать к нему свое о</w:t>
            </w:r>
            <w:r w:rsidRPr="00E21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E21E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ношение.</w:t>
            </w:r>
          </w:p>
        </w:tc>
        <w:tc>
          <w:tcPr>
            <w:tcW w:w="5069" w:type="dxa"/>
          </w:tcPr>
          <w:p w:rsidR="00051FEF" w:rsidRPr="001D5EE1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роли и значении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музыкального 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кусства в системе культуры, духовно-нравственном развитии человека;</w:t>
            </w:r>
          </w:p>
          <w:p w:rsidR="00C82F00" w:rsidRDefault="00C82F00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5068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C82F00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-основные исторические периоды ра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вития музыкальной культуры, основные направления, стили и жанры;</w:t>
            </w:r>
          </w:p>
        </w:tc>
      </w:tr>
      <w:tr w:rsidR="00051FEF" w:rsidTr="00AD1825">
        <w:tc>
          <w:tcPr>
            <w:tcW w:w="5068" w:type="dxa"/>
          </w:tcPr>
          <w:p w:rsidR="00051FEF" w:rsidRDefault="00051FE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-особенности традиций отечественной музыкальной культуры, фольклорных истоков музыки;</w:t>
            </w:r>
          </w:p>
        </w:tc>
      </w:tr>
      <w:tr w:rsidR="00051FEF" w:rsidTr="00AD1825">
        <w:tc>
          <w:tcPr>
            <w:tcW w:w="5068" w:type="dxa"/>
          </w:tcPr>
          <w:p w:rsidR="00051FEF" w:rsidRDefault="00051FE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051FEF" w:rsidP="00051F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-творческое наследие выдающихся от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чественных и зарубежных композит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ров;</w:t>
            </w:r>
          </w:p>
        </w:tc>
      </w:tr>
      <w:tr w:rsidR="00051FEF" w:rsidTr="00AD1825">
        <w:tc>
          <w:tcPr>
            <w:tcW w:w="5068" w:type="dxa"/>
          </w:tcPr>
          <w:p w:rsidR="00051FEF" w:rsidRDefault="00051FE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051FE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FEF">
              <w:rPr>
                <w:rFonts w:ascii="Times New Roman" w:hAnsi="Times New Roman" w:cs="Times New Roman"/>
                <w:sz w:val="28"/>
                <w:szCs w:val="28"/>
              </w:rPr>
              <w:t>-основные музыкальные термины;</w:t>
            </w:r>
          </w:p>
        </w:tc>
      </w:tr>
      <w:tr w:rsidR="00051FEF" w:rsidTr="00AD1825">
        <w:tc>
          <w:tcPr>
            <w:tcW w:w="5068" w:type="dxa"/>
          </w:tcPr>
          <w:p w:rsidR="00051FEF" w:rsidRDefault="00051FE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051FEF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-основные элементы музыкального яз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ка и принципы формообразования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451E0" w:rsidRDefault="000451E0" w:rsidP="00045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</w:t>
      </w:r>
      <w:r w:rsidR="00051FEF">
        <w:rPr>
          <w:rFonts w:ascii="Times New Roman" w:hAnsi="Times New Roman" w:cs="Times New Roman"/>
          <w:sz w:val="28"/>
          <w:szCs w:val="28"/>
        </w:rPr>
        <w:t>о предмету «Музыкальная литература (зарубежная, отечественная)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8 лет и с дополнительным сроком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</w:t>
      </w:r>
      <w:r w:rsidR="00051FEF">
        <w:rPr>
          <w:rFonts w:ascii="Times New Roman" w:hAnsi="Times New Roman" w:cs="Times New Roman"/>
          <w:sz w:val="28"/>
          <w:szCs w:val="28"/>
        </w:rPr>
        <w:t xml:space="preserve"> – 66</w:t>
      </w:r>
      <w:r>
        <w:rPr>
          <w:rFonts w:ascii="Times New Roman" w:hAnsi="Times New Roman" w:cs="Times New Roman"/>
          <w:sz w:val="28"/>
          <w:szCs w:val="28"/>
        </w:rPr>
        <w:t xml:space="preserve">  час</w:t>
      </w:r>
      <w:r w:rsidR="00051FEF">
        <w:rPr>
          <w:rFonts w:ascii="Times New Roman" w:hAnsi="Times New Roman" w:cs="Times New Roman"/>
          <w:sz w:val="28"/>
          <w:szCs w:val="28"/>
        </w:rPr>
        <w:t>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051FEF">
        <w:rPr>
          <w:rFonts w:ascii="Times New Roman" w:hAnsi="Times New Roman" w:cs="Times New Roman"/>
          <w:sz w:val="28"/>
          <w:szCs w:val="28"/>
        </w:rPr>
        <w:t>та 5-6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C82F00" w:rsidRPr="000451E0" w:rsidRDefault="000451E0" w:rsidP="00045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</w:t>
      </w:r>
      <w:r w:rsidR="00051FEF">
        <w:rPr>
          <w:rFonts w:ascii="Times New Roman" w:hAnsi="Times New Roman" w:cs="Times New Roman"/>
          <w:sz w:val="28"/>
          <w:szCs w:val="28"/>
        </w:rPr>
        <w:t>у «Музыкальная литература (зарубежная, отечественная)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5 лет и с дополнительным сроком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</w:t>
      </w:r>
      <w:r w:rsidR="00051FEF">
        <w:rPr>
          <w:rFonts w:ascii="Times New Roman" w:hAnsi="Times New Roman" w:cs="Times New Roman"/>
          <w:sz w:val="28"/>
          <w:szCs w:val="28"/>
        </w:rPr>
        <w:t xml:space="preserve"> – 66</w:t>
      </w:r>
      <w:r>
        <w:rPr>
          <w:rFonts w:ascii="Times New Roman" w:hAnsi="Times New Roman" w:cs="Times New Roman"/>
          <w:sz w:val="28"/>
          <w:szCs w:val="28"/>
        </w:rPr>
        <w:t xml:space="preserve">  часов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051FEF">
        <w:rPr>
          <w:rFonts w:ascii="Times New Roman" w:hAnsi="Times New Roman" w:cs="Times New Roman"/>
          <w:sz w:val="28"/>
          <w:szCs w:val="28"/>
        </w:rPr>
        <w:t>та 2-3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51FEF">
        <w:rPr>
          <w:rFonts w:ascii="Times New Roman" w:hAnsi="Times New Roman" w:cs="Times New Roman"/>
          <w:sz w:val="28"/>
          <w:szCs w:val="28"/>
        </w:rPr>
        <w:t>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451E0" w:rsidRDefault="000451E0" w:rsidP="00045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ка).</w:t>
      </w:r>
    </w:p>
    <w:p w:rsidR="000451E0" w:rsidRDefault="000451E0" w:rsidP="00045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Наличие нотных изданий, клавиров и партитур (оперных, симфонических,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ровых) по программе. Наличие фонотеки.</w:t>
      </w:r>
    </w:p>
    <w:p w:rsidR="000451E0" w:rsidRPr="00AC5E98" w:rsidRDefault="000451E0" w:rsidP="000451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пособия, видеоплеер, телевизор.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FEF" w:rsidRDefault="00051FEF" w:rsidP="00051F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051FEF" w:rsidRDefault="00051FEF" w:rsidP="00051F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«История хореографического искусства» (ПО.02.УП.03.)</w:t>
      </w:r>
    </w:p>
    <w:p w:rsidR="00051FEF" w:rsidRDefault="00051FEF" w:rsidP="00051F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051FEF" w:rsidTr="00314AEF">
        <w:tc>
          <w:tcPr>
            <w:tcW w:w="5068" w:type="dxa"/>
          </w:tcPr>
          <w:p w:rsidR="004428BD" w:rsidRPr="001D5EE1" w:rsidRDefault="004428BD" w:rsidP="004A01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художественно-эстетическое развитие личности учащихся на основе приобр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тенных ими знаний, умений, навыков в области истории хореографического искусства, а также выявление одаре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ных детей, подготовка их к поступл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нию в профессиональные учебные зав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дения. </w:t>
            </w:r>
          </w:p>
          <w:p w:rsidR="00051FEF" w:rsidRDefault="00051FEF" w:rsidP="004A01D4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428BD" w:rsidRPr="001D5EE1" w:rsidRDefault="004428BD" w:rsidP="004A01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формирование знаний в области х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реографического искусства, анализа его содержания в процессе развития зар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бежного, русского и советского бале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ного театра; </w:t>
            </w:r>
          </w:p>
          <w:p w:rsidR="00051FEF" w:rsidRDefault="00051FEF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1FEF" w:rsidTr="00314AEF">
        <w:tc>
          <w:tcPr>
            <w:tcW w:w="5068" w:type="dxa"/>
          </w:tcPr>
          <w:p w:rsidR="00051FEF" w:rsidRPr="001D5EE1" w:rsidRDefault="00051FEF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Pr="00051FEF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осознание значения хореографическ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го искусства в целом для мировой 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зыкальной и художественной культуры;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ознакомление учеников с хореограф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ей как видом искусства;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изучение истоков происхождения та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цевального искусства и его эволюции;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- анализ хореографического искусства в различных культурных эпохах;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знания этапов развития зарубежного, русского и советского балетного иску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ства;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знания образцов классического насл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дия балетного репертуара;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овладение знаниями об исполнител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ской деятельности ведущих артистов балета; 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знания средств создания образа в х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реографии;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систематизация информации о пост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новочной и педагогической деятельн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сти балетмейстеров на разных этапах развития хореографического искусства;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051FEF" w:rsidRDefault="004A01D4" w:rsidP="0071626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знания принципов взаимодействия м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зыкальных и хореографических выраз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тельных средств;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1D5EE1" w:rsidRDefault="0071626E" w:rsidP="004A01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умение анализировать произведение хореографического искусства с учетом времени его создания, стилистических особенностей, содержания, взаимоде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ствия различных видов искусств, худ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жественных средств создания хоре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графических образов;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1D5EE1" w:rsidRDefault="0071626E" w:rsidP="004A01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умение работать с учебным матери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лом;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1D5EE1" w:rsidRDefault="0071626E" w:rsidP="004A01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диалогическ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 xml:space="preserve">го мышления; </w:t>
            </w:r>
          </w:p>
        </w:tc>
      </w:tr>
      <w:tr w:rsidR="004A01D4" w:rsidTr="00314AEF">
        <w:tc>
          <w:tcPr>
            <w:tcW w:w="5068" w:type="dxa"/>
          </w:tcPr>
          <w:p w:rsidR="004A01D4" w:rsidRPr="001D5EE1" w:rsidRDefault="004A01D4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4A01D4" w:rsidRPr="001D5EE1" w:rsidRDefault="0071626E" w:rsidP="004A01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- овладение навыками написания до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D5EE1">
              <w:rPr>
                <w:rFonts w:ascii="Times New Roman" w:hAnsi="Times New Roman" w:cs="Times New Roman"/>
                <w:sz w:val="28"/>
                <w:szCs w:val="28"/>
              </w:rPr>
              <w:t>ладов, рефератов.</w:t>
            </w:r>
          </w:p>
        </w:tc>
      </w:tr>
    </w:tbl>
    <w:p w:rsidR="00051FEF" w:rsidRDefault="00051FEF" w:rsidP="00051FE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051FEF" w:rsidTr="00314AEF">
        <w:tc>
          <w:tcPr>
            <w:tcW w:w="5068" w:type="dxa"/>
          </w:tcPr>
          <w:p w:rsidR="00051FEF" w:rsidRPr="00051FEF" w:rsidRDefault="004A01D4" w:rsidP="00314AEF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произведение хоре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графического искусства с учетом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мени его создания, стилистических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бенностей, содержательности, взаим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действия различных видов искусств, художественных средств создания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реографических образов.</w:t>
            </w:r>
          </w:p>
        </w:tc>
        <w:tc>
          <w:tcPr>
            <w:tcW w:w="5069" w:type="dxa"/>
          </w:tcPr>
          <w:p w:rsidR="004428BD" w:rsidRPr="004A01D4" w:rsidRDefault="004428BD" w:rsidP="004A0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-балетную терминологию;</w:t>
            </w:r>
          </w:p>
          <w:p w:rsidR="00051FEF" w:rsidRPr="004A01D4" w:rsidRDefault="004428BD" w:rsidP="004A01D4">
            <w:pPr>
              <w:widowControl w:val="0"/>
              <w:autoSpaceDE w:val="0"/>
              <w:autoSpaceDN w:val="0"/>
              <w:adjustRightInd w:val="0"/>
              <w:spacing w:after="185"/>
              <w:ind w:right="47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  <w:lang w:eastAsia="ru-RU"/>
              </w:rPr>
            </w:pP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71626E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-средства создания образа в хореогр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фии;</w:t>
            </w:r>
          </w:p>
        </w:tc>
      </w:tr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71626E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-образцы классического наследия б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летного репертуара;</w:t>
            </w:r>
          </w:p>
        </w:tc>
      </w:tr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71626E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основные этапы развития хореограф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ческого искусства;</w:t>
            </w:r>
          </w:p>
        </w:tc>
      </w:tr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71626E" w:rsidRPr="004A01D4" w:rsidRDefault="0071626E" w:rsidP="0071626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-основные отличительные особенности хореографического искусства разли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ных исторических эпох, стилей и н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правлений;</w:t>
            </w:r>
          </w:p>
          <w:p w:rsidR="00051FEF" w:rsidRDefault="0071626E" w:rsidP="0071626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-выдающихся представителей и творч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ское наследие хореографического и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кусства различных эпох (русского и с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ветского балета);</w:t>
            </w:r>
          </w:p>
        </w:tc>
      </w:tr>
      <w:tr w:rsidR="00051FEF" w:rsidTr="00314AEF">
        <w:tc>
          <w:tcPr>
            <w:tcW w:w="5068" w:type="dxa"/>
          </w:tcPr>
          <w:p w:rsidR="00051FEF" w:rsidRDefault="00051F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051FEF" w:rsidRDefault="0071626E" w:rsidP="0071626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-основные этапы становления и разв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A01D4">
              <w:rPr>
                <w:rFonts w:ascii="Times New Roman" w:hAnsi="Times New Roman" w:cs="Times New Roman"/>
                <w:sz w:val="28"/>
                <w:szCs w:val="28"/>
              </w:rPr>
              <w:t>тия русского балета;</w:t>
            </w:r>
          </w:p>
        </w:tc>
      </w:tr>
      <w:tr w:rsidR="0071626E" w:rsidTr="00314AEF">
        <w:tc>
          <w:tcPr>
            <w:tcW w:w="5068" w:type="dxa"/>
          </w:tcPr>
          <w:p w:rsidR="0071626E" w:rsidRDefault="0071626E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71626E" w:rsidRPr="0071626E" w:rsidRDefault="0071626E" w:rsidP="0071626E">
            <w:pPr>
              <w:widowControl w:val="0"/>
              <w:autoSpaceDE w:val="0"/>
              <w:autoSpaceDN w:val="0"/>
              <w:adjustRightInd w:val="0"/>
              <w:spacing w:after="204"/>
              <w:ind w:right="47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9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б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тного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нц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X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я;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1626E" w:rsidTr="00314AEF">
        <w:tc>
          <w:tcPr>
            <w:tcW w:w="5068" w:type="dxa"/>
          </w:tcPr>
          <w:p w:rsidR="0071626E" w:rsidRDefault="0071626E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71626E" w:rsidRPr="0071626E" w:rsidRDefault="0071626E" w:rsidP="0071626E">
            <w:pPr>
              <w:widowControl w:val="0"/>
              <w:autoSpaceDE w:val="0"/>
              <w:autoSpaceDN w:val="0"/>
              <w:adjustRightInd w:val="0"/>
              <w:spacing w:after="186"/>
              <w:ind w:right="47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2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w w:val="102"/>
                <w:sz w:val="28"/>
                <w:szCs w:val="28"/>
                <w:lang w:eastAsia="ru-RU"/>
              </w:rPr>
              <w:t>ме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w w:val="102"/>
                <w:sz w:val="28"/>
                <w:szCs w:val="28"/>
                <w:lang w:eastAsia="ru-RU"/>
              </w:rPr>
              <w:t>на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7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вы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  <w:lang w:eastAsia="ru-RU"/>
              </w:rPr>
              <w:t>д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ю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  <w:lang w:eastAsia="ru-RU"/>
              </w:rPr>
              <w:t>щ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"/>
                <w:w w:val="101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  <w:lang w:eastAsia="ru-RU"/>
              </w:rPr>
              <w:t>х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3"/>
                <w:w w:val="101"/>
                <w:sz w:val="28"/>
                <w:szCs w:val="28"/>
                <w:lang w:eastAsia="ru-RU"/>
              </w:rPr>
              <w:t>я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7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3"/>
                <w:sz w:val="28"/>
                <w:szCs w:val="28"/>
                <w:lang w:eastAsia="ru-RU"/>
              </w:rPr>
              <w:t>предс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3"/>
                <w:sz w:val="28"/>
                <w:szCs w:val="28"/>
                <w:lang w:eastAsia="ru-RU"/>
              </w:rPr>
              <w:t>ав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3"/>
                <w:sz w:val="28"/>
                <w:szCs w:val="28"/>
                <w:lang w:eastAsia="ru-RU"/>
              </w:rPr>
              <w:t>теле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8"/>
                <w:szCs w:val="28"/>
                <w:lang w:eastAsia="ru-RU"/>
              </w:rPr>
              <w:t>й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7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  <w:lang w:eastAsia="ru-RU"/>
              </w:rPr>
              <w:t>б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7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w w:val="102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д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ф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конц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X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я;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1626E" w:rsidTr="00314AEF">
        <w:tc>
          <w:tcPr>
            <w:tcW w:w="5068" w:type="dxa"/>
          </w:tcPr>
          <w:p w:rsidR="0071626E" w:rsidRDefault="0071626E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71626E" w:rsidRPr="0071626E" w:rsidRDefault="0071626E" w:rsidP="0071626E">
            <w:pPr>
              <w:widowControl w:val="0"/>
              <w:autoSpaceDE w:val="0"/>
              <w:autoSpaceDN w:val="0"/>
              <w:adjustRightInd w:val="0"/>
              <w:spacing w:after="185"/>
              <w:ind w:right="47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8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м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8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ф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ес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8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8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з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г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ф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;</w:t>
            </w:r>
          </w:p>
        </w:tc>
      </w:tr>
      <w:tr w:rsidR="0071626E" w:rsidTr="00314AEF">
        <w:tc>
          <w:tcPr>
            <w:tcW w:w="5068" w:type="dxa"/>
          </w:tcPr>
          <w:p w:rsidR="0071626E" w:rsidRDefault="0071626E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71626E" w:rsidRPr="004A01D4" w:rsidRDefault="0071626E" w:rsidP="0071626E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40"/>
                <w:sz w:val="28"/>
                <w:szCs w:val="28"/>
                <w:lang w:eastAsia="ru-RU"/>
              </w:rPr>
              <w:t xml:space="preserve">-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ы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ь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ы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д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с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ког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  <w:lang w:eastAsia="ru-RU"/>
              </w:rPr>
              <w:t xml:space="preserve">   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б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тного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т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о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>н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X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е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а</w:t>
            </w:r>
            <w:r w:rsidRPr="004A01D4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.</w:t>
            </w:r>
          </w:p>
        </w:tc>
      </w:tr>
    </w:tbl>
    <w:p w:rsidR="0071626E" w:rsidRDefault="0071626E" w:rsidP="0071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предмету «История хоре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графического искусства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>
        <w:rPr>
          <w:rFonts w:ascii="Times New Roman" w:hAnsi="Times New Roman" w:cs="Times New Roman"/>
          <w:sz w:val="28"/>
          <w:szCs w:val="28"/>
        </w:rPr>
        <w:t>ния 8 лет – 66  часов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68686C">
        <w:rPr>
          <w:rFonts w:ascii="Times New Roman" w:hAnsi="Times New Roman" w:cs="Times New Roman"/>
          <w:sz w:val="28"/>
          <w:szCs w:val="28"/>
        </w:rPr>
        <w:t>та 7</w:t>
      </w:r>
      <w:r w:rsidRPr="0087087C">
        <w:rPr>
          <w:rFonts w:ascii="Times New Roman" w:hAnsi="Times New Roman" w:cs="Times New Roman"/>
          <w:sz w:val="28"/>
          <w:szCs w:val="28"/>
        </w:rPr>
        <w:t>-8 классы.</w:t>
      </w:r>
    </w:p>
    <w:p w:rsidR="0071626E" w:rsidRDefault="0071626E" w:rsidP="0071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</w:t>
      </w:r>
      <w:r w:rsidR="0068686C">
        <w:rPr>
          <w:rFonts w:ascii="Times New Roman" w:hAnsi="Times New Roman" w:cs="Times New Roman"/>
          <w:sz w:val="28"/>
          <w:szCs w:val="28"/>
        </w:rPr>
        <w:t>у «История хоре</w:t>
      </w:r>
      <w:r w:rsidR="0068686C">
        <w:rPr>
          <w:rFonts w:ascii="Times New Roman" w:hAnsi="Times New Roman" w:cs="Times New Roman"/>
          <w:sz w:val="28"/>
          <w:szCs w:val="28"/>
        </w:rPr>
        <w:t>о</w:t>
      </w:r>
      <w:r w:rsidR="0068686C">
        <w:rPr>
          <w:rFonts w:ascii="Times New Roman" w:hAnsi="Times New Roman" w:cs="Times New Roman"/>
          <w:sz w:val="28"/>
          <w:szCs w:val="28"/>
        </w:rPr>
        <w:t>графического искусства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дополнительным го</w:t>
      </w:r>
      <w:r>
        <w:rPr>
          <w:rFonts w:ascii="Times New Roman" w:hAnsi="Times New Roman" w:cs="Times New Roman"/>
          <w:sz w:val="28"/>
          <w:szCs w:val="28"/>
        </w:rPr>
        <w:t>дом обуче</w:t>
      </w:r>
      <w:r w:rsidR="0068686C">
        <w:rPr>
          <w:rFonts w:ascii="Times New Roman" w:hAnsi="Times New Roman" w:cs="Times New Roman"/>
          <w:sz w:val="28"/>
          <w:szCs w:val="28"/>
        </w:rPr>
        <w:t>ния – 115,5</w:t>
      </w:r>
      <w:r w:rsidRPr="0087087C">
        <w:rPr>
          <w:rFonts w:ascii="Times New Roman" w:hAnsi="Times New Roman" w:cs="Times New Roman"/>
          <w:sz w:val="28"/>
          <w:szCs w:val="28"/>
        </w:rPr>
        <w:t xml:space="preserve">  часов, время изучения предме</w:t>
      </w:r>
      <w:r w:rsidR="0068686C">
        <w:rPr>
          <w:rFonts w:ascii="Times New Roman" w:hAnsi="Times New Roman" w:cs="Times New Roman"/>
          <w:sz w:val="28"/>
          <w:szCs w:val="28"/>
        </w:rPr>
        <w:t>та 7</w:t>
      </w:r>
      <w:r>
        <w:rPr>
          <w:rFonts w:ascii="Times New Roman" w:hAnsi="Times New Roman" w:cs="Times New Roman"/>
          <w:sz w:val="28"/>
          <w:szCs w:val="28"/>
        </w:rPr>
        <w:t>-9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71626E" w:rsidRDefault="0071626E" w:rsidP="007162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</w:t>
      </w:r>
      <w:r w:rsidR="0068686C">
        <w:rPr>
          <w:rFonts w:ascii="Times New Roman" w:hAnsi="Times New Roman" w:cs="Times New Roman"/>
          <w:sz w:val="28"/>
          <w:szCs w:val="28"/>
        </w:rPr>
        <w:t>у «История хоре</w:t>
      </w:r>
      <w:r w:rsidR="0068686C">
        <w:rPr>
          <w:rFonts w:ascii="Times New Roman" w:hAnsi="Times New Roman" w:cs="Times New Roman"/>
          <w:sz w:val="28"/>
          <w:szCs w:val="28"/>
        </w:rPr>
        <w:t>о</w:t>
      </w:r>
      <w:r w:rsidR="0068686C">
        <w:rPr>
          <w:rFonts w:ascii="Times New Roman" w:hAnsi="Times New Roman" w:cs="Times New Roman"/>
          <w:sz w:val="28"/>
          <w:szCs w:val="28"/>
        </w:rPr>
        <w:t>графического искусства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 w:rsidR="0068686C">
        <w:rPr>
          <w:rFonts w:ascii="Times New Roman" w:hAnsi="Times New Roman" w:cs="Times New Roman"/>
          <w:sz w:val="28"/>
          <w:szCs w:val="28"/>
        </w:rPr>
        <w:t>ния 5 лет – 66  часов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68686C">
        <w:rPr>
          <w:rFonts w:ascii="Times New Roman" w:hAnsi="Times New Roman" w:cs="Times New Roman"/>
          <w:sz w:val="28"/>
          <w:szCs w:val="28"/>
        </w:rPr>
        <w:t>та 4</w:t>
      </w:r>
      <w:r>
        <w:rPr>
          <w:rFonts w:ascii="Times New Roman" w:hAnsi="Times New Roman" w:cs="Times New Roman"/>
          <w:sz w:val="28"/>
          <w:szCs w:val="28"/>
        </w:rPr>
        <w:t>-5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71626E" w:rsidRDefault="0071626E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>
        <w:rPr>
          <w:rFonts w:ascii="Times New Roman" w:hAnsi="Times New Roman" w:cs="Times New Roman"/>
          <w:sz w:val="28"/>
          <w:szCs w:val="28"/>
        </w:rPr>
        <w:t>гося по предмет</w:t>
      </w:r>
      <w:r w:rsidR="0068686C">
        <w:rPr>
          <w:rFonts w:ascii="Times New Roman" w:hAnsi="Times New Roman" w:cs="Times New Roman"/>
          <w:sz w:val="28"/>
          <w:szCs w:val="28"/>
        </w:rPr>
        <w:t>у «История хоре</w:t>
      </w:r>
      <w:r w:rsidR="0068686C">
        <w:rPr>
          <w:rFonts w:ascii="Times New Roman" w:hAnsi="Times New Roman" w:cs="Times New Roman"/>
          <w:sz w:val="28"/>
          <w:szCs w:val="28"/>
        </w:rPr>
        <w:t>о</w:t>
      </w:r>
      <w:r w:rsidR="0068686C">
        <w:rPr>
          <w:rFonts w:ascii="Times New Roman" w:hAnsi="Times New Roman" w:cs="Times New Roman"/>
          <w:sz w:val="28"/>
          <w:szCs w:val="28"/>
        </w:rPr>
        <w:t>графического искусства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ство» с</w:t>
      </w:r>
      <w:r w:rsidRPr="0087087C">
        <w:rPr>
          <w:rFonts w:ascii="Times New Roman" w:hAnsi="Times New Roman" w:cs="Times New Roman"/>
          <w:sz w:val="28"/>
          <w:szCs w:val="28"/>
        </w:rPr>
        <w:t xml:space="preserve"> дополнительным го</w:t>
      </w:r>
      <w:r>
        <w:rPr>
          <w:rFonts w:ascii="Times New Roman" w:hAnsi="Times New Roman" w:cs="Times New Roman"/>
          <w:sz w:val="28"/>
          <w:szCs w:val="28"/>
        </w:rPr>
        <w:t xml:space="preserve">дом обучения – </w:t>
      </w:r>
      <w:r w:rsidR="0068686C">
        <w:rPr>
          <w:rFonts w:ascii="Times New Roman" w:hAnsi="Times New Roman" w:cs="Times New Roman"/>
          <w:sz w:val="28"/>
          <w:szCs w:val="28"/>
        </w:rPr>
        <w:t>115,5</w:t>
      </w:r>
      <w:r>
        <w:rPr>
          <w:rFonts w:ascii="Times New Roman" w:hAnsi="Times New Roman" w:cs="Times New Roman"/>
          <w:sz w:val="28"/>
          <w:szCs w:val="28"/>
        </w:rPr>
        <w:t xml:space="preserve">  час</w:t>
      </w:r>
      <w:r w:rsidR="0068686C">
        <w:rPr>
          <w:rFonts w:ascii="Times New Roman" w:hAnsi="Times New Roman" w:cs="Times New Roman"/>
          <w:sz w:val="28"/>
          <w:szCs w:val="28"/>
        </w:rPr>
        <w:t>ов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68686C">
        <w:rPr>
          <w:rFonts w:ascii="Times New Roman" w:hAnsi="Times New Roman" w:cs="Times New Roman"/>
          <w:sz w:val="28"/>
          <w:szCs w:val="28"/>
        </w:rPr>
        <w:t>та 4</w:t>
      </w:r>
      <w:r>
        <w:rPr>
          <w:rFonts w:ascii="Times New Roman" w:hAnsi="Times New Roman" w:cs="Times New Roman"/>
          <w:sz w:val="28"/>
          <w:szCs w:val="28"/>
        </w:rPr>
        <w:t>-6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 (мелкогрупповых) занятий (площадь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ка).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Наличие нотных изданий, клавиров и партитур (оперных, симфонических,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ровых) по программе. Наличие фонотеки.</w:t>
      </w: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пособия, видеоплеер, телевизор.</w:t>
      </w:r>
    </w:p>
    <w:p w:rsidR="00314AEF" w:rsidRDefault="00314A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AEF" w:rsidRDefault="00314AEF" w:rsidP="00314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314AEF" w:rsidRDefault="00314AEF" w:rsidP="00314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«Основы игры на музыкальном инструменте» (ВО.00.УП.01.)</w:t>
      </w:r>
    </w:p>
    <w:p w:rsidR="00314AEF" w:rsidRDefault="00314AEF" w:rsidP="00314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формам и содержанию текущего,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жуточного, итогового контроля и выпускного экзамена.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pStyle w:val="a8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572F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грамотное овладение инструментом;</w:t>
            </w:r>
          </w:p>
        </w:tc>
        <w:tc>
          <w:tcPr>
            <w:tcW w:w="5069" w:type="dxa"/>
          </w:tcPr>
          <w:p w:rsidR="00314AEF" w:rsidRDefault="00314AEF" w:rsidP="00314AE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8572F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грамотное овладение инструментом;</w:t>
            </w:r>
          </w:p>
        </w:tc>
      </w:tr>
    </w:tbl>
    <w:p w:rsidR="00314AEF" w:rsidRDefault="00314AEF" w:rsidP="00314AE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314AEF" w:rsidTr="00314AEF">
        <w:tc>
          <w:tcPr>
            <w:tcW w:w="5068" w:type="dxa"/>
          </w:tcPr>
          <w:p w:rsidR="00314AEF" w:rsidRP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AE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>анализировать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ение;</w:t>
            </w: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4AEF" w:rsidRPr="00314AEF" w:rsidRDefault="00314AEF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314AEF" w:rsidRPr="006931EB" w:rsidRDefault="00314AEF" w:rsidP="006931E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грамоту (темп, размер, динамика);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>-играть по слуху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69" w:type="dxa"/>
          </w:tcPr>
          <w:p w:rsidR="00314AEF" w:rsidRDefault="00314AEF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грамоту (темп, размер, динамика);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>-подбирать аккомпанемент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9" w:type="dxa"/>
          </w:tcPr>
          <w:p w:rsidR="006931EB" w:rsidRDefault="006931EB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музыкального языка;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A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-читать с листа</w:t>
            </w:r>
            <w:r w:rsidR="006931EB">
              <w:rPr>
                <w:rFonts w:ascii="Times New Roman" w:hAnsi="Times New Roman" w:cs="Times New Roman"/>
                <w:sz w:val="28"/>
                <w:szCs w:val="28"/>
              </w:rPr>
              <w:t xml:space="preserve"> несложные музыкал</w:t>
            </w:r>
            <w:r w:rsidR="006931E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6931EB">
              <w:rPr>
                <w:rFonts w:ascii="Times New Roman" w:hAnsi="Times New Roman" w:cs="Times New Roman"/>
                <w:sz w:val="28"/>
                <w:szCs w:val="28"/>
              </w:rPr>
              <w:t>ные произведения</w:t>
            </w: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069" w:type="dxa"/>
          </w:tcPr>
          <w:p w:rsidR="006931EB" w:rsidRDefault="006931EB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-строение классических музыкальных форм;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-играть гаммы, арпеджио, быстро и грамотно разбирать текст,</w:t>
            </w:r>
          </w:p>
        </w:tc>
        <w:tc>
          <w:tcPr>
            <w:tcW w:w="5069" w:type="dxa"/>
          </w:tcPr>
          <w:p w:rsidR="00314AEF" w:rsidRDefault="006931EB" w:rsidP="00314AE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-стили и жанры музыкальных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дений разных исторических периодов;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4AEF">
              <w:rPr>
                <w:rFonts w:ascii="Times New Roman" w:hAnsi="Times New Roman" w:cs="Times New Roman"/>
                <w:sz w:val="28"/>
                <w:szCs w:val="28"/>
              </w:rPr>
              <w:t>-играть в ансамбле;</w:t>
            </w:r>
          </w:p>
        </w:tc>
        <w:tc>
          <w:tcPr>
            <w:tcW w:w="5069" w:type="dxa"/>
          </w:tcPr>
          <w:p w:rsidR="00314AEF" w:rsidRDefault="006931EB" w:rsidP="006931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-музыкальную терминологию.</w:t>
            </w:r>
          </w:p>
        </w:tc>
      </w:tr>
      <w:tr w:rsidR="00314AEF" w:rsidTr="00314AEF">
        <w:tc>
          <w:tcPr>
            <w:tcW w:w="5068" w:type="dxa"/>
          </w:tcPr>
          <w:p w:rsidR="00314AEF" w:rsidRDefault="00314AEF" w:rsidP="00314A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-выразительно и в характере исполнять произведения композиторов разных эпох, уметь аккомпанировать танцам и хореографическим упражнениям.</w:t>
            </w:r>
          </w:p>
        </w:tc>
        <w:tc>
          <w:tcPr>
            <w:tcW w:w="5069" w:type="dxa"/>
          </w:tcPr>
          <w:p w:rsidR="00314AEF" w:rsidRPr="0071626E" w:rsidRDefault="00314AEF" w:rsidP="00314AEF">
            <w:pPr>
              <w:widowControl w:val="0"/>
              <w:autoSpaceDE w:val="0"/>
              <w:autoSpaceDN w:val="0"/>
              <w:adjustRightInd w:val="0"/>
              <w:spacing w:after="204"/>
              <w:ind w:right="47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21"/>
                <w:sz w:val="28"/>
                <w:szCs w:val="28"/>
                <w:lang w:eastAsia="ru-RU"/>
              </w:rPr>
            </w:pPr>
          </w:p>
        </w:tc>
      </w:tr>
    </w:tbl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</w:t>
      </w:r>
      <w:r w:rsidR="006931EB">
        <w:rPr>
          <w:rFonts w:ascii="Times New Roman" w:hAnsi="Times New Roman" w:cs="Times New Roman"/>
          <w:sz w:val="28"/>
          <w:szCs w:val="28"/>
        </w:rPr>
        <w:t>гося по предмету «Основы игры на музыкальном инструменте</w:t>
      </w:r>
      <w:r w:rsidRPr="0087087C">
        <w:rPr>
          <w:rFonts w:ascii="Times New Roman" w:hAnsi="Times New Roman" w:cs="Times New Roman"/>
          <w:sz w:val="28"/>
          <w:szCs w:val="28"/>
        </w:rPr>
        <w:t>» при реализа</w:t>
      </w:r>
      <w:r>
        <w:rPr>
          <w:rFonts w:ascii="Times New Roman" w:hAnsi="Times New Roman" w:cs="Times New Roman"/>
          <w:sz w:val="28"/>
          <w:szCs w:val="28"/>
        </w:rPr>
        <w:t>ции программы «Хореографическое творчество</w:t>
      </w:r>
      <w:r w:rsidRPr="0087087C">
        <w:rPr>
          <w:rFonts w:ascii="Times New Roman" w:hAnsi="Times New Roman" w:cs="Times New Roman"/>
          <w:sz w:val="28"/>
          <w:szCs w:val="28"/>
        </w:rPr>
        <w:t>» со сроком обуче</w:t>
      </w:r>
      <w:r w:rsidR="00E05AA7">
        <w:rPr>
          <w:rFonts w:ascii="Times New Roman" w:hAnsi="Times New Roman" w:cs="Times New Roman"/>
          <w:sz w:val="28"/>
          <w:szCs w:val="28"/>
        </w:rPr>
        <w:t>ния 8 лет</w:t>
      </w:r>
      <w:r w:rsidR="00F20972">
        <w:rPr>
          <w:rFonts w:ascii="Times New Roman" w:hAnsi="Times New Roman" w:cs="Times New Roman"/>
          <w:sz w:val="28"/>
          <w:szCs w:val="28"/>
        </w:rPr>
        <w:t xml:space="preserve"> и с дополнительным годом обучения </w:t>
      </w:r>
      <w:r w:rsidR="00E05AA7">
        <w:rPr>
          <w:rFonts w:ascii="Times New Roman" w:hAnsi="Times New Roman" w:cs="Times New Roman"/>
          <w:sz w:val="28"/>
          <w:szCs w:val="28"/>
        </w:rPr>
        <w:t xml:space="preserve"> – 231  час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</w:t>
      </w:r>
      <w:r w:rsidR="00E05AA7">
        <w:rPr>
          <w:rFonts w:ascii="Times New Roman" w:hAnsi="Times New Roman" w:cs="Times New Roman"/>
          <w:sz w:val="28"/>
          <w:szCs w:val="28"/>
        </w:rPr>
        <w:t>та 2</w:t>
      </w:r>
      <w:r w:rsidRPr="0087087C">
        <w:rPr>
          <w:rFonts w:ascii="Times New Roman" w:hAnsi="Times New Roman" w:cs="Times New Roman"/>
          <w:sz w:val="28"/>
          <w:szCs w:val="28"/>
        </w:rPr>
        <w:t>-8 классы.</w:t>
      </w:r>
    </w:p>
    <w:p w:rsidR="00314AEF" w:rsidRPr="00F20972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20972">
        <w:rPr>
          <w:rFonts w:ascii="Times New Roman" w:hAnsi="Times New Roman" w:cs="Times New Roman"/>
          <w:sz w:val="28"/>
          <w:szCs w:val="28"/>
        </w:rPr>
        <w:t xml:space="preserve">     </w:t>
      </w:r>
      <w:r w:rsidRPr="00F20972"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F20972">
        <w:rPr>
          <w:rFonts w:ascii="Times New Roman" w:hAnsi="Times New Roman" w:cs="Times New Roman"/>
          <w:sz w:val="28"/>
          <w:szCs w:val="28"/>
        </w:rPr>
        <w:t>обу</w:t>
      </w:r>
      <w:r w:rsidR="00F20972">
        <w:rPr>
          <w:rFonts w:ascii="Times New Roman" w:hAnsi="Times New Roman" w:cs="Times New Roman"/>
          <w:sz w:val="28"/>
          <w:szCs w:val="28"/>
        </w:rPr>
        <w:t>чающегося по предмету «Основы и</w:t>
      </w:r>
      <w:r w:rsidR="00F20972">
        <w:rPr>
          <w:rFonts w:ascii="Times New Roman" w:hAnsi="Times New Roman" w:cs="Times New Roman"/>
          <w:sz w:val="28"/>
          <w:szCs w:val="28"/>
        </w:rPr>
        <w:t>г</w:t>
      </w:r>
      <w:r w:rsidR="00F20972">
        <w:rPr>
          <w:rFonts w:ascii="Times New Roman" w:hAnsi="Times New Roman" w:cs="Times New Roman"/>
          <w:sz w:val="28"/>
          <w:szCs w:val="28"/>
        </w:rPr>
        <w:t>ры на музыкальном инструменте</w:t>
      </w:r>
      <w:r w:rsidRPr="00F20972">
        <w:rPr>
          <w:rFonts w:ascii="Times New Roman" w:hAnsi="Times New Roman" w:cs="Times New Roman"/>
          <w:sz w:val="28"/>
          <w:szCs w:val="28"/>
        </w:rPr>
        <w:t>» при реализации программы «Хореографическое творчество» со сроком обу</w:t>
      </w:r>
      <w:r w:rsidR="00F20972">
        <w:rPr>
          <w:rFonts w:ascii="Times New Roman" w:hAnsi="Times New Roman" w:cs="Times New Roman"/>
          <w:sz w:val="28"/>
          <w:szCs w:val="28"/>
        </w:rPr>
        <w:t>чения 5 лет и с дополнительным годом обучения – 132  часа</w:t>
      </w:r>
      <w:r w:rsidRPr="00F20972">
        <w:rPr>
          <w:rFonts w:ascii="Times New Roman" w:hAnsi="Times New Roman" w:cs="Times New Roman"/>
          <w:sz w:val="28"/>
          <w:szCs w:val="28"/>
        </w:rPr>
        <w:t>,</w:t>
      </w:r>
      <w:r w:rsidR="00F20972">
        <w:rPr>
          <w:rFonts w:ascii="Times New Roman" w:hAnsi="Times New Roman" w:cs="Times New Roman"/>
          <w:sz w:val="28"/>
          <w:szCs w:val="28"/>
        </w:rPr>
        <w:t xml:space="preserve"> время изучения предмета 2</w:t>
      </w:r>
      <w:r w:rsidRPr="00F20972">
        <w:rPr>
          <w:rFonts w:ascii="Times New Roman" w:hAnsi="Times New Roman" w:cs="Times New Roman"/>
          <w:sz w:val="28"/>
          <w:szCs w:val="28"/>
        </w:rPr>
        <w:t>-5 классы.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97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F20972" w:rsidRDefault="00F20972" w:rsidP="00F209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F20972" w:rsidRPr="00F20972" w:rsidRDefault="00F20972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стульев и для ног; стол.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</w:t>
      </w:r>
      <w:r w:rsidR="00F20972">
        <w:rPr>
          <w:rFonts w:ascii="Times New Roman" w:hAnsi="Times New Roman" w:cs="Times New Roman"/>
          <w:sz w:val="28"/>
          <w:szCs w:val="28"/>
        </w:rPr>
        <w:t>в), колонки, наушники.</w:t>
      </w: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AEF" w:rsidRPr="00AC5E98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AEF" w:rsidRDefault="00314AEF" w:rsidP="00314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AEF" w:rsidRPr="00AC5E98" w:rsidRDefault="00314A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FEF" w:rsidRDefault="00051FEF" w:rsidP="00051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1FEF" w:rsidRDefault="00051FEF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Программа духовно-нравственного развития.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ступени дополнительного 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предпрофессионального  образования.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нравс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венного уклада школьной жизни, обеспечивающего создание соответствующей социальной среды развития обучающихся.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Программа включает воспитательную, учебную,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социально значимую деятельность обучающихся, основана на системе духовных идеалов и базовых ценностей, традиционных моральных норм и реализуется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воспитания обучающихся направлена на обеспечение их духовно-нравственного и эстетического развития, потребности общения с духовными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>ностями, профессиональной ориентации, формирование культуры здорового и безопасного образа жизни.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Основными задачами программы являются:</w:t>
      </w:r>
    </w:p>
    <w:p w:rsidR="00C82F00" w:rsidRPr="00AE410A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творческой индивидуальности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личности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Творчество: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атмосферы, стимулирующей всех субъектов образовательного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 к творчеству.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Сотрудничество: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партнерские отношения субъектов системы;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обучающихся и преподавателей.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Толерантность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коммуникативных навыков, укрепляющих социальные связи;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социальной восприимчивости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доверия, способности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сочувствию;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конструктивным способам выхода из конфликтов.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совокупности все эти идеи направлены на формирование социально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ной, физически здоровой, толерантной, творческой и трудолюбивой личности, способной адаптироваться в условиях постоянно меняющегося мира, путем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дания оптимально благоприятных условий организации учебно-воспитательного процесса.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программы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патриотизма, уважение к правам, свободам и обязанностям человека;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социальной ответственности и компетентности;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чувств, убеждений, этического сознания;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здорового и безопасного образа жизни;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формирование основ эст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тической культуры;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познавательного интереса к различным областям знаний;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потребности к достижению успехов и самоутверждению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деятельности;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культуры цивилизованного общения и норм социального поведения;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коллектива, способного к совместным действиям.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Инструментарий мониторинга духовно-нравственного развития и восп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отслеживание индивидуального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формам образовательной программы;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отслеживание коллективного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 образовательной программы.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культуры здорового образа жизни </w:t>
      </w:r>
      <w:r>
        <w:rPr>
          <w:rFonts w:ascii="Times New Roman" w:hAnsi="Times New Roman" w:cs="Times New Roman"/>
          <w:sz w:val="28"/>
          <w:szCs w:val="28"/>
        </w:rPr>
        <w:t>направлено на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ное, личностное, интеллектуальное, познавательное и эмоциональное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этом здоровье рассматривается как персональный жизненный ресурс, условие реализации интеллектуального, нравственного и физического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тенциала человека.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Обязательным компонентом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процесса. В системе мер по охране и укреплению здоровья обучающихся важное место отводится здоровьесберега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 технологиям.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Профессиональная ориентация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82F00" w:rsidRPr="008B3BFA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создание совокупности условий, обеспечивающих профессиональную ориентацию обучающихся на ступени дополнительного предпрофессионального образования.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 обучающихся объективные представления о себе, как субъекте собственной деятельности, уверенность в своих способностях применительно к реализации себя в будущей профессии;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обучающихся способам реализации индивидуальных особенностей.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профессиональной ориентации.</w:t>
      </w:r>
    </w:p>
    <w:p w:rsidR="00C82F00" w:rsidRPr="008B3BFA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Результатом профессиональной ориентации на ступени дополнительного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профессионального образования, является сформированность у обучающихся представлений о себе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субъекте собственной деятельности, понимание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индивидуальных и личностных особенностей, возможностей, потребн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ОРГАНИЗАЦИОННЫЙ РАЗДЕЛ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0F0061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Учебный план ДПОП «Хореографическое творчество</w:t>
      </w:r>
      <w:r w:rsidR="00C82F00">
        <w:rPr>
          <w:rFonts w:ascii="Times New Roman" w:hAnsi="Times New Roman" w:cs="Times New Roman"/>
          <w:b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 к учебному плану.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обеспечивает введение в действие и реализацию Федеральных государственных требований, определяет общий объем нагрузки и максимальный объем аудиторной нагрузки обучающихся, состав и структуру обязательных и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риативных частей, предметных областей.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составлен с соблюдением нормативов, указанных в Федерал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государственных требованиях.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является механизмом реализации содержания образования на ступени дополнительного предпрофессионального образования, устанавливает </w:t>
      </w:r>
      <w:r>
        <w:rPr>
          <w:rFonts w:ascii="Times New Roman" w:hAnsi="Times New Roman" w:cs="Times New Roman"/>
          <w:sz w:val="28"/>
          <w:szCs w:val="28"/>
        </w:rPr>
        <w:lastRenderedPageBreak/>
        <w:t>перечень учебных предметов, и объем учебного времени, отводимого на их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Целевая направленность учебного плана состоит в следующем: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обязательного минимума содержания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полнительного предпрофессионального образования на уровне Федеральных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сударственных требований;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основу для адаптации обучающихся к жизни в обществе, для осознанн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выбора и последующего освоения профессиональных образовательных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образовательные потребности и интересы разных категорий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 с различным уровнем учебных возможностей.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соответствует основным целям образовательного учреждения, структура и содержание плана ориентированы на творческое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Учебный план имеет необходимое кадровое и учебно-методическое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вариативной части учебного плана определен перечень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объем учебного времени, отводимого на их изучение.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Часы вариативной части используются для введения предметов, 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ряющих образовательные потребности обучающихся. При формировании школой вариативной части учебного плана необходимо руководствоваться целями и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чами ФГТ, а также знаниями и умениями выпускника, указанными в ФГТ.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вариативной части должно основываться на национальных и региональных традициях подготовки кадров в области музыкального искусства, а также с учетом расширений компетенций выпускника. При этом образовательное учреждение (организация) должна учитывать имеющиеся финансовые ресурсы, предусмотренные на оплату труда педагогических работников.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0F0061">
        <w:rPr>
          <w:rFonts w:ascii="Times New Roman" w:hAnsi="Times New Roman" w:cs="Times New Roman"/>
          <w:b/>
          <w:sz w:val="28"/>
          <w:szCs w:val="28"/>
        </w:rPr>
        <w:t>2. Учебный план ДПОП «Хореографическое творчество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8915D5">
      <w:pPr>
        <w:spacing w:after="0"/>
        <w:ind w:right="-742"/>
        <w:rPr>
          <w:rFonts w:ascii="Times New Roman" w:hAnsi="Times New Roman" w:cs="Times New Roman"/>
          <w:b/>
          <w:bCs/>
          <w:sz w:val="28"/>
          <w:szCs w:val="28"/>
        </w:rPr>
        <w:sectPr w:rsidR="00C82F00" w:rsidSect="00AD182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915D5" w:rsidRDefault="008915D5" w:rsidP="002A39A3">
      <w:pPr>
        <w:spacing w:after="0" w:line="240" w:lineRule="auto"/>
        <w:ind w:left="14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УЧЕБНЫЙ ПЛАН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 дополнительной предпрофессиональной общеобразовательной программе</w:t>
      </w:r>
    </w:p>
    <w:p w:rsidR="008915D5" w:rsidRDefault="008915D5" w:rsidP="008915D5">
      <w:pPr>
        <w:tabs>
          <w:tab w:val="center" w:pos="7285"/>
          <w:tab w:val="left" w:pos="9945"/>
        </w:tabs>
        <w:spacing w:after="0" w:line="216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  <w:t>в области хореографического искусства</w:t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«Хореографическое творчество»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15D5" w:rsidRDefault="008915D5" w:rsidP="008915D5">
      <w:pPr>
        <w:spacing w:after="0" w:line="216" w:lineRule="auto"/>
        <w:rPr>
          <w:rFonts w:ascii="Times New Roman" w:hAnsi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caps/>
          <w:sz w:val="24"/>
          <w:szCs w:val="24"/>
          <w:lang w:eastAsia="ru-RU"/>
        </w:rPr>
        <w:t xml:space="preserve">Утверждаю </w:t>
      </w:r>
    </w:p>
    <w:p w:rsidR="008915D5" w:rsidRDefault="002A39A3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МКУ ДО «Сычевская ДШИ»</w:t>
      </w:r>
    </w:p>
    <w:p w:rsidR="008915D5" w:rsidRDefault="002A39A3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Шавга Д. В. _____________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8915D5" w:rsidRDefault="00BF67C9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августа  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sz w:val="24"/>
          <w:szCs w:val="24"/>
          <w:lang w:eastAsia="ru-RU"/>
        </w:rPr>
        <w:t>15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 г.</w:t>
      </w:r>
    </w:p>
    <w:p w:rsidR="008915D5" w:rsidRDefault="008915D5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М.П.</w:t>
      </w:r>
    </w:p>
    <w:p w:rsidR="008915D5" w:rsidRDefault="008915D5" w:rsidP="008915D5">
      <w:pPr>
        <w:spacing w:after="0" w:line="216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16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Нормативный срок обучения – 5 лет</w:t>
      </w:r>
    </w:p>
    <w:tbl>
      <w:tblPr>
        <w:tblW w:w="14594" w:type="dxa"/>
        <w:tblInd w:w="108" w:type="dxa"/>
        <w:tblLayout w:type="fixed"/>
        <w:tblLook w:val="0000"/>
      </w:tblPr>
      <w:tblGrid>
        <w:gridCol w:w="1564"/>
        <w:gridCol w:w="146"/>
        <w:gridCol w:w="2832"/>
        <w:gridCol w:w="1119"/>
        <w:gridCol w:w="1134"/>
        <w:gridCol w:w="573"/>
        <w:gridCol w:w="9"/>
        <w:gridCol w:w="82"/>
        <w:gridCol w:w="50"/>
        <w:gridCol w:w="436"/>
        <w:gridCol w:w="134"/>
        <w:gridCol w:w="45"/>
        <w:gridCol w:w="395"/>
        <w:gridCol w:w="270"/>
        <w:gridCol w:w="864"/>
        <w:gridCol w:w="567"/>
        <w:gridCol w:w="993"/>
        <w:gridCol w:w="708"/>
        <w:gridCol w:w="709"/>
        <w:gridCol w:w="851"/>
        <w:gridCol w:w="1113"/>
      </w:tblGrid>
      <w:tr w:rsidR="008915D5" w:rsidTr="005B175E">
        <w:trPr>
          <w:cantSplit/>
          <w:trHeight w:val="1904"/>
        </w:trPr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Индекс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предметных областей, ра</w:t>
            </w:r>
            <w:r>
              <w:rPr>
                <w:rFonts w:ascii="Times New Roman" w:hAnsi="Times New Roman"/>
                <w:lang w:eastAsia="ru-RU"/>
              </w:rPr>
              <w:t>з</w:t>
            </w:r>
            <w:r>
              <w:rPr>
                <w:rFonts w:ascii="Times New Roman" w:hAnsi="Times New Roman"/>
                <w:lang w:eastAsia="ru-RU"/>
              </w:rPr>
              <w:t>делов и уче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>ных предметов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Аудиторные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нятия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Промеж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точная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стация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(по учебным полугодиям)</w:t>
            </w:r>
          </w:p>
        </w:tc>
        <w:tc>
          <w:tcPr>
            <w:tcW w:w="43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915D5" w:rsidTr="005B175E">
        <w:trPr>
          <w:cantSplit/>
          <w:trHeight w:val="253"/>
        </w:trPr>
        <w:tc>
          <w:tcPr>
            <w:tcW w:w="171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8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8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Зачеты, 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контрольные уроки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37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cantSplit/>
          <w:trHeight w:val="1435"/>
        </w:trPr>
        <w:tc>
          <w:tcPr>
            <w:tcW w:w="171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8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58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2-й 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4-й класс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5-й класс</w:t>
            </w:r>
          </w:p>
        </w:tc>
      </w:tr>
      <w:tr w:rsidR="008915D5" w:rsidTr="005B175E">
        <w:trPr>
          <w:cantSplit/>
          <w:trHeight w:val="426"/>
        </w:trPr>
        <w:tc>
          <w:tcPr>
            <w:tcW w:w="171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8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6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44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  <w:tr w:rsidR="008915D5" w:rsidTr="005B175E">
        <w:trPr>
          <w:trHeight w:val="253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14</w:t>
            </w:r>
          </w:p>
        </w:tc>
      </w:tr>
      <w:tr w:rsidR="008915D5" w:rsidTr="005B175E">
        <w:trPr>
          <w:cantSplit/>
          <w:trHeight w:val="253"/>
        </w:trPr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F950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9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7F5DD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184,5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Количество недель аудиторных занятий</w:t>
            </w:r>
          </w:p>
        </w:tc>
      </w:tr>
      <w:tr w:rsidR="008915D5" w:rsidTr="005B175E">
        <w:trPr>
          <w:cantSplit/>
          <w:trHeight w:val="253"/>
        </w:trPr>
        <w:tc>
          <w:tcPr>
            <w:tcW w:w="1710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94" w:type="dxa"/>
            <w:gridSpan w:val="9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</w:tr>
      <w:tr w:rsidR="008915D5" w:rsidTr="005B175E">
        <w:trPr>
          <w:cantSplit/>
          <w:trHeight w:val="253"/>
        </w:trPr>
        <w:tc>
          <w:tcPr>
            <w:tcW w:w="17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915D5" w:rsidTr="005B175E">
        <w:trPr>
          <w:cantSplit/>
          <w:trHeight w:val="253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2250,5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2052,5</w:t>
            </w:r>
          </w:p>
        </w:tc>
        <w:tc>
          <w:tcPr>
            <w:tcW w:w="8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37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полнительство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1749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ПО.01.УП.01.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ПО.01.УП.02.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ПО.01.УП.03.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1…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2…-8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915D5" w:rsidTr="005B175E">
        <w:trPr>
          <w:trHeight w:val="315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ПО.01.УП.04.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4… 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8915D5" w:rsidTr="005B175E">
        <w:trPr>
          <w:trHeight w:val="315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ПО.01.УП.05.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концертных номеров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2… 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8915D5" w:rsidTr="005B175E">
        <w:trPr>
          <w:trHeight w:val="315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 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кусств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8915D5" w:rsidTr="005B175E">
        <w:trPr>
          <w:trHeight w:val="300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ПО.02.УП.01.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 и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зыкальная грамота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ПО.02.УП.02.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литература (зарубежная, отечес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венная)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895"/>
        </w:trPr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ПО.03.УП.03.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История хореографич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ского искусства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915D5" w:rsidTr="005B175E">
        <w:trPr>
          <w:trHeight w:val="300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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8915D5" w:rsidTr="005B175E">
        <w:trPr>
          <w:trHeight w:val="300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Максимальная нагрузка по двум предме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ным областям: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2128,5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8915D5" w:rsidTr="005B175E">
        <w:trPr>
          <w:trHeight w:val="300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Количество контрольных ур</w:t>
            </w:r>
            <w:r w:rsidR="00B00E4C">
              <w:rPr>
                <w:rFonts w:ascii="Times New Roman" w:hAnsi="Times New Roman"/>
                <w:b/>
                <w:bCs/>
                <w:lang w:eastAsia="ru-RU"/>
              </w:rPr>
              <w:t>оков, зачетов, экзаменов по двум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 xml:space="preserve"> предметным областям: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В.00.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Вариативная часть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95050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95050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2A39A3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В.01</w:t>
            </w:r>
            <w:r w:rsidR="008915D5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Основы игры на музыкал</w:t>
            </w:r>
            <w:r>
              <w:rPr>
                <w:rFonts w:ascii="Times New Roman" w:hAnsi="Times New Roman"/>
                <w:lang w:eastAsia="ru-RU"/>
              </w:rPr>
              <w:t>ь</w:t>
            </w:r>
            <w:r>
              <w:rPr>
                <w:rFonts w:ascii="Times New Roman" w:hAnsi="Times New Roman"/>
                <w:lang w:eastAsia="ru-RU"/>
              </w:rPr>
              <w:t>ном инструменте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4…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915D5" w:rsidTr="005B175E">
        <w:trPr>
          <w:trHeight w:val="315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аудиторная нагрузка с учетом в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а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риативной части: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E53DE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2062</w:t>
            </w:r>
            <w:r w:rsidR="008915D5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8915D5" w:rsidTr="005B175E">
        <w:trPr>
          <w:trHeight w:val="315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95050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2392</w:t>
            </w:r>
            <w:r w:rsidR="008915D5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174BDC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2062</w:t>
            </w:r>
            <w:r w:rsidR="008915D5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7F5DD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8915D5" w:rsidTr="005B175E">
        <w:trPr>
          <w:trHeight w:val="315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B00E4C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B00E4C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Консультации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9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К.03.01.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Ритмика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167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К.03.02.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Гимнастика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К.03.03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Классический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К.03.04.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Народно-сценический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К.03.05.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Подготовка концер</w:t>
            </w:r>
            <w:r>
              <w:rPr>
                <w:rFonts w:ascii="Times New Roman" w:hAnsi="Times New Roman"/>
                <w:lang w:eastAsia="ru-RU"/>
              </w:rPr>
              <w:t>т</w:t>
            </w:r>
            <w:r>
              <w:rPr>
                <w:rFonts w:ascii="Times New Roman" w:hAnsi="Times New Roman"/>
                <w:lang w:eastAsia="ru-RU"/>
              </w:rPr>
              <w:t>ных номеров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К.03.06.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К.03.07.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Музыкальная литер</w:t>
            </w:r>
            <w:r>
              <w:rPr>
                <w:rFonts w:ascii="Times New Roman" w:hAnsi="Times New Roman"/>
                <w:lang w:eastAsia="ru-RU"/>
              </w:rPr>
              <w:t>а</w:t>
            </w:r>
            <w:r>
              <w:rPr>
                <w:rFonts w:ascii="Times New Roman" w:hAnsi="Times New Roman"/>
                <w:lang w:eastAsia="ru-RU"/>
              </w:rPr>
              <w:t>тура (зарубежная, отечественная)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К.04.08.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История хореограф</w:t>
            </w:r>
            <w:r>
              <w:rPr>
                <w:rFonts w:ascii="Times New Roman" w:hAnsi="Times New Roman"/>
                <w:lang w:eastAsia="ru-RU"/>
              </w:rPr>
              <w:t>и</w:t>
            </w:r>
            <w:r>
              <w:rPr>
                <w:rFonts w:ascii="Times New Roman" w:hAnsi="Times New Roman"/>
                <w:lang w:eastAsia="ru-RU"/>
              </w:rPr>
              <w:t>ческого искусства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915D5" w:rsidTr="005B175E">
        <w:trPr>
          <w:trHeight w:val="631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А.04.00.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Аттестация</w:t>
            </w:r>
          </w:p>
        </w:tc>
        <w:tc>
          <w:tcPr>
            <w:tcW w:w="1005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915D5" w:rsidTr="005B175E">
        <w:trPr>
          <w:trHeight w:val="347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ПА.04.01.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Промежуточная (экзамен</w:t>
            </w:r>
            <w:r>
              <w:rPr>
                <w:rFonts w:ascii="Times New Roman" w:hAnsi="Times New Roman"/>
                <w:lang w:eastAsia="ru-RU"/>
              </w:rPr>
              <w:t>а</w:t>
            </w:r>
            <w:r>
              <w:rPr>
                <w:rFonts w:ascii="Times New Roman" w:hAnsi="Times New Roman"/>
                <w:lang w:eastAsia="ru-RU"/>
              </w:rPr>
              <w:t>ционная)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Итоговая аттестация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ИА.04.02.01.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Классический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ИА.04.02.02.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Народно-сценический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ИА.04.02.03.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История хореографического искусства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5B175E">
        <w:trPr>
          <w:trHeight w:val="315"/>
        </w:trPr>
        <w:tc>
          <w:tcPr>
            <w:tcW w:w="4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Резерв учебного времени</w:t>
            </w:r>
            <w:proofErr w:type="gramStart"/>
            <w:r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  <w:t>7</w:t>
            </w:r>
            <w:proofErr w:type="gramEnd"/>
            <w:r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915D5" w:rsidRDefault="008915D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lang w:eastAsia="ru-RU"/>
        </w:rPr>
      </w:pPr>
    </w:p>
    <w:p w:rsidR="008915D5" w:rsidRPr="002A39A3" w:rsidRDefault="008915D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A39A3"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:rsidR="008915D5" w:rsidRPr="002A39A3" w:rsidRDefault="008915D5" w:rsidP="003C499C">
      <w:pPr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A39A3">
        <w:rPr>
          <w:rFonts w:ascii="Times New Roman" w:hAnsi="Times New Roman"/>
          <w:sz w:val="28"/>
          <w:szCs w:val="28"/>
        </w:rPr>
        <w:t>Занятия по учебным предметам «Классический танец», «Народно-сценический танец», «Историко-бытовой танец» проводятся раздельно с мальчиками и девочками.</w:t>
      </w:r>
    </w:p>
    <w:p w:rsidR="008915D5" w:rsidRPr="002A39A3" w:rsidRDefault="008915D5" w:rsidP="003C499C">
      <w:pPr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2A39A3">
        <w:rPr>
          <w:rFonts w:ascii="Times New Roman" w:hAnsi="Times New Roman"/>
          <w:sz w:val="28"/>
          <w:szCs w:val="28"/>
        </w:rPr>
        <w:t>При реализации ОП устанавливаются следующие виды учебных занятий и численность обучающихся: групповые з</w:t>
      </w:r>
      <w:r w:rsidRPr="002A39A3">
        <w:rPr>
          <w:rFonts w:ascii="Times New Roman" w:hAnsi="Times New Roman"/>
          <w:sz w:val="28"/>
          <w:szCs w:val="28"/>
        </w:rPr>
        <w:t>а</w:t>
      </w:r>
      <w:r w:rsidRPr="002A39A3">
        <w:rPr>
          <w:rFonts w:ascii="Times New Roman" w:hAnsi="Times New Roman"/>
          <w:sz w:val="28"/>
          <w:szCs w:val="28"/>
        </w:rPr>
        <w:t>нятия — от 11 человек, мелкогрупповые занятия — от 4 до 10 человек (по учебному предмету «Подготовка концер</w:t>
      </w:r>
      <w:r w:rsidRPr="002A39A3">
        <w:rPr>
          <w:rFonts w:ascii="Times New Roman" w:hAnsi="Times New Roman"/>
          <w:sz w:val="28"/>
          <w:szCs w:val="28"/>
        </w:rPr>
        <w:t>т</w:t>
      </w:r>
      <w:r w:rsidRPr="002A39A3">
        <w:rPr>
          <w:rFonts w:ascii="Times New Roman" w:hAnsi="Times New Roman"/>
          <w:sz w:val="28"/>
          <w:szCs w:val="28"/>
        </w:rPr>
        <w:t>ных номеров» –  от 2-х человек, занятия с мальчиками по учебным предметам «Классический танец», «Народно-сценический танец», «Историко-бытовой танец» - от 3-х человек); индивидуальные занятия.</w:t>
      </w:r>
    </w:p>
    <w:p w:rsidR="008915D5" w:rsidRPr="002A39A3" w:rsidRDefault="008915D5" w:rsidP="003C499C">
      <w:pPr>
        <w:numPr>
          <w:ilvl w:val="0"/>
          <w:numId w:val="1"/>
        </w:numPr>
        <w:tabs>
          <w:tab w:val="left" w:pos="426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9A3">
        <w:rPr>
          <w:rFonts w:ascii="Times New Roman" w:hAnsi="Times New Roman"/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</w:t>
      </w:r>
      <w:r w:rsidRPr="002A39A3">
        <w:rPr>
          <w:rFonts w:ascii="Times New Roman" w:hAnsi="Times New Roman"/>
          <w:sz w:val="28"/>
          <w:szCs w:val="28"/>
        </w:rPr>
        <w:t>а</w:t>
      </w:r>
      <w:r w:rsidRPr="002A39A3">
        <w:rPr>
          <w:rFonts w:ascii="Times New Roman" w:hAnsi="Times New Roman"/>
          <w:sz w:val="28"/>
          <w:szCs w:val="28"/>
        </w:rPr>
        <w:lastRenderedPageBreak/>
        <w:t>раллельного освоения детьми программ начального общего и основного общего образования, реального объема а</w:t>
      </w:r>
      <w:r w:rsidRPr="002A39A3">
        <w:rPr>
          <w:rFonts w:ascii="Times New Roman" w:hAnsi="Times New Roman"/>
          <w:sz w:val="28"/>
          <w:szCs w:val="28"/>
        </w:rPr>
        <w:t>к</w:t>
      </w:r>
      <w:r w:rsidRPr="002A39A3">
        <w:rPr>
          <w:rFonts w:ascii="Times New Roman" w:hAnsi="Times New Roman"/>
          <w:sz w:val="28"/>
          <w:szCs w:val="28"/>
        </w:rPr>
        <w:t>тивного времени суток и планируется следующим образом:</w:t>
      </w:r>
      <w:proofErr w:type="gramEnd"/>
    </w:p>
    <w:p w:rsidR="008915D5" w:rsidRPr="002A39A3" w:rsidRDefault="008915D5" w:rsidP="009D53A5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39A3">
        <w:rPr>
          <w:rFonts w:ascii="Times New Roman" w:hAnsi="Times New Roman"/>
          <w:sz w:val="28"/>
          <w:szCs w:val="28"/>
          <w:lang w:eastAsia="ru-RU"/>
        </w:rPr>
        <w:t>«Гимнастика» - по  1 часу в неделю;</w:t>
      </w:r>
    </w:p>
    <w:p w:rsidR="008915D5" w:rsidRPr="002A39A3" w:rsidRDefault="008915D5" w:rsidP="009D53A5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39A3">
        <w:rPr>
          <w:rFonts w:ascii="Times New Roman" w:hAnsi="Times New Roman"/>
          <w:sz w:val="28"/>
          <w:szCs w:val="28"/>
          <w:lang w:eastAsia="ru-RU"/>
        </w:rPr>
        <w:t>«Слушание музыки и музыкальная грамота» - по 1 часу в неделю;</w:t>
      </w:r>
    </w:p>
    <w:p w:rsidR="008915D5" w:rsidRPr="002A39A3" w:rsidRDefault="008915D5" w:rsidP="009D53A5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39A3">
        <w:rPr>
          <w:rFonts w:ascii="Times New Roman" w:hAnsi="Times New Roman"/>
          <w:sz w:val="28"/>
          <w:szCs w:val="28"/>
          <w:lang w:eastAsia="ru-RU"/>
        </w:rPr>
        <w:t>«Музыкальная литература (зарубежная, отечественная)» - по 1 часу в неделю;</w:t>
      </w:r>
    </w:p>
    <w:p w:rsidR="008915D5" w:rsidRDefault="008915D5" w:rsidP="009D53A5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A39A3">
        <w:rPr>
          <w:rFonts w:ascii="Times New Roman" w:hAnsi="Times New Roman"/>
          <w:sz w:val="28"/>
          <w:szCs w:val="28"/>
          <w:lang w:eastAsia="ru-RU"/>
        </w:rPr>
        <w:t>«История хореографического искусства» - по 1 часу в неделю.</w:t>
      </w:r>
    </w:p>
    <w:p w:rsidR="009D53A5" w:rsidRPr="009D53A5" w:rsidRDefault="009D53A5" w:rsidP="009D53A5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   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по учебным предметам «Ритмика», «Танец», «Классический танец», «Народно-сценический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танец», «Подготовка   концертных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меров»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предусматривается.</w:t>
      </w:r>
    </w:p>
    <w:p w:rsidR="009D53A5" w:rsidRPr="009D53A5" w:rsidRDefault="009D53A5" w:rsidP="009D53A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F5DDA" w:rsidRPr="002A39A3" w:rsidRDefault="007F5DDA" w:rsidP="008915D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A39A3" w:rsidRDefault="002A39A3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A39A3" w:rsidRDefault="002A39A3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A39A3" w:rsidRDefault="002A39A3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A39A3" w:rsidRDefault="002A39A3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A39A3" w:rsidRDefault="002A39A3" w:rsidP="00BF67C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УЧЕБНЫЙ ПЛАН</w:t>
      </w: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дополнительный год обучения (6 класс) по предпрофессиональной общеобразовательной программе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области хореографического искусства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«Хореографическое творчество»</w:t>
      </w:r>
    </w:p>
    <w:p w:rsidR="002A39A3" w:rsidRDefault="008915D5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Утверждаю: </w:t>
      </w:r>
    </w:p>
    <w:p w:rsidR="002A39A3" w:rsidRDefault="007622D9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МКУ ДО «Сычевская ДШИ»</w:t>
      </w:r>
    </w:p>
    <w:p w:rsidR="008915D5" w:rsidRDefault="007622D9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Шавга Д. В. _______________</w:t>
      </w:r>
    </w:p>
    <w:p w:rsidR="008915D5" w:rsidRDefault="00BF67C9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28  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августа  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sz w:val="24"/>
          <w:szCs w:val="24"/>
          <w:lang w:eastAsia="ru-RU"/>
        </w:rPr>
        <w:t>15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 г.</w:t>
      </w:r>
    </w:p>
    <w:p w:rsidR="008915D5" w:rsidRDefault="008915D5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М.П.</w:t>
      </w:r>
    </w:p>
    <w:tbl>
      <w:tblPr>
        <w:tblW w:w="14615" w:type="dxa"/>
        <w:tblInd w:w="108" w:type="dxa"/>
        <w:tblLayout w:type="fixed"/>
        <w:tblLook w:val="0000"/>
      </w:tblPr>
      <w:tblGrid>
        <w:gridCol w:w="1572"/>
        <w:gridCol w:w="3260"/>
        <w:gridCol w:w="1417"/>
        <w:gridCol w:w="1134"/>
        <w:gridCol w:w="710"/>
        <w:gridCol w:w="851"/>
        <w:gridCol w:w="993"/>
        <w:gridCol w:w="1134"/>
        <w:gridCol w:w="992"/>
        <w:gridCol w:w="1418"/>
        <w:gridCol w:w="1113"/>
        <w:gridCol w:w="21"/>
      </w:tblGrid>
      <w:tr w:rsidR="008915D5" w:rsidTr="008915D5">
        <w:trPr>
          <w:gridAfter w:val="1"/>
          <w:wAfter w:w="21" w:type="dxa"/>
          <w:cantSplit/>
          <w:trHeight w:val="510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Индекс пре</w:t>
            </w:r>
            <w:r>
              <w:rPr>
                <w:rFonts w:ascii="Times New Roman" w:hAnsi="Times New Roman"/>
                <w:lang w:eastAsia="ru-RU"/>
              </w:rPr>
              <w:t>д</w:t>
            </w:r>
            <w:r>
              <w:rPr>
                <w:rFonts w:ascii="Times New Roman" w:hAnsi="Times New Roman"/>
                <w:lang w:eastAsia="ru-RU"/>
              </w:rPr>
              <w:t>метных о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>ластей, разд</w:t>
            </w:r>
            <w:r>
              <w:rPr>
                <w:rFonts w:ascii="Times New Roman" w:hAnsi="Times New Roman"/>
                <w:lang w:eastAsia="ru-RU"/>
              </w:rPr>
              <w:t>е</w:t>
            </w:r>
            <w:r>
              <w:rPr>
                <w:rFonts w:ascii="Times New Roman" w:hAnsi="Times New Roman"/>
                <w:lang w:eastAsia="ru-RU"/>
              </w:rPr>
              <w:t>лов и уче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>ных предм</w:t>
            </w:r>
            <w:r>
              <w:rPr>
                <w:rFonts w:ascii="Times New Roman" w:hAnsi="Times New Roman"/>
                <w:lang w:eastAsia="ru-RU"/>
              </w:rPr>
              <w:t>е</w:t>
            </w:r>
            <w:r>
              <w:rPr>
                <w:rFonts w:ascii="Times New Roman" w:hAnsi="Times New Roman"/>
                <w:lang w:eastAsia="ru-RU"/>
              </w:rPr>
              <w:t>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частей, 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метных областей, учебных предметов и разделов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мальная учебная нагрузка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сто-ятельная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(по учебным 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годиям)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2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8915D5" w:rsidTr="008915D5">
        <w:trPr>
          <w:gridAfter w:val="1"/>
          <w:wAfter w:w="21" w:type="dxa"/>
          <w:cantSplit/>
          <w:trHeight w:val="510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Мелкогрупповые зан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зан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Зачеты, контрольные 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25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cantSplit/>
          <w:trHeight w:val="1435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1-е полугодие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2-е полугодие</w:t>
            </w:r>
          </w:p>
        </w:tc>
      </w:tr>
      <w:tr w:rsidR="008915D5" w:rsidTr="008915D5">
        <w:trPr>
          <w:gridAfter w:val="1"/>
          <w:wAfter w:w="21" w:type="dxa"/>
          <w:cantSplit/>
          <w:trHeight w:val="255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Количество недель ауд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торных занятий</w:t>
            </w:r>
          </w:p>
        </w:tc>
      </w:tr>
      <w:tr w:rsidR="008915D5" w:rsidTr="008915D5">
        <w:trPr>
          <w:gridAfter w:val="1"/>
          <w:wAfter w:w="21" w:type="dxa"/>
          <w:cantSplit/>
          <w:trHeight w:val="80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12</w:t>
            </w:r>
          </w:p>
        </w:tc>
      </w:tr>
      <w:tr w:rsidR="008915D5" w:rsidTr="008915D5">
        <w:trPr>
          <w:gridAfter w:val="1"/>
          <w:wAfter w:w="21" w:type="dxa"/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11</w:t>
            </w:r>
          </w:p>
        </w:tc>
      </w:tr>
      <w:tr w:rsidR="008915D5" w:rsidTr="008915D5">
        <w:trPr>
          <w:gridAfter w:val="1"/>
          <w:wAfter w:w="21" w:type="dxa"/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испо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концертных 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меров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искусств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ПО.02.УП.01.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 и муз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кальная грамота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Максимальная нагрузка по двум предме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Количество контрольных уроков, зачетов,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количество контрольных уроков, зач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тов, экзаменов: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915D5" w:rsidTr="008915D5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8915D5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8915D5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концертных 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меров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8915D5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История хореограф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915D5" w:rsidTr="008915D5">
        <w:trPr>
          <w:gridAfter w:val="1"/>
          <w:wAfter w:w="21" w:type="dxa"/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915D5" w:rsidTr="008915D5">
        <w:trPr>
          <w:trHeight w:val="2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8915D5" w:rsidTr="008915D5">
        <w:trPr>
          <w:trHeight w:val="11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trHeight w:val="11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trHeight w:val="11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trHeight w:val="113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622D9" w:rsidRDefault="007622D9" w:rsidP="008915D5">
      <w:pPr>
        <w:spacing w:after="0" w:line="240" w:lineRule="auto"/>
        <w:ind w:left="426" w:hanging="42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ind w:left="426" w:hanging="42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ind w:left="426" w:hanging="42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ind w:left="426" w:hanging="42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8915D5" w:rsidRPr="002A39A3" w:rsidRDefault="008915D5" w:rsidP="008915D5">
      <w:pPr>
        <w:spacing w:after="0" w:line="240" w:lineRule="auto"/>
        <w:ind w:left="426" w:hanging="426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A39A3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Примечание к учебному плану</w:t>
      </w:r>
    </w:p>
    <w:p w:rsidR="008915D5" w:rsidRPr="002A39A3" w:rsidRDefault="008915D5" w:rsidP="008915D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A39A3">
        <w:rPr>
          <w:rFonts w:ascii="Times New Roman" w:hAnsi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</w:t>
      </w:r>
      <w:r w:rsidRPr="002A39A3">
        <w:rPr>
          <w:rFonts w:ascii="Times New Roman" w:hAnsi="Times New Roman"/>
          <w:sz w:val="28"/>
          <w:szCs w:val="28"/>
          <w:lang w:eastAsia="ru-RU"/>
        </w:rPr>
        <w:t>л</w:t>
      </w:r>
      <w:r w:rsidRPr="002A39A3">
        <w:rPr>
          <w:rFonts w:ascii="Times New Roman" w:hAnsi="Times New Roman"/>
          <w:sz w:val="28"/>
          <w:szCs w:val="28"/>
          <w:lang w:eastAsia="ru-RU"/>
        </w:rPr>
        <w:t>лельного освоения детьми программ начального общего и основного общего образования, реального объема активного времени суток и в 6 классе планируется следующим образом:</w:t>
      </w:r>
      <w:proofErr w:type="gramEnd"/>
      <w:r w:rsidRPr="002A39A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2A39A3">
        <w:rPr>
          <w:rFonts w:ascii="Times New Roman" w:hAnsi="Times New Roman"/>
          <w:sz w:val="28"/>
          <w:szCs w:val="28"/>
          <w:lang w:eastAsia="ru-RU"/>
        </w:rPr>
        <w:tab/>
        <w:t>«История хореографического искусства» - по 1 часу в неделю.</w:t>
      </w:r>
    </w:p>
    <w:p w:rsidR="009D53A5" w:rsidRPr="009D53A5" w:rsidRDefault="009D53A5" w:rsidP="009D53A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по учебным предметам «Ритмика», «Танец», «Классический танец», «Народно-сценический танец», «Подготовка   концертных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меров»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предусматривается.</w:t>
      </w:r>
    </w:p>
    <w:p w:rsidR="009D53A5" w:rsidRPr="009D53A5" w:rsidRDefault="009D53A5" w:rsidP="009D53A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915D5" w:rsidRPr="002A39A3" w:rsidRDefault="008915D5" w:rsidP="009D53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00E4C" w:rsidRDefault="00B00E4C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BF67C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УЧЕБНЫЙ ПЛАН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 дополнительной предпрофессиональной общеобразовательной программе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области хореографического искусства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«Хореографическое творчество»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15D5" w:rsidRDefault="008915D5" w:rsidP="008915D5">
      <w:pPr>
        <w:spacing w:after="0" w:line="216" w:lineRule="auto"/>
        <w:rPr>
          <w:rFonts w:ascii="Times New Roman" w:hAnsi="Times New Roman"/>
          <w:caps/>
          <w:sz w:val="24"/>
          <w:szCs w:val="24"/>
          <w:lang w:eastAsia="ru-RU"/>
        </w:rPr>
      </w:pPr>
      <w:r>
        <w:rPr>
          <w:rFonts w:ascii="Times New Roman" w:hAnsi="Times New Roman"/>
          <w:caps/>
          <w:sz w:val="24"/>
          <w:szCs w:val="24"/>
          <w:lang w:eastAsia="ru-RU"/>
        </w:rPr>
        <w:t xml:space="preserve">Утверждаю </w:t>
      </w:r>
    </w:p>
    <w:p w:rsidR="008915D5" w:rsidRDefault="00ED082D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МКУ ДО «Сычевская ДШИ»</w:t>
      </w:r>
    </w:p>
    <w:p w:rsidR="008915D5" w:rsidRDefault="00ED082D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Шавга Д. В._____________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8915D5" w:rsidRDefault="00BF67C9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августа  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sz w:val="24"/>
          <w:szCs w:val="24"/>
          <w:lang w:eastAsia="ru-RU"/>
        </w:rPr>
        <w:t>15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 г.</w:t>
      </w:r>
    </w:p>
    <w:p w:rsidR="008915D5" w:rsidRDefault="008915D5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М.П.</w:t>
      </w:r>
    </w:p>
    <w:p w:rsidR="008915D5" w:rsidRDefault="008915D5" w:rsidP="008915D5">
      <w:pPr>
        <w:spacing w:after="0" w:line="216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Нормативный срок обучения – 8лет</w:t>
      </w:r>
    </w:p>
    <w:tbl>
      <w:tblPr>
        <w:tblW w:w="14594" w:type="dxa"/>
        <w:tblInd w:w="108" w:type="dxa"/>
        <w:tblLayout w:type="fixed"/>
        <w:tblLook w:val="0000"/>
      </w:tblPr>
      <w:tblGrid>
        <w:gridCol w:w="1715"/>
        <w:gridCol w:w="2694"/>
        <w:gridCol w:w="1134"/>
        <w:gridCol w:w="992"/>
        <w:gridCol w:w="661"/>
        <w:gridCol w:w="48"/>
        <w:gridCol w:w="613"/>
        <w:gridCol w:w="95"/>
        <w:gridCol w:w="567"/>
        <w:gridCol w:w="993"/>
        <w:gridCol w:w="104"/>
        <w:gridCol w:w="449"/>
        <w:gridCol w:w="121"/>
        <w:gridCol w:w="430"/>
        <w:gridCol w:w="570"/>
        <w:gridCol w:w="572"/>
        <w:gridCol w:w="569"/>
        <w:gridCol w:w="570"/>
        <w:gridCol w:w="567"/>
        <w:gridCol w:w="570"/>
        <w:gridCol w:w="560"/>
      </w:tblGrid>
      <w:tr w:rsidR="008915D5" w:rsidTr="00BF3D80">
        <w:trPr>
          <w:cantSplit/>
          <w:trHeight w:val="1904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Индекс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предметных областей, ра</w:t>
            </w:r>
            <w:r>
              <w:rPr>
                <w:rFonts w:ascii="Times New Roman" w:hAnsi="Times New Roman"/>
                <w:lang w:eastAsia="ru-RU"/>
              </w:rPr>
              <w:t>з</w:t>
            </w:r>
            <w:r>
              <w:rPr>
                <w:rFonts w:ascii="Times New Roman" w:hAnsi="Times New Roman"/>
                <w:lang w:eastAsia="ru-RU"/>
              </w:rPr>
              <w:t>делов и уче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>ных предметов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Самост</w:t>
            </w:r>
            <w:proofErr w:type="spellEnd"/>
            <w:r>
              <w:rPr>
                <w:rFonts w:ascii="Times New Roman" w:hAnsi="Times New Roman"/>
                <w:lang w:eastAsia="ru-RU"/>
              </w:rPr>
              <w:t>.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работа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Аудиторные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нятия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Промеж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точная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стация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(по учебным полугодиям)</w:t>
            </w:r>
            <w:r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5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8915D5" w:rsidTr="00BF3D80">
        <w:trPr>
          <w:cantSplit/>
          <w:trHeight w:val="253"/>
        </w:trPr>
        <w:tc>
          <w:tcPr>
            <w:tcW w:w="17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Зачеты, контрольные уроки </w:t>
            </w:r>
          </w:p>
        </w:tc>
        <w:tc>
          <w:tcPr>
            <w:tcW w:w="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529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F3D80">
        <w:trPr>
          <w:cantSplit/>
          <w:trHeight w:val="1435"/>
        </w:trPr>
        <w:tc>
          <w:tcPr>
            <w:tcW w:w="17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2-й  класс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4-й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6-й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7-й класс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8-й класс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  <w:tr w:rsidR="008915D5" w:rsidTr="00BF3D80">
        <w:trPr>
          <w:cantSplit/>
          <w:trHeight w:val="426"/>
        </w:trPr>
        <w:tc>
          <w:tcPr>
            <w:tcW w:w="17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4529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</w:tr>
      <w:tr w:rsidR="008915D5" w:rsidTr="00BF3D80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17</w:t>
            </w:r>
          </w:p>
        </w:tc>
      </w:tr>
      <w:tr w:rsidR="008915D5" w:rsidTr="00BF3D80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Количество недель аудиторных занятий</w:t>
            </w:r>
          </w:p>
        </w:tc>
      </w:tr>
      <w:tr w:rsidR="008915D5" w:rsidTr="00BF3D80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33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</w:tr>
      <w:tr w:rsidR="008915D5" w:rsidTr="00BF3D80">
        <w:trPr>
          <w:cantSplit/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DB771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328-559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9D53A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52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915D5" w:rsidTr="00BF3D80">
        <w:trPr>
          <w:cantSplit/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529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F3D80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полнительство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2336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8915D5" w:rsidTr="00BF3D80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EB5065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ПО.01.УП.02.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EB5065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EB5065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5…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6…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8915D5" w:rsidTr="00EB5065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7…</w:t>
            </w:r>
          </w:p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-13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915D5" w:rsidTr="00EB5065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ных номеров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2,4…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-14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8915D5" w:rsidTr="00BF3D80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кусств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8915D5" w:rsidTr="00EB5065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EB5065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литер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тура (зарубежная, от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EB5065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 хореографич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915D5" w:rsidTr="00BF3D80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Аудиторная нагрузка по двум предме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8915D5" w:rsidTr="00BF3D80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Максимальная нагрузка по двум пре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8915D5" w:rsidTr="00BF3D80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Количество контрольных уроков, зач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тов, экзаменов по двум предметным о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8915D5" w:rsidTr="00BF3D80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В.00.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DB7719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DB7719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EB5065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ED082D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В.01</w:t>
            </w:r>
            <w:r w:rsidR="008915D5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Основы игры на муз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кальном инструменте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DB7719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372DE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915D5" w:rsidTr="00BF3D80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аудиторная нагрузка с учетом в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а</w:t>
            </w: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9D53A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3061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</w:tr>
      <w:tr w:rsidR="008915D5" w:rsidTr="00BF3D80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DB7719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9D53A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3061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</w:tr>
      <w:tr w:rsidR="008915D5" w:rsidTr="00BF3D80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372DE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F372DE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8915D5" w:rsidTr="00BF3D80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К.03.01.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Танец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16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ных номеров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Музыкальная литер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тура (зарубежная, от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489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 хореографич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8915D5" w:rsidTr="008915D5">
        <w:trPr>
          <w:trHeight w:val="631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А.04.00.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1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915D5" w:rsidTr="00B00E4C">
        <w:trPr>
          <w:trHeight w:val="34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ПА.04.01.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Промежуточная (экз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менационная)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B00E4C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8915D5" w:rsidTr="00B00E4C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ИА.04.02.03.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хореографич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B00E4C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Резерв учебного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915D5" w:rsidRDefault="008915D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lang w:eastAsia="ru-RU"/>
        </w:rPr>
      </w:pPr>
    </w:p>
    <w:p w:rsidR="008915D5" w:rsidRPr="00ED082D" w:rsidRDefault="008915D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D082D">
        <w:rPr>
          <w:rFonts w:ascii="Times New Roman" w:hAnsi="Times New Roman"/>
          <w:b/>
          <w:i/>
          <w:sz w:val="28"/>
          <w:szCs w:val="28"/>
          <w:lang w:eastAsia="ru-RU"/>
        </w:rPr>
        <w:t>Примечание к учебному плану</w:t>
      </w:r>
    </w:p>
    <w:p w:rsidR="008915D5" w:rsidRPr="00ED082D" w:rsidRDefault="008915D5" w:rsidP="003C499C">
      <w:pPr>
        <w:numPr>
          <w:ilvl w:val="0"/>
          <w:numId w:val="2"/>
        </w:numPr>
        <w:tabs>
          <w:tab w:val="left" w:pos="284"/>
          <w:tab w:val="left" w:pos="360"/>
        </w:tabs>
        <w:autoSpaceDE w:val="0"/>
        <w:autoSpaceDN w:val="0"/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r w:rsidRPr="00ED082D">
        <w:rPr>
          <w:rFonts w:ascii="Times New Roman" w:hAnsi="Times New Roman"/>
          <w:sz w:val="28"/>
          <w:szCs w:val="28"/>
        </w:rPr>
        <w:t>Занятия по учебным предметам «Классический танец», «Народно-сценический танец», «Историко-бытовой танец» проводятся раздельно с мальчиками и девочками.</w:t>
      </w:r>
    </w:p>
    <w:p w:rsidR="008915D5" w:rsidRPr="00ED082D" w:rsidRDefault="008915D5" w:rsidP="003C49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r w:rsidRPr="00ED082D">
        <w:rPr>
          <w:rFonts w:ascii="Times New Roman" w:hAnsi="Times New Roman"/>
          <w:sz w:val="28"/>
          <w:szCs w:val="28"/>
        </w:rPr>
        <w:t>При реализации ОП устанавливаются следующие виды учебных занятий и численность обучающихся: групповые занятия — от 11 человек, мелкогрупповые занятия — от 4 до 10 человек (по учебному предмету «Подготовка ко</w:t>
      </w:r>
      <w:r w:rsidRPr="00ED082D">
        <w:rPr>
          <w:rFonts w:ascii="Times New Roman" w:hAnsi="Times New Roman"/>
          <w:sz w:val="28"/>
          <w:szCs w:val="28"/>
        </w:rPr>
        <w:t>н</w:t>
      </w:r>
      <w:r w:rsidRPr="00ED082D">
        <w:rPr>
          <w:rFonts w:ascii="Times New Roman" w:hAnsi="Times New Roman"/>
          <w:sz w:val="28"/>
          <w:szCs w:val="28"/>
        </w:rPr>
        <w:lastRenderedPageBreak/>
        <w:t>цертных номеров» –  от 2-х человек, занятия с мальчиками по учебным предметам «Классический танец», «Народно-сценический танец», «Историко-бытовой танец» - от 3-х человек); индивидуальные занятия.</w:t>
      </w:r>
    </w:p>
    <w:p w:rsidR="008915D5" w:rsidRPr="00ED082D" w:rsidRDefault="008915D5" w:rsidP="003C499C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360" w:firstLine="66"/>
        <w:jc w:val="both"/>
        <w:rPr>
          <w:rFonts w:ascii="Times New Roman" w:hAnsi="Times New Roman"/>
          <w:sz w:val="28"/>
          <w:szCs w:val="28"/>
        </w:rPr>
      </w:pPr>
      <w:proofErr w:type="gramStart"/>
      <w:r w:rsidRPr="00ED082D">
        <w:rPr>
          <w:rFonts w:ascii="Times New Roman" w:hAnsi="Times New Roman"/>
          <w:sz w:val="28"/>
          <w:szCs w:val="28"/>
        </w:rPr>
        <w:t>Объем самостоятельной работы обучающихся в неделю по учебным предметам обязательной и вариативной ча</w:t>
      </w:r>
      <w:r w:rsidRPr="00ED082D">
        <w:rPr>
          <w:rFonts w:ascii="Times New Roman" w:hAnsi="Times New Roman"/>
          <w:sz w:val="28"/>
          <w:szCs w:val="28"/>
        </w:rPr>
        <w:t>с</w:t>
      </w:r>
      <w:r w:rsidRPr="00ED082D">
        <w:rPr>
          <w:rFonts w:ascii="Times New Roman" w:hAnsi="Times New Roman"/>
          <w:sz w:val="28"/>
          <w:szCs w:val="28"/>
        </w:rPr>
        <w:t>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</w:t>
      </w:r>
      <w:r w:rsidRPr="00ED082D">
        <w:rPr>
          <w:rFonts w:ascii="Times New Roman" w:hAnsi="Times New Roman"/>
          <w:sz w:val="28"/>
          <w:szCs w:val="28"/>
        </w:rPr>
        <w:t>к</w:t>
      </w:r>
      <w:r w:rsidRPr="00ED082D">
        <w:rPr>
          <w:rFonts w:ascii="Times New Roman" w:hAnsi="Times New Roman"/>
          <w:sz w:val="28"/>
          <w:szCs w:val="28"/>
        </w:rPr>
        <w:t>тивного времени суток и планируется следующим образом:</w:t>
      </w:r>
      <w:proofErr w:type="gramEnd"/>
    </w:p>
    <w:p w:rsidR="008915D5" w:rsidRPr="00ED082D" w:rsidRDefault="008915D5" w:rsidP="008915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082D">
        <w:rPr>
          <w:rFonts w:ascii="Times New Roman" w:hAnsi="Times New Roman"/>
          <w:sz w:val="28"/>
          <w:szCs w:val="28"/>
          <w:lang w:eastAsia="ru-RU"/>
        </w:rPr>
        <w:t>«Гимнастика» - по  1 часу в неделю;</w:t>
      </w:r>
    </w:p>
    <w:p w:rsidR="008915D5" w:rsidRPr="00ED082D" w:rsidRDefault="008915D5" w:rsidP="008915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082D">
        <w:rPr>
          <w:rFonts w:ascii="Times New Roman" w:hAnsi="Times New Roman"/>
          <w:sz w:val="28"/>
          <w:szCs w:val="28"/>
          <w:lang w:eastAsia="ru-RU"/>
        </w:rPr>
        <w:t>«Слушание музыки и музыкальная грамота» - по 1 часу в неделю;</w:t>
      </w:r>
    </w:p>
    <w:p w:rsidR="008915D5" w:rsidRPr="00ED082D" w:rsidRDefault="008915D5" w:rsidP="008915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082D">
        <w:rPr>
          <w:rFonts w:ascii="Times New Roman" w:hAnsi="Times New Roman"/>
          <w:sz w:val="28"/>
          <w:szCs w:val="28"/>
          <w:lang w:eastAsia="ru-RU"/>
        </w:rPr>
        <w:t>«Музыкальная литература (зарубежная, отечественная)» - по 1 часу в неделю;</w:t>
      </w:r>
    </w:p>
    <w:p w:rsidR="008915D5" w:rsidRPr="00ED082D" w:rsidRDefault="008915D5" w:rsidP="008915D5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082D">
        <w:rPr>
          <w:rFonts w:ascii="Times New Roman" w:hAnsi="Times New Roman"/>
          <w:sz w:val="28"/>
          <w:szCs w:val="28"/>
          <w:lang w:eastAsia="ru-RU"/>
        </w:rPr>
        <w:t>«История хореографического искусства» - по 1 часу в неделю.</w:t>
      </w:r>
    </w:p>
    <w:p w:rsidR="009D53A5" w:rsidRPr="009D53A5" w:rsidRDefault="009D53A5" w:rsidP="009D53A5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по учебным предметам «Ритмика», «Танец», «Классический танец», «Народно-сценический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танец», «Подготовка   концертных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меров»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предусматривается.</w:t>
      </w:r>
    </w:p>
    <w:p w:rsidR="009D53A5" w:rsidRPr="009D53A5" w:rsidRDefault="009D53A5" w:rsidP="009D53A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915D5" w:rsidRPr="00ED082D" w:rsidRDefault="008915D5" w:rsidP="009D53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082D" w:rsidRDefault="00ED082D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BF67C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УЧЕБНЫЙ ПЛАН</w:t>
      </w:r>
    </w:p>
    <w:p w:rsidR="008915D5" w:rsidRDefault="008915D5" w:rsidP="008915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дополнительный год обучения (9 класс) по предпрофессиональной общеобразовательной программе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в области хореографического искусства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«Хореографическое творчество»</w:t>
      </w:r>
    </w:p>
    <w:p w:rsidR="008915D5" w:rsidRDefault="008915D5" w:rsidP="008915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915D5" w:rsidRDefault="008915D5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Утверждаю </w:t>
      </w:r>
    </w:p>
    <w:p w:rsidR="00BF3D80" w:rsidRDefault="00BF3D80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МКУ ДО «Сычевская ДШИ»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8915D5" w:rsidRDefault="00BF3D80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Шавга Д. В. _____________</w:t>
      </w:r>
    </w:p>
    <w:p w:rsidR="008915D5" w:rsidRDefault="00BF67C9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"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28  </w:t>
      </w:r>
      <w:r>
        <w:rPr>
          <w:rFonts w:ascii="Times New Roman" w:hAnsi="Times New Roman"/>
          <w:sz w:val="24"/>
          <w:szCs w:val="24"/>
          <w:lang w:eastAsia="ru-RU"/>
        </w:rPr>
        <w:t xml:space="preserve">"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 xml:space="preserve">  августа  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20</w:t>
      </w:r>
      <w:r>
        <w:rPr>
          <w:rFonts w:ascii="Times New Roman" w:hAnsi="Times New Roman"/>
          <w:sz w:val="24"/>
          <w:szCs w:val="24"/>
          <w:lang w:eastAsia="ru-RU"/>
        </w:rPr>
        <w:t>15</w:t>
      </w:r>
      <w:r w:rsidR="008915D5">
        <w:rPr>
          <w:rFonts w:ascii="Times New Roman" w:hAnsi="Times New Roman"/>
          <w:sz w:val="24"/>
          <w:szCs w:val="24"/>
          <w:lang w:eastAsia="ru-RU"/>
        </w:rPr>
        <w:t xml:space="preserve">  г.</w:t>
      </w:r>
    </w:p>
    <w:p w:rsidR="008915D5" w:rsidRDefault="008915D5" w:rsidP="008915D5">
      <w:pPr>
        <w:spacing w:after="0" w:line="21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М.П.</w:t>
      </w:r>
    </w:p>
    <w:p w:rsidR="008915D5" w:rsidRDefault="008915D5" w:rsidP="008915D5">
      <w:pPr>
        <w:spacing w:after="0" w:line="216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615" w:type="dxa"/>
        <w:tblInd w:w="108" w:type="dxa"/>
        <w:tblLayout w:type="fixed"/>
        <w:tblLook w:val="0000"/>
      </w:tblPr>
      <w:tblGrid>
        <w:gridCol w:w="1572"/>
        <w:gridCol w:w="3260"/>
        <w:gridCol w:w="1417"/>
        <w:gridCol w:w="1134"/>
        <w:gridCol w:w="710"/>
        <w:gridCol w:w="851"/>
        <w:gridCol w:w="993"/>
        <w:gridCol w:w="1134"/>
        <w:gridCol w:w="992"/>
        <w:gridCol w:w="1418"/>
        <w:gridCol w:w="1113"/>
        <w:gridCol w:w="21"/>
      </w:tblGrid>
      <w:tr w:rsidR="008915D5" w:rsidTr="008915D5">
        <w:trPr>
          <w:gridAfter w:val="1"/>
          <w:wAfter w:w="21" w:type="dxa"/>
          <w:cantSplit/>
          <w:trHeight w:val="510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Индекс пре</w:t>
            </w:r>
            <w:r>
              <w:rPr>
                <w:rFonts w:ascii="Times New Roman" w:hAnsi="Times New Roman"/>
                <w:lang w:eastAsia="ru-RU"/>
              </w:rPr>
              <w:t>д</w:t>
            </w:r>
            <w:r>
              <w:rPr>
                <w:rFonts w:ascii="Times New Roman" w:hAnsi="Times New Roman"/>
                <w:lang w:eastAsia="ru-RU"/>
              </w:rPr>
              <w:t>метных о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>ластей, разд</w:t>
            </w:r>
            <w:r>
              <w:rPr>
                <w:rFonts w:ascii="Times New Roman" w:hAnsi="Times New Roman"/>
                <w:lang w:eastAsia="ru-RU"/>
              </w:rPr>
              <w:t>е</w:t>
            </w:r>
            <w:r>
              <w:rPr>
                <w:rFonts w:ascii="Times New Roman" w:hAnsi="Times New Roman"/>
                <w:lang w:eastAsia="ru-RU"/>
              </w:rPr>
              <w:t>лов и уче</w:t>
            </w:r>
            <w:r>
              <w:rPr>
                <w:rFonts w:ascii="Times New Roman" w:hAnsi="Times New Roman"/>
                <w:lang w:eastAsia="ru-RU"/>
              </w:rPr>
              <w:t>б</w:t>
            </w:r>
            <w:r>
              <w:rPr>
                <w:rFonts w:ascii="Times New Roman" w:hAnsi="Times New Roman"/>
                <w:lang w:eastAsia="ru-RU"/>
              </w:rPr>
              <w:t>ных предм</w:t>
            </w:r>
            <w:r>
              <w:rPr>
                <w:rFonts w:ascii="Times New Roman" w:hAnsi="Times New Roman"/>
                <w:lang w:eastAsia="ru-RU"/>
              </w:rPr>
              <w:t>е</w:t>
            </w:r>
            <w:r>
              <w:rPr>
                <w:rFonts w:ascii="Times New Roman" w:hAnsi="Times New Roman"/>
                <w:lang w:eastAsia="ru-RU"/>
              </w:rPr>
              <w:t>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частей, пре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метных областей, разделов и учебных предметов 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мост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абота</w:t>
            </w:r>
            <w:proofErr w:type="spellEnd"/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Промежуточная аттестация 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(по учебным пол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годиям)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25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Распределение по учебным полугодиям</w:t>
            </w:r>
          </w:p>
        </w:tc>
      </w:tr>
      <w:tr w:rsidR="008915D5" w:rsidTr="008915D5">
        <w:trPr>
          <w:gridAfter w:val="1"/>
          <w:wAfter w:w="21" w:type="dxa"/>
          <w:cantSplit/>
          <w:trHeight w:val="510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Мелкогрупповые зан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зан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Зачеты, контрольные </w:t>
            </w:r>
          </w:p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уроки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253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cantSplit/>
          <w:trHeight w:val="1435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1-е полугодие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2-е полугодие</w:t>
            </w:r>
          </w:p>
        </w:tc>
      </w:tr>
      <w:tr w:rsidR="008915D5" w:rsidTr="008915D5">
        <w:trPr>
          <w:gridAfter w:val="1"/>
          <w:wAfter w:w="21" w:type="dxa"/>
          <w:cantSplit/>
          <w:trHeight w:val="255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Количество недель ауд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торных занятий</w:t>
            </w:r>
          </w:p>
        </w:tc>
      </w:tr>
      <w:tr w:rsidR="008915D5" w:rsidTr="008915D5">
        <w:trPr>
          <w:gridAfter w:val="1"/>
          <w:wAfter w:w="21" w:type="dxa"/>
          <w:cantSplit/>
          <w:trHeight w:val="80"/>
        </w:trPr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18</w:t>
            </w:r>
          </w:p>
        </w:tc>
      </w:tr>
      <w:tr w:rsidR="008915D5" w:rsidTr="008915D5">
        <w:trPr>
          <w:gridAfter w:val="1"/>
          <w:wAfter w:w="21" w:type="dxa"/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/>
                <w:sz w:val="14"/>
                <w:szCs w:val="14"/>
                <w:lang w:eastAsia="ru-RU"/>
              </w:rPr>
              <w:t>11</w:t>
            </w:r>
          </w:p>
        </w:tc>
      </w:tr>
      <w:tr w:rsidR="008915D5" w:rsidTr="008915D5">
        <w:trPr>
          <w:gridAfter w:val="1"/>
          <w:wAfter w:w="21" w:type="dxa"/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Обязательная  часть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испо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нительство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color w:val="8DB3E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ПО.01.УП.05.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ПО.01.УП.06.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концертных 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меров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искусств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  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Слушание музыки и муз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кальная грамота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ПО.02.УП.03.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Максимальная нагрузка по двум предме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bCs/>
                <w:lang w:eastAsia="ru-RU"/>
              </w:rPr>
              <w:t>ным областям: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379,5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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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</w:t>
            </w:r>
            <w:r>
              <w:rPr>
                <w:rFonts w:ascii="Symbol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12,5</w:t>
            </w:r>
          </w:p>
        </w:tc>
      </w:tr>
      <w:tr w:rsidR="008915D5" w:rsidTr="008915D5">
        <w:trPr>
          <w:gridAfter w:val="1"/>
          <w:wAfter w:w="21" w:type="dxa"/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  <w:t>Количество контрольных уроков, зачетов, экзаменов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Symbol" w:hAnsi="Symbol" w:cs="Arial CYR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gridAfter w:val="1"/>
          <w:wAfter w:w="21" w:type="dxa"/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8915D5" w:rsidTr="008915D5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8915D5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8915D5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Подготовка концертных 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меров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8915D5" w:rsidTr="008915D5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80" w:lineRule="exact"/>
              <w:ind w:right="68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История хореограф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ческого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915D5" w:rsidTr="008915D5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78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8915D5" w:rsidTr="008915D5">
        <w:trPr>
          <w:trHeight w:val="2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</w:t>
            </w:r>
          </w:p>
        </w:tc>
      </w:tr>
      <w:tr w:rsidR="008915D5" w:rsidTr="008915D5">
        <w:trPr>
          <w:trHeight w:val="11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ИА.04.01.01.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trHeight w:val="11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ИА.04.01.02.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trHeight w:val="11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lang w:eastAsia="ru-RU"/>
              </w:rPr>
              <w:t>ИА.04.01.03.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15D5" w:rsidTr="008915D5">
        <w:trPr>
          <w:trHeight w:val="113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vertAlign w:val="superscript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lang w:eastAsia="ru-RU"/>
              </w:rPr>
              <w:t>Резерв учебного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15D5" w:rsidRDefault="008915D5" w:rsidP="008915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D53A5" w:rsidRDefault="009D53A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9D53A5" w:rsidRDefault="009D53A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8915D5" w:rsidRPr="00ED082D" w:rsidRDefault="008915D5" w:rsidP="008915D5">
      <w:pPr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D082D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Примечание к учебному плану</w:t>
      </w:r>
    </w:p>
    <w:p w:rsidR="009D53A5" w:rsidRDefault="008915D5" w:rsidP="009D53A5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ED082D"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ED082D">
        <w:rPr>
          <w:rFonts w:ascii="Times New Roman" w:hAnsi="Times New Roman"/>
          <w:sz w:val="28"/>
          <w:szCs w:val="28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основного общего образования, реального объема активного времени суток и планируется в 9 классе следующим образом:</w:t>
      </w:r>
      <w:proofErr w:type="gramEnd"/>
      <w:r w:rsidRPr="00ED082D">
        <w:rPr>
          <w:rFonts w:ascii="Times New Roman" w:hAnsi="Times New Roman"/>
          <w:sz w:val="28"/>
          <w:szCs w:val="28"/>
          <w:lang w:eastAsia="ru-RU"/>
        </w:rPr>
        <w:t xml:space="preserve">  «История хореографического искусства» - по 1 ч</w:t>
      </w:r>
      <w:r w:rsidRPr="00ED082D">
        <w:rPr>
          <w:rFonts w:ascii="Times New Roman" w:hAnsi="Times New Roman"/>
          <w:sz w:val="28"/>
          <w:szCs w:val="28"/>
          <w:lang w:eastAsia="ru-RU"/>
        </w:rPr>
        <w:t>а</w:t>
      </w:r>
      <w:r w:rsidRPr="00ED082D">
        <w:rPr>
          <w:rFonts w:ascii="Times New Roman" w:hAnsi="Times New Roman"/>
          <w:sz w:val="28"/>
          <w:szCs w:val="28"/>
          <w:lang w:eastAsia="ru-RU"/>
        </w:rPr>
        <w:t>су в неделю.</w:t>
      </w:r>
    </w:p>
    <w:p w:rsidR="009D53A5" w:rsidRPr="009D53A5" w:rsidRDefault="009D53A5" w:rsidP="009D53A5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по учебным предметам «Ритмика», «Танец», «Классический танец», «Народно-сценический танец», «Подготовка   концертных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меров»</w:t>
      </w:r>
      <w:r w:rsidRPr="009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предусматривается.</w:t>
      </w:r>
    </w:p>
    <w:p w:rsidR="009D53A5" w:rsidRPr="009D53A5" w:rsidRDefault="009D53A5" w:rsidP="009D53A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D53A5" w:rsidRPr="000D432D" w:rsidRDefault="009D53A5" w:rsidP="009D53A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15D5" w:rsidRPr="00ED082D" w:rsidRDefault="008915D5" w:rsidP="008915D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082D" w:rsidRDefault="00ED082D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ED082D" w:rsidSect="00AD1825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15D5" w:rsidRDefault="008915D5" w:rsidP="008915D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82F00" w:rsidRDefault="00C82F00" w:rsidP="00C82F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Усл</w:t>
      </w:r>
      <w:r w:rsidR="00975B00">
        <w:rPr>
          <w:rFonts w:ascii="Times New Roman" w:hAnsi="Times New Roman" w:cs="Times New Roman"/>
          <w:b/>
          <w:sz w:val="28"/>
          <w:szCs w:val="28"/>
        </w:rPr>
        <w:t>овия реализации ДПОП «Хореографическое творчество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2.1. Описание кадровых усл</w:t>
      </w:r>
      <w:r w:rsidR="00975B00">
        <w:rPr>
          <w:rFonts w:ascii="Times New Roman" w:hAnsi="Times New Roman" w:cs="Times New Roman"/>
          <w:b/>
          <w:sz w:val="28"/>
          <w:szCs w:val="28"/>
        </w:rPr>
        <w:t>овий реализации ДПОП «Хореографическое творчество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укомплектована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кадрами, имеющими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квалификацию для решения задач, определенных дополнительной 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 программой, способными к инновационной профессиональной деятельности. Основой для разработки должностных инструкций служат квал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фикационные характеристики, представленные в Едином квалификационном справочнике должностей руководителей, специалистов и служащих. Школа укомплектована вспомогательным персоналом.</w:t>
      </w:r>
    </w:p>
    <w:p w:rsidR="00C82F00" w:rsidRDefault="00975B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«Хореографическое творчество</w:t>
      </w:r>
      <w:r w:rsidR="00C82F00">
        <w:rPr>
          <w:rFonts w:ascii="Times New Roman" w:hAnsi="Times New Roman" w:cs="Times New Roman"/>
          <w:sz w:val="28"/>
          <w:szCs w:val="28"/>
        </w:rPr>
        <w:t>» обеспечивается педагог</w:t>
      </w:r>
      <w:r w:rsidR="00C82F00">
        <w:rPr>
          <w:rFonts w:ascii="Times New Roman" w:hAnsi="Times New Roman" w:cs="Times New Roman"/>
          <w:sz w:val="28"/>
          <w:szCs w:val="28"/>
        </w:rPr>
        <w:t>и</w:t>
      </w:r>
      <w:r w:rsidR="00C82F00">
        <w:rPr>
          <w:rFonts w:ascii="Times New Roman" w:hAnsi="Times New Roman" w:cs="Times New Roman"/>
          <w:sz w:val="28"/>
          <w:szCs w:val="28"/>
        </w:rPr>
        <w:t>ческими работниками, имеющими среднее профессиональное или высшее  пр</w:t>
      </w:r>
      <w:r w:rsidR="00C82F00">
        <w:rPr>
          <w:rFonts w:ascii="Times New Roman" w:hAnsi="Times New Roman" w:cs="Times New Roman"/>
          <w:sz w:val="28"/>
          <w:szCs w:val="28"/>
        </w:rPr>
        <w:t>о</w:t>
      </w:r>
      <w:r w:rsidR="00C82F00">
        <w:rPr>
          <w:rFonts w:ascii="Times New Roman" w:hAnsi="Times New Roman" w:cs="Times New Roman"/>
          <w:sz w:val="28"/>
          <w:szCs w:val="28"/>
        </w:rPr>
        <w:t>фессиональное образование, соответствующее профилю преподаваемого предм</w:t>
      </w:r>
      <w:r w:rsidR="00C82F00">
        <w:rPr>
          <w:rFonts w:ascii="Times New Roman" w:hAnsi="Times New Roman" w:cs="Times New Roman"/>
          <w:sz w:val="28"/>
          <w:szCs w:val="28"/>
        </w:rPr>
        <w:t>е</w:t>
      </w:r>
      <w:r w:rsidR="00C82F00">
        <w:rPr>
          <w:rFonts w:ascii="Times New Roman" w:hAnsi="Times New Roman" w:cs="Times New Roman"/>
          <w:sz w:val="28"/>
          <w:szCs w:val="28"/>
        </w:rPr>
        <w:t>та. Доля преподавателей, имеющих высшее профессиональное образование, должна составлять не менее 30 процентов в общем числе преподавателей, обесп</w:t>
      </w:r>
      <w:r w:rsidR="00C82F00">
        <w:rPr>
          <w:rFonts w:ascii="Times New Roman" w:hAnsi="Times New Roman" w:cs="Times New Roman"/>
          <w:sz w:val="28"/>
          <w:szCs w:val="28"/>
        </w:rPr>
        <w:t>е</w:t>
      </w:r>
      <w:r w:rsidR="00C82F00">
        <w:rPr>
          <w:rFonts w:ascii="Times New Roman" w:hAnsi="Times New Roman" w:cs="Times New Roman"/>
          <w:sz w:val="28"/>
          <w:szCs w:val="28"/>
        </w:rPr>
        <w:t xml:space="preserve">чивающих образовательный процесс по </w:t>
      </w:r>
      <w:proofErr w:type="gramStart"/>
      <w:r w:rsidR="00C82F00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="00C82F00">
        <w:rPr>
          <w:rFonts w:ascii="Times New Roman" w:hAnsi="Times New Roman" w:cs="Times New Roman"/>
          <w:sz w:val="28"/>
          <w:szCs w:val="28"/>
        </w:rPr>
        <w:t xml:space="preserve"> ДПОП.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среднее профессиональное образование и стаж практической работы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ответствующей профессиональной сфере более 15 последних лет.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осуществлять творческую и методическую работу, проводить обучение в соответствии с Федеральными государственными требованиями, содействовать развитию личности, талантов и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формированию их общей культуры, расширению социальной сферы в их воспитании.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оценивать эффективность обучения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мету, учитывая освоение обучающимися знаний, овладение умениями,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полученных навыков, познавательного интереса, используя компьютерные технологии, в т. ч. Текстовые редакторы и электронные таблицы в своей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осуществляют 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технологий, вносят предложения по совершенствованию образовательного процесса в образовательном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участвуют в работе отделений, методических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динений, семинаров, в деятельности педагогического и методического советов образовательного учреждения. Разрабатывают программы учебных предметов по своей специальности и другие материалы, обеспечивающие качество подготовки обучающихся. Несут ответственность за реализацию их в полном объеме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lastRenderedPageBreak/>
        <w:t>ветствии с учебным планом и графиком учебного процесса, а также за качество подготовки выпускников.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методической работе преподавателей могут приравниваться следующие формы творческой деятельности, которые публично представлены или опублик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ваны: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новая сольная концертная программа музыканта-исполнителя;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качестве артиста оркестра или ансамбля в новой концертной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ме оркестра или ансамбля;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переложений, аранжировок и других форм обработки музыкальных произведений.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Оценку творческой деятельности преподавателя осуществляет педагогический совет образовательного учреждения, результаты этой оценки утверждаются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водителем учебного заведения.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должно создавать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сультаций по в</w:t>
      </w:r>
      <w:r w:rsidR="00975B00">
        <w:rPr>
          <w:rFonts w:ascii="Times New Roman" w:hAnsi="Times New Roman" w:cs="Times New Roman"/>
          <w:sz w:val="28"/>
          <w:szCs w:val="28"/>
        </w:rPr>
        <w:t>опросам реализации программы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, использования передовых педагогических технологий.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Профессиональное развитие и повышение квалификации 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педагогических работников.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условием формирования и наращивания необходимого и достато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ного потенциала МКУ ДО «Сычевская ДШИ» в соответствии с новыми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и задачами является обеспечение непрерывного педагогического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Создание условий для профессионального развития преподавателя, его включенности в процессы непрерывного образования является актуальной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чей образовательного учреждения. Непрерывность профессионального развития педагогических работников школ</w:t>
      </w:r>
      <w:r w:rsidR="00975B00">
        <w:rPr>
          <w:rFonts w:ascii="Times New Roman" w:hAnsi="Times New Roman" w:cs="Times New Roman"/>
          <w:sz w:val="28"/>
          <w:szCs w:val="28"/>
        </w:rPr>
        <w:t>ы, реализующих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, обеспечивается графиком освоения работниками школы дополн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тельных профессиональных образовательных программ (курсы повышения кв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лификации) в объеме не менее 72-х часов, не реже чем один раз в пять лет, 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учреждениях, имеющих лицензию на осуществление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роме этого, преподаватели систематически повышают свою квалификацию, участвуя в конкурсах различного уровня, организуя работу ма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тер-классов, разработку методических работ, участвуя в работе семинаров и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гих мероприятиях. Они проводят самоанализ достигнутых результатов, обобщают свой педагогический опыт. Многие из них выступают на методических объедин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ниях, представляя свои работы. Ожидаемый результат повышения квалификации - профессиональная готовность работников школы к реализации ФГТ. Все это способствует обеспечению реализации образовательной программы школы на о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тимальном уровне.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Организация методической работы в условиях введения ФГТ.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обеспечение педагогических работников к реализации ФГТ.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профессионализма педагогических кадров;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затруднений, потребностей и образовательных запросов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и формирование на их основе заказа;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мотивационных условий, благоприятных для профессионального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и решения преподавателями образовательных задач;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выявление, обобщение и распространение наиболее ценного опыта работы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подавателей.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Компетентности преподавателя </w:t>
      </w:r>
      <w:r>
        <w:rPr>
          <w:rFonts w:ascii="Times New Roman" w:hAnsi="Times New Roman" w:cs="Times New Roman"/>
          <w:sz w:val="28"/>
          <w:szCs w:val="28"/>
        </w:rPr>
        <w:t>детской школы искусств, обусловленные требованиями к структуре ДПОП: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выстраивать индивидуальные траектории развития обучающегося на основе планируемых результато</w:t>
      </w:r>
      <w:r w:rsidR="00975B00">
        <w:rPr>
          <w:rFonts w:ascii="Times New Roman" w:hAnsi="Times New Roman" w:cs="Times New Roman"/>
          <w:sz w:val="28"/>
          <w:szCs w:val="28"/>
        </w:rPr>
        <w:t>в освоения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, уметь выстраивать в соответствии с ними планируемые промежуточные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иметь современные представления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субъектобразовател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уметь проектировать соответствующую модель его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в зависимости от возрастных особенностей и специфики учебного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знания и умения, позволяющие проектировать социальный портрет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ника (ценности, мотивационные, операционные, коммуникативные, когнитивные ресурсы) и осуществлять соответствующую диагностику сформированности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 востребованных качеств личности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имеющиеся в школе условия и ресурсы, собственный методический потенциал для реализации образовательных задач, а именно: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тижения планируемых результ</w:t>
      </w:r>
      <w:r w:rsidR="00975B00">
        <w:rPr>
          <w:rFonts w:ascii="Times New Roman" w:hAnsi="Times New Roman" w:cs="Times New Roman"/>
          <w:sz w:val="28"/>
          <w:szCs w:val="28"/>
        </w:rPr>
        <w:t>атов освоения ДПОП «Хореографическое творч</w:t>
      </w:r>
      <w:r w:rsidR="00975B00">
        <w:rPr>
          <w:rFonts w:ascii="Times New Roman" w:hAnsi="Times New Roman" w:cs="Times New Roman"/>
          <w:sz w:val="28"/>
          <w:szCs w:val="28"/>
        </w:rPr>
        <w:t>е</w:t>
      </w:r>
      <w:r w:rsidR="00975B00">
        <w:rPr>
          <w:rFonts w:ascii="Times New Roman" w:hAnsi="Times New Roman" w:cs="Times New Roman"/>
          <w:sz w:val="28"/>
          <w:szCs w:val="28"/>
        </w:rPr>
        <w:t>ство»</w:t>
      </w:r>
      <w:r>
        <w:rPr>
          <w:rFonts w:ascii="Times New Roman" w:hAnsi="Times New Roman" w:cs="Times New Roman"/>
          <w:sz w:val="28"/>
          <w:szCs w:val="28"/>
        </w:rPr>
        <w:t>, реализации программ воспитания обучающихся, эффективного использ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здоровьесберегающих технологий, индивидуальной оценки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достижений и затруднений обучающихся, диагностики сформированности универсальных учебных действий, собственного профессионально-личностного развития и саморазвития.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Аналитическая таблица для оценки базовых компетентностей 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преподавателей.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4093"/>
        <w:gridCol w:w="4093"/>
      </w:tblGrid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компетен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ности преп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давателя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Характеристики </w:t>
            </w:r>
          </w:p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компетентностей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</w:t>
            </w:r>
          </w:p>
          <w:p w:rsidR="00C82F00" w:rsidRDefault="00C82F00" w:rsidP="00AD18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компетентности: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I. Личностные качества:</w:t>
            </w:r>
          </w:p>
        </w:tc>
      </w:tr>
      <w:tr w:rsidR="00C82F00" w:rsidTr="00AD1825">
        <w:tc>
          <w:tcPr>
            <w:tcW w:w="1951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Вера в силы и возможности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093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компетентность являе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выражением гуманистич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позиции преподавателя. Она отражает задачу раскр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потенциальные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 обучающихся и определяет позицию преподавателя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ношении успехов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ся. Вера в силы и возможности снимает обвинительную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в отношении 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свидетельствует о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поддерживать его, искать пути и методы, отслеживающие успешность его деятельности.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умение создавать ситуацию успеха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грамо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педагогическое оценивание, мобилизующее академическую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активность;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находить положител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стороны у каждого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чающегося, строить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процесс с опорой на эти стороны, поддерживать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зитивные силы развития;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разрабатывать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видуально-ориентированные траектории.</w:t>
            </w:r>
          </w:p>
        </w:tc>
      </w:tr>
      <w:tr w:rsidR="00C82F00" w:rsidTr="00AD1825">
        <w:trPr>
          <w:trHeight w:val="7699"/>
        </w:trPr>
        <w:tc>
          <w:tcPr>
            <w:tcW w:w="1951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Интерес к внутреннему миру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внутреннему миру обучающихся предполагает знание их индивидуальных и возрастных особенностей,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страивание всей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деятельности с опорой на индивидуальные особенности обучающихся. Данная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тентность определяет все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пекты образовательной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тельности. 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умение составить устную и письменную характеристику обучающегося, отражающую разные аспекты его внутренн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мира;</w:t>
            </w:r>
            <w:proofErr w:type="gramEnd"/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выяснить его индив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дуальные предпочтения (инд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образовательные потребности), возможности ученика, трудности, с которыми он сталкивается;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построить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альную образовательную трае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торию;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личностный смысл обучения с учетом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видуальных характеристик внутреннего мира.</w:t>
            </w:r>
          </w:p>
        </w:tc>
      </w:tr>
      <w:tr w:rsidR="00C82F00" w:rsidTr="00AD1825">
        <w:trPr>
          <w:trHeight w:val="3864"/>
        </w:trPr>
        <w:tc>
          <w:tcPr>
            <w:tcW w:w="1951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Открытость к принятию других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точек зрения.</w:t>
            </w:r>
          </w:p>
        </w:tc>
        <w:tc>
          <w:tcPr>
            <w:tcW w:w="4093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позиций и точек зрения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полагает, что преподаватель не считает единственно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свою точку зрения. Он и</w:t>
            </w:r>
            <w:r w:rsidR="008964E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964E3">
              <w:rPr>
                <w:rFonts w:ascii="Times New Roman" w:hAnsi="Times New Roman" w:cs="Times New Roman"/>
                <w:sz w:val="28"/>
                <w:szCs w:val="28"/>
              </w:rPr>
              <w:t>тересуется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мнением других и готов их поддерживать в случ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достаточной аргументации. Преподаватель готов гибко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гировать на высказывание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включая изменение собственной позиции.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убежденность, что истина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 быть не одна;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интерес к мнениям и позициям других;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других точек зрения в процессе оценивания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</w:tr>
      <w:tr w:rsidR="00C82F00" w:rsidTr="00AD1825">
        <w:tc>
          <w:tcPr>
            <w:tcW w:w="1951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тура.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и стиль педагогической деятельности.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заключается в знаниях преп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давателя об основных формах материальной и духовной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человека. Во многом 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деляет успешность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общения, позицию 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торитет преподавателя в глазах обучающихся.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ориентирование в основных сферах материальной и духо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жизни;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материальных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ховных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возможность продемонстр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свои достижения.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F00" w:rsidTr="00AD1825">
        <w:tc>
          <w:tcPr>
            <w:tcW w:w="1951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вость.</w:t>
            </w:r>
          </w:p>
        </w:tc>
        <w:tc>
          <w:tcPr>
            <w:tcW w:w="4093" w:type="dxa"/>
          </w:tcPr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учебном процессе,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 в ситуациях конфликта. Способствует сохранению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ективности оценки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сохранение спокойствия в сложных и конфликтных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эмоциональный конфликт не влияет на объективность 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ки;</w:t>
            </w:r>
          </w:p>
          <w:p w:rsidR="00C82F00" w:rsidRPr="00AA7B5E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преподаватель не стремиться избежать эмоционально напр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женных ситуаций.</w:t>
            </w:r>
          </w:p>
        </w:tc>
      </w:tr>
      <w:tr w:rsidR="00C82F00" w:rsidTr="00AD1825">
        <w:trPr>
          <w:trHeight w:val="2777"/>
        </w:trPr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Позитивная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на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гогическую деятельность. Уверенность 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себе.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основе данной компетентн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лежит вера в собственные силы, собственную эффекти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ность. Способствует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отношениям с коллегами и обучающимися. Определяет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зитивную направленность на педагогическую деятельность.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осознание целей и ценностей педагогической деятельности;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позитивное настроение;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желание работать;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высокая профессиональная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самооценка.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E746CB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II. Постановка целей и задач педагогической деятельности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вести тему урока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гогическую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задачу.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компетенция, обесп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чивающая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полагание в учебном процессе.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реализацию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субъект-субъектного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подхода, ставит обучающегося в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цию субъекта деятельности, лежит в основе формирования творческой личности. 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образовательных 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дартов и реализуемых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умение определять и гибко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корректировать тему урока и цели урока;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конкретным набором способов перевода темы в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вить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гические цели и задачи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растным и индивидуал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компетенция является конкретизацией предыдущей. Она направлена на индивиду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лизацию обучения и благодаря этому связана с мотивацией и общей успешностью.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возрастных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обучающихся;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владениями метода перевода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учебную задачу исходя из конкретного возраста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772466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III. Мотивация учебной деятельности</w:t>
            </w:r>
          </w:p>
        </w:tc>
      </w:tr>
      <w:tr w:rsidR="00C82F00" w:rsidTr="00AD1825">
        <w:trPr>
          <w:trHeight w:val="3188"/>
        </w:trPr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печить успех в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Компетенция, позволяющая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обучающемуся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поверить в свои силы, утвердить себя в глазах окружающих, один из главных способов обеспечить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964E3"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обучения.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возможностей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обучающихся;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постановка учебных задач в соответствии с возможностями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демонстрация успехов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родителям,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классникам.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оценивание служит реальным инструме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осознание обучающимся своих достижений и недораб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ток. Без знания своих результ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невозможно обеспечить субъектную позицию 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многообразия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оценок;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литературой по данному вопросу;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различными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оценивания и их примен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оценочной практике.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вращать учебную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стно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мую.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из важнейших компете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обеспечивающих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учебной деятельности.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их внутреннего мира;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ориентация в культуре;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роль и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изучаемого материала в реализации личных планов.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B727AA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IV. Информационная компетентность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предмете.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Глубокое знание предмета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подавания, сочетающееся 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 культурой преподавателя. Сочетание теоретического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 с видением его практич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применения, что является предпосылкой установления личностной значимости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генезиса 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предметного знания (ист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рия, персоналии, репертуар, теоретическая основа);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возможности применения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лучаемых знаний;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решения различных педагогических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подготовить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к конкурсам и фестив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лям всех уровней.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дах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возможность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фективного усвоения знания и формирования умений,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смотренных программой.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индивидуальный подход и развитие творческой личности.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нормативных методов и методик;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личностно 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ентированных методов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своих находок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тодов, авторской школы;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современных достиж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области методики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в том числе использование новых информационных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в учебном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 современных методов обучения.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ективных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ловиях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(знание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 и учебных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лективов).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осуществить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видуальный подход к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образовательного процесса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беспечивает высокую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активности обучающихся.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теоретического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 по психологии,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ризующего индивидуальные особенности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диагн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стики индивидуальных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обучающихся;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знаний по 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хологии в организации 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процесса;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индивидуальных планов на основе личных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рактеристик обучающихся;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особенностей работы с учебными коллективами;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своих индивидуальных особенностей и их учет в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зовательной деятельности.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вести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ции.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Обеспечивает постоянный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фессиональный рост и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подход к педагогической деятельности.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Современная ситуация быстр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развития областей, появл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новых педагогических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нологий предполагает непр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рывное обновление собстве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знаний и умений, что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печивает желание и умение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самостоятельный поиск.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профессиональная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обновлении знаний;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пользоваться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информационно-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поисковыми технологиями;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различных баз данных в образовательном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427FE0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V. Разработка программ педагогической деятельности и принятие педагог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ческих решений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рабатывать программу учебного предмета,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брать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туру и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</w:tc>
        <w:tc>
          <w:tcPr>
            <w:tcW w:w="4093" w:type="dxa"/>
          </w:tcPr>
          <w:p w:rsidR="00C82F00" w:rsidRPr="00427FE0" w:rsidRDefault="00C82F00" w:rsidP="00AD182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разрабатывать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грамму учебного предмета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базовым в системе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фессиональных компетенций. Это позволяет творчески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низовать образовательный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рограммы учебных предметов являются средствами целенаправленного влияния на развитие обучающегося.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нованный выбор учебной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 является составной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стью разработки учебных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грамм, характер представля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мого обоснования позволяет сделать вывод о готовности преподавателя учитывать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характеристики обучающихся.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ФГТ и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программы ДПОП;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персонально разраб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танных программ учебных предметов;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используемых программ;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учебной литературы 9репертуара) и учебно-методических комплектов;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выбора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литературы и учебно-методических комплектов.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нимать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в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Преподавателю приходиться постоянно принимать решения: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установить дисциплину на уроке;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мотивировать академич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скую активность;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вызвать интерес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обеспечить понимание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и т. д.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блем составляет суть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деятельности.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шении проблем могут прим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няться как стандартные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(решающие правила), так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творческие (креативные).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типичных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ситуаций, требующих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стия преподавателя;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набором решающих правил, используемых для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ситуаций;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критерием предпо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тительности при выборе того или иного решающего правила;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критериев достижения цели;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нетипичных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фликтных ситуаций;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примеры разрешения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педагогических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развитость педагогического мышления.</w:t>
            </w:r>
          </w:p>
        </w:tc>
      </w:tr>
      <w:tr w:rsidR="00C82F00" w:rsidTr="00AD1825">
        <w:tc>
          <w:tcPr>
            <w:tcW w:w="10137" w:type="dxa"/>
            <w:gridSpan w:val="3"/>
          </w:tcPr>
          <w:p w:rsidR="00C82F00" w:rsidRPr="00A251C1" w:rsidRDefault="00C82F00" w:rsidP="00AD182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VI. Компетенции в организации учебной деятельности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одной из ведущих в системе педагогики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гает способность преподавателя к взаимопониманию, устано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лению отношений сотруднич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ства, способность слушать и чувствовать, выяснять интересы и потребности других участн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образовательного процесса.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личности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компетентность в целеполаг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методическая компетентность;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готовность к сотрудничеству.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печении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дагогической задачи и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Добиться понимания учебного материала – главная задача преподавателя. Этого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можно достичь путем включения нового материала в систему уже освоенных знаний или умений и путем 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практического применения изучаемого материала.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того, что знают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нимаю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свободное владение изуча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мым материалом;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осознанное включение нового учебного материала в систему освоенных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практического применения изучаемого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опора на чувственное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восприятие.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процессы стим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лирования учебной активности, создает условия для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самооценки, определяет процессы формирования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ностного «Я» обучающегося, пробуждает творческие силы. Грамотное педагогическое 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нивание должно направлять 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внешней оценки к самооценке. Компетентность в оценивании других должна сочетаться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мооценкой преподавателя.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функций и видов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гогической оценки;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того, что подлежит оцениванию в педагогической деятельности;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продемонстрировать эти методы на конкретных примерах;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перейти от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 к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оценке.</w:t>
            </w:r>
          </w:p>
        </w:tc>
      </w:tr>
      <w:tr w:rsidR="00C82F00" w:rsidTr="00AD1825">
        <w:tc>
          <w:tcPr>
            <w:tcW w:w="1951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основы 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Любая учебная задача разреш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ется, если обучающийся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необходимой для решения информацией и знает способ решения. Преподаватель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жен обладать компетентностью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том, чтобы осуществить или организовать поиск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информации.</w:t>
            </w:r>
          </w:p>
        </w:tc>
        <w:tc>
          <w:tcPr>
            <w:tcW w:w="4093" w:type="dxa"/>
          </w:tcPr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свободное владение учебным материалом;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способность дать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 информацию или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ганизовать поиск дополнител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информации, необходимой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решения учебной задачи;</w:t>
            </w:r>
          </w:p>
          <w:p w:rsidR="00C82F00" w:rsidRDefault="00C82F00" w:rsidP="00AD18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навыки самооценки для построения информационной основы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(обучающийся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уметь определить, чего ему не хватает для решения задачи).</w:t>
            </w:r>
          </w:p>
        </w:tc>
      </w:tr>
    </w:tbl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4E3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2.5. Психолого-педагогические </w:t>
      </w:r>
      <w:r w:rsidR="008964E3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ДПОП </w:t>
      </w:r>
    </w:p>
    <w:p w:rsidR="00C82F00" w:rsidRPr="008964E3" w:rsidRDefault="008964E3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4E3">
        <w:rPr>
          <w:rFonts w:ascii="Times New Roman" w:hAnsi="Times New Roman" w:cs="Times New Roman"/>
          <w:b/>
          <w:sz w:val="28"/>
          <w:szCs w:val="28"/>
        </w:rPr>
        <w:t>«Хореографическое творчество»</w:t>
      </w:r>
      <w:r w:rsidR="00C82F00" w:rsidRPr="008964E3">
        <w:rPr>
          <w:rFonts w:ascii="Times New Roman" w:hAnsi="Times New Roman" w:cs="Times New Roman"/>
          <w:b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В МКУ ДО «Сычевская ДШИ» созданы психологические условия для реал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964E3">
        <w:rPr>
          <w:rFonts w:ascii="Times New Roman" w:hAnsi="Times New Roman" w:cs="Times New Roman"/>
          <w:sz w:val="28"/>
          <w:szCs w:val="28"/>
        </w:rPr>
        <w:t>зации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. Образовательный процесс осущ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ствляется с учетом индивидуальных особенностей каждого обучающегося,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блюдением комфортного психоэмоционального режима. Активное использование современных педагогических технологий, в том числе информационно-коммуникативных, а также профилактика физических, умственных и психолог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ческих перегрузок обучающихся, соблюдение санитарно-гигиенических правил и норм, позволяют преподавателям школы осуществлять образовательную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на оптимальном уровне.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деятельности преподавателей является создание эффективной системы психологического сопровождения всех участников образовательного процесса (обучающихся, их родителей) на ступени дополнительного предпрофессионал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образования </w:t>
      </w:r>
      <w:r w:rsidR="008964E3">
        <w:rPr>
          <w:rFonts w:ascii="Times New Roman" w:hAnsi="Times New Roman" w:cs="Times New Roman"/>
          <w:sz w:val="28"/>
          <w:szCs w:val="28"/>
        </w:rPr>
        <w:t>для реализации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Обеспечение преемственности содержания и форм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с учетом специфики возрастного психофизического развития обучающихся, в том числе особенностей перехода из младшего 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подростковый.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Основные направления психолого-педагогического сопровождения: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сохранение и укрепление психологического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ценности здоровья и безлопастного образа жизни;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дифференциация и индивидуализация обучения;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возможностей и способностей обучающихся, выявление и поддер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одаренных детей, детей с ограниченными возможностями здоровья;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осознанного и ответственного выбора дальнейшей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сферы деятельности;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коммуникативных навыков в разновозрастной среде и среде сверстников.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4E3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2.6. Материально-технические </w:t>
      </w:r>
      <w:r w:rsidR="008964E3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ДПОП </w:t>
      </w:r>
    </w:p>
    <w:p w:rsidR="00C82F00" w:rsidRPr="008964E3" w:rsidRDefault="008964E3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4E3">
        <w:rPr>
          <w:rFonts w:ascii="Times New Roman" w:hAnsi="Times New Roman" w:cs="Times New Roman"/>
          <w:b/>
          <w:sz w:val="28"/>
          <w:szCs w:val="28"/>
        </w:rPr>
        <w:t>«Хореографическое творчество»</w:t>
      </w:r>
      <w:r w:rsidR="00C82F00" w:rsidRPr="008964E3">
        <w:rPr>
          <w:rFonts w:ascii="Times New Roman" w:hAnsi="Times New Roman" w:cs="Times New Roman"/>
          <w:b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Критериями оценки учебно-материального обеспечения образовательного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цесса являются требования ФГТ, требования  условия Положения о лицензиров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образовательной деятельности, утвержденного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lastRenderedPageBreak/>
        <w:t>ва Российской Федерации от 28 октября 2013 г. №966, а также соответствующие приказы и методические рекомендации, в том числе: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правила и нормативы (СанПиН 2.4.4.3172-14) «Санитарно-эпидемиологические требования к устройству, содержанию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режима работы образовательных организаций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детей», утвержденные Постановлением главного государственного санита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ного врача РФ от 04.07.2014 г. №41;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Федеральные государственные требования к минимуму содержания, структуре и условиям реализации дополнительных предпрофессиональных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программ (приказ Министерства культуры РФ от 12.03.2012 г. № 163,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регистрирован Минюстом РФ от 20.04.2012 г. № 23938).</w:t>
      </w:r>
    </w:p>
    <w:p w:rsidR="00C82F00" w:rsidRDefault="008964E3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ДПОП «Хореографическое творчество» </w:t>
      </w:r>
      <w:r w:rsidR="00C82F00">
        <w:rPr>
          <w:rFonts w:ascii="Times New Roman" w:hAnsi="Times New Roman" w:cs="Times New Roman"/>
          <w:sz w:val="28"/>
          <w:szCs w:val="28"/>
        </w:rPr>
        <w:t xml:space="preserve"> должна обеспечиваться учебно-методической документацией и материалами по всем учебным предметам.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должна сопровождаться методическим обеспечением и обоснованием времени, затрачиваемого на ее выполнение.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4E3">
        <w:rPr>
          <w:rFonts w:ascii="Times New Roman" w:hAnsi="Times New Roman" w:cs="Times New Roman"/>
          <w:sz w:val="28"/>
          <w:szCs w:val="28"/>
        </w:rPr>
        <w:t xml:space="preserve">    Реализация ДПОП «Хореографическое творчество» </w:t>
      </w:r>
      <w:r>
        <w:rPr>
          <w:rFonts w:ascii="Times New Roman" w:hAnsi="Times New Roman" w:cs="Times New Roman"/>
          <w:sz w:val="28"/>
          <w:szCs w:val="28"/>
        </w:rPr>
        <w:t xml:space="preserve"> обеспечивается доступом каждого обучающегося к библиотечным фондам и фондам фонотеки, аудио- и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деозаписей, формируемым по полному перечню учебных предметов учебного плана.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 самостоятельной работы обучающиеся могут быть обеспечены доступом к сети Интернет.</w:t>
      </w:r>
      <w:proofErr w:type="gramEnd"/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образовательного учреждения укомплектовывается печа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или электронными изданиями, основной и дополнительной учебной 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но-методической литературой по всем учебным предметам, а также изданиями музыкальных произведений, специальными хрестоматийными изданиями, парт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турами, клавирами оперных, хоровых и оркестровых произведений в объеме,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</w:t>
      </w:r>
      <w:r w:rsidR="008964E3">
        <w:rPr>
          <w:rFonts w:ascii="Times New Roman" w:hAnsi="Times New Roman" w:cs="Times New Roman"/>
          <w:sz w:val="28"/>
          <w:szCs w:val="28"/>
        </w:rPr>
        <w:t>ем требованиям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. Основной учебной литературой по учебным предметам предметной области «Теория и 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964E3">
        <w:rPr>
          <w:rFonts w:ascii="Times New Roman" w:hAnsi="Times New Roman" w:cs="Times New Roman"/>
          <w:sz w:val="28"/>
          <w:szCs w:val="28"/>
        </w:rPr>
        <w:t>тория искусств</w:t>
      </w:r>
      <w:r>
        <w:rPr>
          <w:rFonts w:ascii="Times New Roman" w:hAnsi="Times New Roman" w:cs="Times New Roman"/>
          <w:sz w:val="28"/>
          <w:szCs w:val="28"/>
        </w:rPr>
        <w:t>» обеспечивается каждый обучающийся.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помимо учебной литературы должен включать официал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ные, справочно-библиографические и периодические издания в расчете 1-2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земпляра на каждые 100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Материально-техническая база образовательного учреждения должна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ствовать санитарным и противопожарным нормам, нормам охраны труда. 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соблюдаться своевременные сроки текущего и капитального ремонта учебных помещений.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64E3">
        <w:rPr>
          <w:rFonts w:ascii="Times New Roman" w:hAnsi="Times New Roman" w:cs="Times New Roman"/>
          <w:sz w:val="28"/>
          <w:szCs w:val="28"/>
        </w:rPr>
        <w:t xml:space="preserve">Для реализации ДПОП «Хореографическое творчество» </w:t>
      </w:r>
      <w:r>
        <w:rPr>
          <w:rFonts w:ascii="Times New Roman" w:hAnsi="Times New Roman" w:cs="Times New Roman"/>
          <w:sz w:val="28"/>
          <w:szCs w:val="28"/>
        </w:rPr>
        <w:t xml:space="preserve"> минимально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димый перечень учебных аудиторий, специализированных кабинетов и матер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ально-технического обеспечения включает в себя: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концертный зал с концертным роялем, пультами и звукотехническим оборуд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ванием;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библиотечный фонд;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 для работы со специализированными материалами (фонотеку,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деотеку);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групповых, мелкогрупповых и индивидуальных занятий;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учебную аудиторию для занятий по учебному предмету «Хоровой класс» со специализированным оборудованием (подставками для хора, роялем или пиан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но).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аудитории, предназначенные для реализации учебного предмета </w:t>
      </w:r>
      <w:r w:rsidR="008964E3">
        <w:rPr>
          <w:rFonts w:ascii="Times New Roman" w:hAnsi="Times New Roman" w:cs="Times New Roman"/>
          <w:sz w:val="28"/>
          <w:szCs w:val="28"/>
        </w:rPr>
        <w:t>«О</w:t>
      </w:r>
      <w:r w:rsidR="008964E3">
        <w:rPr>
          <w:rFonts w:ascii="Times New Roman" w:hAnsi="Times New Roman" w:cs="Times New Roman"/>
          <w:sz w:val="28"/>
          <w:szCs w:val="28"/>
        </w:rPr>
        <w:t>с</w:t>
      </w:r>
      <w:r w:rsidR="008964E3">
        <w:rPr>
          <w:rFonts w:ascii="Times New Roman" w:hAnsi="Times New Roman" w:cs="Times New Roman"/>
          <w:sz w:val="28"/>
          <w:szCs w:val="28"/>
        </w:rPr>
        <w:t>новы игры на музыкальном инструменте»</w:t>
      </w:r>
      <w:r>
        <w:rPr>
          <w:rFonts w:ascii="Times New Roman" w:hAnsi="Times New Roman" w:cs="Times New Roman"/>
          <w:sz w:val="28"/>
          <w:szCs w:val="28"/>
        </w:rPr>
        <w:t>, оснащаются роялями или пиан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8964E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964E3">
        <w:rPr>
          <w:rFonts w:ascii="Times New Roman" w:hAnsi="Times New Roman" w:cs="Times New Roman"/>
          <w:sz w:val="28"/>
          <w:szCs w:val="28"/>
        </w:rPr>
        <w:t>баян, аккордеон, гитара)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для индивидуальных занятий должны иметь площадь </w:t>
      </w:r>
      <w:r w:rsidR="008964E3">
        <w:rPr>
          <w:rFonts w:ascii="Times New Roman" w:hAnsi="Times New Roman" w:cs="Times New Roman"/>
          <w:sz w:val="28"/>
          <w:szCs w:val="28"/>
        </w:rPr>
        <w:t>не менее 12 кв. 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аудитории, предназначенные для реализации учебных предметов «Слушание музыки</w:t>
      </w:r>
      <w:r w:rsidR="008964E3">
        <w:rPr>
          <w:rFonts w:ascii="Times New Roman" w:hAnsi="Times New Roman" w:cs="Times New Roman"/>
          <w:sz w:val="28"/>
          <w:szCs w:val="28"/>
        </w:rPr>
        <w:t xml:space="preserve"> и музыкальная грамота</w:t>
      </w:r>
      <w:r>
        <w:rPr>
          <w:rFonts w:ascii="Times New Roman" w:hAnsi="Times New Roman" w:cs="Times New Roman"/>
          <w:sz w:val="28"/>
          <w:szCs w:val="28"/>
        </w:rPr>
        <w:t>», «Музыкальная литература (зарубе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ная, отечествен</w:t>
      </w:r>
      <w:r w:rsidR="008964E3">
        <w:rPr>
          <w:rFonts w:ascii="Times New Roman" w:hAnsi="Times New Roman" w:cs="Times New Roman"/>
          <w:sz w:val="28"/>
          <w:szCs w:val="28"/>
        </w:rPr>
        <w:t>ная)», «История хореографического искусства»</w:t>
      </w:r>
      <w:r>
        <w:rPr>
          <w:rFonts w:ascii="Times New Roman" w:hAnsi="Times New Roman" w:cs="Times New Roman"/>
          <w:sz w:val="28"/>
          <w:szCs w:val="28"/>
        </w:rPr>
        <w:t>, оснащаются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тепиано, звукотехническим оборудованием, учебной мебель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осками, столами, стульями, шкафами) и оформляются наглядными пособиями.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должны иметь звукоизоляцию.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образовательном учреждении создаются условия для содержания, своевр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менного обслуживания и ремонтов музыкальных инструментов.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требованиями ФГТ для обеспечения всех предметных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тей и внеурочной деятельности школа должны быть обеспечена мебелью, офи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ным оснащением, хозяйственным инвентарем.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Школа подключена к сети Интернет и имеет собственный сайт.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Порядок приема детей в образовательное учреждение.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Условия приема детей в образовательное учреждение отражены в Правилах приема и порядке отбора для обучения по ДПОП. При приеме на обучение п</w:t>
      </w:r>
      <w:r w:rsidR="008964E3">
        <w:rPr>
          <w:rFonts w:ascii="Times New Roman" w:hAnsi="Times New Roman" w:cs="Times New Roman"/>
          <w:sz w:val="28"/>
          <w:szCs w:val="28"/>
        </w:rPr>
        <w:t>о ДПОП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 образовательное учреждение (ОУ) пров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дит отбор детей с целью выявления их творческих способностей. Отбор детей проводиться в форме творческих заданий, </w:t>
      </w:r>
      <w:r w:rsidR="006A73BD">
        <w:rPr>
          <w:rFonts w:ascii="Times New Roman" w:hAnsi="Times New Roman" w:cs="Times New Roman"/>
          <w:sz w:val="28"/>
          <w:szCs w:val="28"/>
        </w:rPr>
        <w:t>позволяющих определить музыкально-ритмические и координационные способности ребенка (музыкальность, арт</w:t>
      </w:r>
      <w:r w:rsidR="006A73BD">
        <w:rPr>
          <w:rFonts w:ascii="Times New Roman" w:hAnsi="Times New Roman" w:cs="Times New Roman"/>
          <w:sz w:val="28"/>
          <w:szCs w:val="28"/>
        </w:rPr>
        <w:t>и</w:t>
      </w:r>
      <w:r w:rsidR="006A73BD">
        <w:rPr>
          <w:rFonts w:ascii="Times New Roman" w:hAnsi="Times New Roman" w:cs="Times New Roman"/>
          <w:sz w:val="28"/>
          <w:szCs w:val="28"/>
        </w:rPr>
        <w:t xml:space="preserve">стичность, </w:t>
      </w:r>
      <w:proofErr w:type="spellStart"/>
      <w:r w:rsidR="006A73BD">
        <w:rPr>
          <w:rFonts w:ascii="Times New Roman" w:hAnsi="Times New Roman" w:cs="Times New Roman"/>
          <w:sz w:val="28"/>
          <w:szCs w:val="28"/>
        </w:rPr>
        <w:t>танцевальность</w:t>
      </w:r>
      <w:proofErr w:type="spellEnd"/>
      <w:r w:rsidR="006A73BD">
        <w:rPr>
          <w:rFonts w:ascii="Times New Roman" w:hAnsi="Times New Roman" w:cs="Times New Roman"/>
          <w:sz w:val="28"/>
          <w:szCs w:val="28"/>
        </w:rPr>
        <w:t>), а также его физические, пластические данные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приема, организация приема, сроки и процедура проведения отбора детей, подача и рассмотрение апелляций, порядок зачисления детей 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учреждение регламентируются Положением о правилах приема и порядка отбора детей. В ОУ создаются приемная комиссия, комиссия по отбору детей, апелляционная комиссия. Составы данных комиссий утверждаются руководит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 ОУ.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Отбор детей проводится в форме прослушиваний, просмотров, устных ответов. Формы проведения отбора детей устанавливаются ОУ самостоятельно с учетом ФГТ.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</w:t>
      </w:r>
      <w:r w:rsidR="006A73BD">
        <w:rPr>
          <w:rFonts w:ascii="Times New Roman" w:hAnsi="Times New Roman" w:cs="Times New Roman"/>
          <w:sz w:val="28"/>
          <w:szCs w:val="28"/>
        </w:rPr>
        <w:t>поступающих на ДПОП «Хореографическое творчество» проводится о</w:t>
      </w:r>
      <w:r w:rsidR="006A73BD">
        <w:rPr>
          <w:rFonts w:ascii="Times New Roman" w:hAnsi="Times New Roman" w:cs="Times New Roman"/>
          <w:sz w:val="28"/>
          <w:szCs w:val="28"/>
        </w:rPr>
        <w:t>п</w:t>
      </w:r>
      <w:r w:rsidR="006A73BD">
        <w:rPr>
          <w:rFonts w:ascii="Times New Roman" w:hAnsi="Times New Roman" w:cs="Times New Roman"/>
          <w:sz w:val="28"/>
          <w:szCs w:val="28"/>
        </w:rPr>
        <w:t>ределение внешних сценических данных, проверка музыкальных, танцевальных и ритмических способностей.</w:t>
      </w:r>
    </w:p>
    <w:p w:rsidR="006A73BD" w:rsidRPr="001D5EE1" w:rsidRDefault="006A73BD" w:rsidP="006A73B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D5EE1">
        <w:rPr>
          <w:rFonts w:ascii="Times New Roman" w:hAnsi="Times New Roman" w:cs="Times New Roman"/>
          <w:sz w:val="28"/>
          <w:szCs w:val="28"/>
        </w:rPr>
        <w:t>Для проверки музыкальных способностей и чувства ритма используются сл</w:t>
      </w:r>
      <w:r w:rsidRPr="001D5EE1">
        <w:rPr>
          <w:rFonts w:ascii="Times New Roman" w:hAnsi="Times New Roman" w:cs="Times New Roman"/>
          <w:sz w:val="28"/>
          <w:szCs w:val="28"/>
        </w:rPr>
        <w:t>е</w:t>
      </w:r>
      <w:r w:rsidRPr="001D5EE1">
        <w:rPr>
          <w:rFonts w:ascii="Times New Roman" w:hAnsi="Times New Roman" w:cs="Times New Roman"/>
          <w:sz w:val="28"/>
          <w:szCs w:val="28"/>
        </w:rPr>
        <w:t>дующие задания:</w:t>
      </w:r>
    </w:p>
    <w:p w:rsidR="006A73BD" w:rsidRPr="001D5EE1" w:rsidRDefault="006A73BD" w:rsidP="006A73BD">
      <w:pPr>
        <w:contextualSpacing/>
        <w:rPr>
          <w:rFonts w:ascii="Times New Roman" w:hAnsi="Times New Roman" w:cs="Times New Roman"/>
          <w:sz w:val="28"/>
          <w:szCs w:val="28"/>
        </w:rPr>
      </w:pPr>
      <w:r w:rsidRPr="001D5EE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5EE1">
        <w:rPr>
          <w:rFonts w:ascii="Times New Roman" w:hAnsi="Times New Roman" w:cs="Times New Roman"/>
          <w:sz w:val="28"/>
          <w:szCs w:val="28"/>
        </w:rPr>
        <w:t>маршировка под музыку, темп и ритм которой время от времени меняется;</w:t>
      </w:r>
    </w:p>
    <w:p w:rsidR="006A73BD" w:rsidRPr="001D5EE1" w:rsidRDefault="006A73BD" w:rsidP="006A73BD">
      <w:pPr>
        <w:contextualSpacing/>
        <w:rPr>
          <w:rFonts w:ascii="Times New Roman" w:hAnsi="Times New Roman" w:cs="Times New Roman"/>
          <w:sz w:val="28"/>
          <w:szCs w:val="28"/>
        </w:rPr>
      </w:pPr>
      <w:r w:rsidRPr="001D5EE1">
        <w:rPr>
          <w:rFonts w:ascii="Times New Roman" w:hAnsi="Times New Roman" w:cs="Times New Roman"/>
          <w:sz w:val="28"/>
          <w:szCs w:val="28"/>
        </w:rPr>
        <w:lastRenderedPageBreak/>
        <w:t>- импровизация танца или ритмического рисунка под музыку;</w:t>
      </w:r>
    </w:p>
    <w:p w:rsidR="006A73BD" w:rsidRPr="001D5EE1" w:rsidRDefault="006A73BD" w:rsidP="006A73BD">
      <w:pPr>
        <w:contextualSpacing/>
        <w:rPr>
          <w:rFonts w:ascii="Times New Roman" w:hAnsi="Times New Roman" w:cs="Times New Roman"/>
          <w:sz w:val="28"/>
          <w:szCs w:val="28"/>
        </w:rPr>
      </w:pPr>
      <w:r w:rsidRPr="001D5EE1">
        <w:rPr>
          <w:rFonts w:ascii="Times New Roman" w:hAnsi="Times New Roman" w:cs="Times New Roman"/>
          <w:sz w:val="28"/>
          <w:szCs w:val="28"/>
        </w:rPr>
        <w:t xml:space="preserve">Определяются такие профессиональные данные как: </w:t>
      </w:r>
      <w:proofErr w:type="spellStart"/>
      <w:r w:rsidRPr="001D5EE1">
        <w:rPr>
          <w:rFonts w:ascii="Times New Roman" w:hAnsi="Times New Roman" w:cs="Times New Roman"/>
          <w:sz w:val="28"/>
          <w:szCs w:val="28"/>
        </w:rPr>
        <w:t>выворотность</w:t>
      </w:r>
      <w:proofErr w:type="spellEnd"/>
      <w:r w:rsidRPr="001D5EE1">
        <w:rPr>
          <w:rFonts w:ascii="Times New Roman" w:hAnsi="Times New Roman" w:cs="Times New Roman"/>
          <w:sz w:val="28"/>
          <w:szCs w:val="28"/>
        </w:rPr>
        <w:t>, гибкость, шаг, подъем, прыжок.</w:t>
      </w:r>
    </w:p>
    <w:p w:rsidR="006A73BD" w:rsidRDefault="006A73BD" w:rsidP="00790C29">
      <w:pPr>
        <w:contextualSpacing/>
        <w:rPr>
          <w:rFonts w:ascii="Times New Roman" w:hAnsi="Times New Roman" w:cs="Times New Roman"/>
          <w:sz w:val="28"/>
          <w:szCs w:val="28"/>
        </w:rPr>
      </w:pPr>
      <w:r w:rsidRPr="001D5EE1">
        <w:rPr>
          <w:rFonts w:ascii="Times New Roman" w:hAnsi="Times New Roman" w:cs="Times New Roman"/>
          <w:sz w:val="28"/>
          <w:szCs w:val="28"/>
        </w:rPr>
        <w:t>Отмечается эмоциональность и темперамент ребенка (сангвиник, холерик, мела</w:t>
      </w:r>
      <w:r w:rsidRPr="001D5EE1">
        <w:rPr>
          <w:rFonts w:ascii="Times New Roman" w:hAnsi="Times New Roman" w:cs="Times New Roman"/>
          <w:sz w:val="28"/>
          <w:szCs w:val="28"/>
        </w:rPr>
        <w:t>н</w:t>
      </w:r>
      <w:r w:rsidRPr="001D5EE1">
        <w:rPr>
          <w:rFonts w:ascii="Times New Roman" w:hAnsi="Times New Roman" w:cs="Times New Roman"/>
          <w:sz w:val="28"/>
          <w:szCs w:val="28"/>
        </w:rPr>
        <w:t>холик).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Методы и средства в организации образовательного процесса.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использует следующие методы и средства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в реализации образовательного процесса: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методы и средства направленные на теоретическую подготовку: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90C29">
        <w:rPr>
          <w:rFonts w:ascii="Times New Roman" w:hAnsi="Times New Roman" w:cs="Times New Roman"/>
          <w:sz w:val="28"/>
          <w:szCs w:val="28"/>
        </w:rPr>
        <w:t>рактические мелкогрупповые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790C29">
        <w:rPr>
          <w:rFonts w:ascii="Times New Roman" w:hAnsi="Times New Roman" w:cs="Times New Roman"/>
          <w:sz w:val="28"/>
          <w:szCs w:val="28"/>
        </w:rPr>
        <w:t xml:space="preserve"> по предметам области «Теория и история искусства»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четвертные и годовые формы контроля теоретических знаний (ко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90C29">
        <w:rPr>
          <w:rFonts w:ascii="Times New Roman" w:hAnsi="Times New Roman" w:cs="Times New Roman"/>
          <w:sz w:val="28"/>
          <w:szCs w:val="28"/>
        </w:rPr>
        <w:t>трольные уроки</w:t>
      </w:r>
      <w:r>
        <w:rPr>
          <w:rFonts w:ascii="Times New Roman" w:hAnsi="Times New Roman" w:cs="Times New Roman"/>
          <w:sz w:val="28"/>
          <w:szCs w:val="28"/>
        </w:rPr>
        <w:t>, зачеты, экзамены и др.);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методы и средства направленные на практическую подготовку;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</w:t>
      </w:r>
      <w:r w:rsidR="00790C29">
        <w:rPr>
          <w:rFonts w:ascii="Times New Roman" w:hAnsi="Times New Roman" w:cs="Times New Roman"/>
          <w:sz w:val="28"/>
          <w:szCs w:val="28"/>
        </w:rPr>
        <w:t>рактические мелкогрупповые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итоговая аттестация в форме выпускных эк</w:t>
      </w:r>
      <w:r w:rsidR="00790C29">
        <w:rPr>
          <w:rFonts w:ascii="Times New Roman" w:hAnsi="Times New Roman" w:cs="Times New Roman"/>
          <w:sz w:val="28"/>
          <w:szCs w:val="28"/>
        </w:rPr>
        <w:t>заменов по учебным предметам: классический танец, народно-сценический танец, история хореографического и</w:t>
      </w:r>
      <w:r w:rsidR="00790C29">
        <w:rPr>
          <w:rFonts w:ascii="Times New Roman" w:hAnsi="Times New Roman" w:cs="Times New Roman"/>
          <w:sz w:val="28"/>
          <w:szCs w:val="28"/>
        </w:rPr>
        <w:t>с</w:t>
      </w:r>
      <w:r w:rsidR="00790C29">
        <w:rPr>
          <w:rFonts w:ascii="Times New Roman" w:hAnsi="Times New Roman" w:cs="Times New Roman"/>
          <w:sz w:val="28"/>
          <w:szCs w:val="28"/>
        </w:rPr>
        <w:t>кусства.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2.9.</w:t>
      </w:r>
      <w:r w:rsidR="00790C29">
        <w:rPr>
          <w:rFonts w:ascii="Times New Roman" w:hAnsi="Times New Roman" w:cs="Times New Roman"/>
          <w:b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sz w:val="28"/>
          <w:szCs w:val="28"/>
        </w:rPr>
        <w:t xml:space="preserve">ребования и рекомендации к организации </w:t>
      </w:r>
    </w:p>
    <w:p w:rsidR="00C82F00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учебно-методическому обеспечению текущего контроля успеваемости, промежуточной и итоговой аттестации, разработке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F00" w:rsidRPr="000D3B32" w:rsidRDefault="00C82F00" w:rsidP="00C82F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фондов оценочных средств.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качес</w:t>
      </w:r>
      <w:r w:rsidR="00790C29">
        <w:rPr>
          <w:rFonts w:ascii="Times New Roman" w:hAnsi="Times New Roman" w:cs="Times New Roman"/>
          <w:sz w:val="28"/>
          <w:szCs w:val="28"/>
        </w:rPr>
        <w:t>тва реализации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текущий контроль успеваемости, промежуточную и итоговую аттестацию обучающихся.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средств текущего контроля успеваемости могут использоваться контрольные работы, устные опросы, письм</w:t>
      </w:r>
      <w:r w:rsidR="00790C29">
        <w:rPr>
          <w:rFonts w:ascii="Times New Roman" w:hAnsi="Times New Roman" w:cs="Times New Roman"/>
          <w:sz w:val="28"/>
          <w:szCs w:val="28"/>
        </w:rPr>
        <w:t>енные работы, тестирование, творч</w:t>
      </w:r>
      <w:r w:rsidR="00790C29">
        <w:rPr>
          <w:rFonts w:ascii="Times New Roman" w:hAnsi="Times New Roman" w:cs="Times New Roman"/>
          <w:sz w:val="28"/>
          <w:szCs w:val="28"/>
        </w:rPr>
        <w:t>е</w:t>
      </w:r>
      <w:r w:rsidR="00790C29">
        <w:rPr>
          <w:rFonts w:ascii="Times New Roman" w:hAnsi="Times New Roman" w:cs="Times New Roman"/>
          <w:sz w:val="28"/>
          <w:szCs w:val="28"/>
        </w:rPr>
        <w:t>ские задания</w:t>
      </w:r>
      <w:r>
        <w:rPr>
          <w:rFonts w:ascii="Times New Roman" w:hAnsi="Times New Roman" w:cs="Times New Roman"/>
          <w:sz w:val="28"/>
          <w:szCs w:val="28"/>
        </w:rPr>
        <w:t xml:space="preserve">. Текущий контроль успеваемости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в счет аудиторного времени, предусмотренного на учебный предмет.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проводится в форме контрольных уроков, зачетов и экзаменов. Контрольные уроки, зачеты и эк</w:t>
      </w:r>
      <w:r w:rsidR="00AC46A0">
        <w:rPr>
          <w:rFonts w:ascii="Times New Roman" w:hAnsi="Times New Roman" w:cs="Times New Roman"/>
          <w:sz w:val="28"/>
          <w:szCs w:val="28"/>
        </w:rPr>
        <w:t>замены могут проходить в виде тест</w:t>
      </w:r>
      <w:r w:rsidR="00AC46A0">
        <w:rPr>
          <w:rFonts w:ascii="Times New Roman" w:hAnsi="Times New Roman" w:cs="Times New Roman"/>
          <w:sz w:val="28"/>
          <w:szCs w:val="28"/>
        </w:rPr>
        <w:t>и</w:t>
      </w:r>
      <w:r w:rsidR="00AC46A0">
        <w:rPr>
          <w:rFonts w:ascii="Times New Roman" w:hAnsi="Times New Roman" w:cs="Times New Roman"/>
          <w:sz w:val="28"/>
          <w:szCs w:val="28"/>
        </w:rPr>
        <w:t>рования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46A0">
        <w:rPr>
          <w:rFonts w:ascii="Times New Roman" w:hAnsi="Times New Roman" w:cs="Times New Roman"/>
          <w:sz w:val="28"/>
          <w:szCs w:val="28"/>
        </w:rPr>
        <w:t xml:space="preserve"> исполнения концертных программ, </w:t>
      </w:r>
      <w:r>
        <w:rPr>
          <w:rFonts w:ascii="Times New Roman" w:hAnsi="Times New Roman" w:cs="Times New Roman"/>
          <w:sz w:val="28"/>
          <w:szCs w:val="28"/>
        </w:rPr>
        <w:t xml:space="preserve"> письменных работ и устных опр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Контрольные уроки и зачеты в рамках промежуточной аттестации проводятся на завершающих полугодие учебных занятий в счет аудиторного времени, пред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смотренных на учебный предмет.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Экзамены проводятся за пределами аудиторных учебных занятий. При проведении промежуточной аттестации обучающихся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комендуется устанавливать не более четырех экзаменов и шести зачетов в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ном году.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По завершении изучения учебных предметов по итогам промежуточной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обучающимся выставляется оценка, которая заносится в свидетельство об окончании образовательного учреждения.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учебным предметам, выносимым на итоговую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выпускном классе по окончании учебного года рекомендуется по данным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там применять в качестве формы промежуточной аттестации зачет с выставлен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оценки, которая будет отражена в свидетельстве об окончании ОУ.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промежуточной аттестации и условия ее проведения разрабатываются ОУ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мостоятельно на основании </w:t>
      </w:r>
      <w:r w:rsidR="003B11D6">
        <w:rPr>
          <w:rFonts w:ascii="Times New Roman" w:hAnsi="Times New Roman" w:cs="Times New Roman"/>
          <w:sz w:val="28"/>
          <w:szCs w:val="28"/>
        </w:rPr>
        <w:t>ФГТ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ОУ разрабатываются критерии оценок промежуточной аттестации и текущ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</w:t>
      </w:r>
      <w:r w:rsidR="003B11D6">
        <w:rPr>
          <w:rFonts w:ascii="Times New Roman" w:hAnsi="Times New Roman" w:cs="Times New Roman"/>
          <w:sz w:val="28"/>
          <w:szCs w:val="28"/>
        </w:rPr>
        <w:t>енные знания, умения и навыки. Ф</w:t>
      </w:r>
      <w:r>
        <w:rPr>
          <w:rFonts w:ascii="Times New Roman" w:hAnsi="Times New Roman" w:cs="Times New Roman"/>
          <w:sz w:val="28"/>
          <w:szCs w:val="28"/>
        </w:rPr>
        <w:t>онды оценочных средств разрабатываются и утверждаются ОУ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разработке фондов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контроля качества изучения предметов должны учитываться все виды связей между включенными в них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ниями, умениями и навыками, позволяющими установить качество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у обучающихся компетенций и степень готовности выпускников к продолж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профессионального образования.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Фонды оценочных средств должны быть полными и адекватными отображ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B11D6">
        <w:rPr>
          <w:rFonts w:ascii="Times New Roman" w:hAnsi="Times New Roman" w:cs="Times New Roman"/>
          <w:sz w:val="28"/>
          <w:szCs w:val="28"/>
        </w:rPr>
        <w:t>ниями ФГТ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, соответствовать целям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</w:t>
      </w:r>
      <w:r w:rsidR="003B11D6">
        <w:rPr>
          <w:rFonts w:ascii="Times New Roman" w:hAnsi="Times New Roman" w:cs="Times New Roman"/>
          <w:sz w:val="28"/>
          <w:szCs w:val="28"/>
        </w:rPr>
        <w:t>чам ДПОП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и ее учебному плану. Фонды оц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никами знаний, умений, навыков и степень готовности выпускников к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продолжению профессионального образо</w:t>
      </w:r>
      <w:r w:rsidR="003B11D6">
        <w:rPr>
          <w:rFonts w:ascii="Times New Roman" w:hAnsi="Times New Roman" w:cs="Times New Roman"/>
          <w:sz w:val="28"/>
          <w:szCs w:val="28"/>
        </w:rPr>
        <w:t>вания в области хореографического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обеспечения подготовки обучающихся к промежуточной (экзамен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ционной) аттестации путем проведения консультаций (согласно учебному плану) по соответствующим учебным предметам, рекомендуется в учебном году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резервное время после окончания учебных занятий.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окончании полугодий учебного года, как правило, оценки выставляются по каждому учебному предмету. 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выставляться и по окончании четверти.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обеспечивает оперативное управление учебной деятельностью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ее корректировку и проводится с целью 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реализации образовательного процесса;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теоретической и практической подготовки по учебному предмету;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уровня умений и навыков, сформированных у обучающегося на определенном этапе обучения.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Итоговая аттестация выпускников представляет собой форму контроля (оце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ки) освоения выпускниками ДПОП</w:t>
      </w:r>
      <w:r w:rsidR="003B11D6">
        <w:rPr>
          <w:rFonts w:ascii="Times New Roman" w:hAnsi="Times New Roman" w:cs="Times New Roman"/>
          <w:sz w:val="28"/>
          <w:szCs w:val="28"/>
        </w:rPr>
        <w:t xml:space="preserve">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 с Федеральными государственными требованиями, установленными к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муму содержания, структуре, условиям и срокам реализации ДПОП.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Требования к содержанию итоговой аттестации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определяются ОУ на основании ФГТ ДПО</w:t>
      </w:r>
      <w:r w:rsidR="003B11D6">
        <w:rPr>
          <w:rFonts w:ascii="Times New Roman" w:hAnsi="Times New Roman" w:cs="Times New Roman"/>
          <w:sz w:val="28"/>
          <w:szCs w:val="28"/>
        </w:rPr>
        <w:t>П «Хореографическое творчество»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аттестация проводится в форме выпускных экзаменов по учебным предметам: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</w:t>
      </w:r>
      <w:r w:rsidR="003B11D6">
        <w:rPr>
          <w:rFonts w:ascii="Times New Roman" w:hAnsi="Times New Roman" w:cs="Times New Roman"/>
          <w:sz w:val="28"/>
          <w:szCs w:val="28"/>
        </w:rPr>
        <w:t>) классический танец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3B11D6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народно-сценический танец</w:t>
      </w:r>
      <w:r w:rsidR="00C82F00">
        <w:rPr>
          <w:rFonts w:ascii="Times New Roman" w:hAnsi="Times New Roman" w:cs="Times New Roman"/>
          <w:sz w:val="28"/>
          <w:szCs w:val="28"/>
        </w:rPr>
        <w:t>;</w:t>
      </w:r>
    </w:p>
    <w:p w:rsidR="00C82F00" w:rsidRDefault="003B11D6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 история хореографического искусства</w:t>
      </w:r>
      <w:r w:rsidR="00C82F00">
        <w:rPr>
          <w:rFonts w:ascii="Times New Roman" w:hAnsi="Times New Roman" w:cs="Times New Roman"/>
          <w:sz w:val="28"/>
          <w:szCs w:val="28"/>
        </w:rPr>
        <w:t>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 итогам выпускного экзамена выставляется оценка «отлично», «хорошо», «удовлетворительно», «неудовлетворительно». Временной интервал между вып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скными экзаменами должен быть не менее трех календарных дней. Итоговая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стация не может быть заменена оценкой качества освое</w:t>
      </w:r>
      <w:r w:rsidR="003B11D6">
        <w:rPr>
          <w:rFonts w:ascii="Times New Roman" w:hAnsi="Times New Roman" w:cs="Times New Roman"/>
          <w:sz w:val="28"/>
          <w:szCs w:val="28"/>
        </w:rPr>
        <w:t>ния ДПОП «Хореограф</w:t>
      </w:r>
      <w:r w:rsidR="003B11D6">
        <w:rPr>
          <w:rFonts w:ascii="Times New Roman" w:hAnsi="Times New Roman" w:cs="Times New Roman"/>
          <w:sz w:val="28"/>
          <w:szCs w:val="28"/>
        </w:rPr>
        <w:t>и</w:t>
      </w:r>
      <w:r w:rsidR="003B11D6">
        <w:rPr>
          <w:rFonts w:ascii="Times New Roman" w:hAnsi="Times New Roman" w:cs="Times New Roman"/>
          <w:sz w:val="28"/>
          <w:szCs w:val="28"/>
        </w:rPr>
        <w:t>ческое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 на основании итогов текущего контроля успеваемости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межуточной аттестации обучающегося.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выпускным экзаменам, формы, организация (создание 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и апелляционных комиссий), сроки, процедура и порядок проведения итоговой аттестации определяются ОУ самостоятельно и регламентируются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ложением о порядке и формах проведения итоговой аттестации обучающихся по дополнительным предпрофессиональным образовательным программам в области музыкального искусства.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ОУ разрабатывает критерии оценок итоговой аттестации в соо</w:t>
      </w:r>
      <w:r w:rsidR="003B11D6">
        <w:rPr>
          <w:rFonts w:ascii="Times New Roman" w:hAnsi="Times New Roman" w:cs="Times New Roman"/>
          <w:sz w:val="28"/>
          <w:szCs w:val="28"/>
        </w:rPr>
        <w:t>тветствии с ФГТ ДПОП «Хореографическое творчество</w:t>
      </w:r>
      <w:r>
        <w:rPr>
          <w:rFonts w:ascii="Times New Roman" w:hAnsi="Times New Roman" w:cs="Times New Roman"/>
          <w:sz w:val="28"/>
          <w:szCs w:val="28"/>
        </w:rPr>
        <w:t>». Для организации и проведения итоговой аттестации в образовательном учреждении ежегодно создаются экзаменационные и апелляционные комиссии. По результатам проведения итоговой аттестации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заменационные комиссии разрабатывают рекомендации, направленные на сове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шенствование образовательного процесса в ОУ.</w:t>
      </w:r>
    </w:p>
    <w:p w:rsidR="00C82F00" w:rsidRDefault="00C82F00" w:rsidP="00C82F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прохождении итоговой аттестации выпускник должен продемонстрир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знания, умения и навыки в соответствии с программными требованиями.</w:t>
      </w:r>
    </w:p>
    <w:p w:rsidR="008D56C6" w:rsidRDefault="008D56C6"/>
    <w:tbl>
      <w:tblPr>
        <w:tblStyle w:val="myTableStyle"/>
        <w:tblOverlap w:val="never"/>
        <w:tblW w:w="6000" w:type="dxa"/>
        <w:jc w:val="center"/>
        <w:tblInd w:w="0" w:type="dxa"/>
        <w:tblLook w:val="04A0"/>
      </w:tblPr>
      <w:tblGrid>
        <w:gridCol w:w="1607"/>
        <w:gridCol w:w="5653"/>
      </w:tblGrid>
      <w:tr w:rsidR="00950AF2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950AF2" w:rsidRDefault="00DB0D8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950AF2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950AF2" w:rsidRDefault="00DB0D83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950AF2">
        <w:trPr>
          <w:jc w:val="center"/>
        </w:trPr>
        <w:tc>
          <w:tcPr>
            <w:tcW w:w="0" w:type="auto"/>
          </w:tcPr>
          <w:p w:rsidR="00950AF2" w:rsidRDefault="00DB0D83">
            <w:r>
              <w:t>Сертификат</w:t>
            </w:r>
          </w:p>
        </w:tc>
        <w:tc>
          <w:tcPr>
            <w:tcW w:w="0" w:type="auto"/>
          </w:tcPr>
          <w:p w:rsidR="00950AF2" w:rsidRDefault="00DB0D83">
            <w:r>
              <w:t>364815856650642284113491708867743929850506510486</w:t>
            </w:r>
          </w:p>
        </w:tc>
      </w:tr>
      <w:tr w:rsidR="00950AF2">
        <w:trPr>
          <w:jc w:val="center"/>
        </w:trPr>
        <w:tc>
          <w:tcPr>
            <w:tcW w:w="0" w:type="auto"/>
          </w:tcPr>
          <w:p w:rsidR="00950AF2" w:rsidRDefault="00DB0D83">
            <w:r>
              <w:t>Владелец</w:t>
            </w:r>
          </w:p>
        </w:tc>
        <w:tc>
          <w:tcPr>
            <w:tcW w:w="0" w:type="auto"/>
          </w:tcPr>
          <w:p w:rsidR="00950AF2" w:rsidRDefault="00DB0D83">
            <w:r>
              <w:t>Усубова Ольга Викторовна</w:t>
            </w:r>
          </w:p>
        </w:tc>
      </w:tr>
      <w:tr w:rsidR="00950AF2">
        <w:trPr>
          <w:jc w:val="center"/>
        </w:trPr>
        <w:tc>
          <w:tcPr>
            <w:tcW w:w="0" w:type="auto"/>
          </w:tcPr>
          <w:p w:rsidR="00950AF2" w:rsidRDefault="00DB0D83">
            <w:r>
              <w:t>Действителен</w:t>
            </w:r>
          </w:p>
        </w:tc>
        <w:tc>
          <w:tcPr>
            <w:tcW w:w="0" w:type="auto"/>
          </w:tcPr>
          <w:p w:rsidR="00950AF2" w:rsidRDefault="00DB0D83">
            <w:r>
              <w:t>С 01.08.2023 по 31.07.2024</w:t>
            </w:r>
          </w:p>
        </w:tc>
      </w:tr>
    </w:tbl>
    <w:p w:rsidR="00DB0D83" w:rsidRDefault="00DB0D83"/>
    <w:sectPr w:rsidR="00DB0D83" w:rsidSect="00ED082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D83" w:rsidRDefault="00DB0D83" w:rsidP="00C0024B">
      <w:pPr>
        <w:spacing w:after="0" w:line="240" w:lineRule="auto"/>
      </w:pPr>
      <w:r>
        <w:separator/>
      </w:r>
    </w:p>
  </w:endnote>
  <w:endnote w:type="continuationSeparator" w:id="0">
    <w:p w:rsidR="00DB0D83" w:rsidRDefault="00DB0D83" w:rsidP="00C00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D83" w:rsidRDefault="00DB0D83" w:rsidP="00C0024B">
      <w:pPr>
        <w:spacing w:after="0" w:line="240" w:lineRule="auto"/>
      </w:pPr>
      <w:r>
        <w:separator/>
      </w:r>
    </w:p>
  </w:footnote>
  <w:footnote w:type="continuationSeparator" w:id="0">
    <w:p w:rsidR="00DB0D83" w:rsidRDefault="00DB0D83" w:rsidP="00C00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ascii="Times New Roman" w:hAnsi="Times New Roman" w:cs="Times New Roman"/>
      </w:rPr>
    </w:lvl>
  </w:abstractNum>
  <w:abstractNum w:abstractNumId="1">
    <w:nsid w:val="3B444F94"/>
    <w:multiLevelType w:val="hybridMultilevel"/>
    <w:tmpl w:val="7126201C"/>
    <w:lvl w:ilvl="0" w:tplc="44389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C5757"/>
    <w:multiLevelType w:val="hybridMultilevel"/>
    <w:tmpl w:val="CAF0FF1E"/>
    <w:lvl w:ilvl="0" w:tplc="79964807">
      <w:start w:val="1"/>
      <w:numFmt w:val="decimal"/>
      <w:lvlText w:val="%1."/>
      <w:lvlJc w:val="left"/>
      <w:pPr>
        <w:ind w:left="720" w:hanging="360"/>
      </w:pPr>
    </w:lvl>
    <w:lvl w:ilvl="1" w:tplc="79964807" w:tentative="1">
      <w:start w:val="1"/>
      <w:numFmt w:val="lowerLetter"/>
      <w:lvlText w:val="%2."/>
      <w:lvlJc w:val="left"/>
      <w:pPr>
        <w:ind w:left="1440" w:hanging="360"/>
      </w:pPr>
    </w:lvl>
    <w:lvl w:ilvl="2" w:tplc="79964807" w:tentative="1">
      <w:start w:val="1"/>
      <w:numFmt w:val="lowerRoman"/>
      <w:lvlText w:val="%3."/>
      <w:lvlJc w:val="right"/>
      <w:pPr>
        <w:ind w:left="2160" w:hanging="180"/>
      </w:pPr>
    </w:lvl>
    <w:lvl w:ilvl="3" w:tplc="79964807" w:tentative="1">
      <w:start w:val="1"/>
      <w:numFmt w:val="decimal"/>
      <w:lvlText w:val="%4."/>
      <w:lvlJc w:val="left"/>
      <w:pPr>
        <w:ind w:left="2880" w:hanging="360"/>
      </w:pPr>
    </w:lvl>
    <w:lvl w:ilvl="4" w:tplc="79964807" w:tentative="1">
      <w:start w:val="1"/>
      <w:numFmt w:val="lowerLetter"/>
      <w:lvlText w:val="%5."/>
      <w:lvlJc w:val="left"/>
      <w:pPr>
        <w:ind w:left="3600" w:hanging="360"/>
      </w:pPr>
    </w:lvl>
    <w:lvl w:ilvl="5" w:tplc="79964807" w:tentative="1">
      <w:start w:val="1"/>
      <w:numFmt w:val="lowerRoman"/>
      <w:lvlText w:val="%6."/>
      <w:lvlJc w:val="right"/>
      <w:pPr>
        <w:ind w:left="4320" w:hanging="180"/>
      </w:pPr>
    </w:lvl>
    <w:lvl w:ilvl="6" w:tplc="79964807" w:tentative="1">
      <w:start w:val="1"/>
      <w:numFmt w:val="decimal"/>
      <w:lvlText w:val="%7."/>
      <w:lvlJc w:val="left"/>
      <w:pPr>
        <w:ind w:left="5040" w:hanging="360"/>
      </w:pPr>
    </w:lvl>
    <w:lvl w:ilvl="7" w:tplc="79964807" w:tentative="1">
      <w:start w:val="1"/>
      <w:numFmt w:val="lowerLetter"/>
      <w:lvlText w:val="%8."/>
      <w:lvlJc w:val="left"/>
      <w:pPr>
        <w:ind w:left="5760" w:hanging="360"/>
      </w:pPr>
    </w:lvl>
    <w:lvl w:ilvl="8" w:tplc="7996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2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2F00"/>
    <w:rsid w:val="00031A10"/>
    <w:rsid w:val="0003322B"/>
    <w:rsid w:val="000451E0"/>
    <w:rsid w:val="00051E66"/>
    <w:rsid w:val="00051FEF"/>
    <w:rsid w:val="000B55B8"/>
    <w:rsid w:val="000C2C59"/>
    <w:rsid w:val="000D181C"/>
    <w:rsid w:val="000E1560"/>
    <w:rsid w:val="000F0061"/>
    <w:rsid w:val="00174BDC"/>
    <w:rsid w:val="00176CE1"/>
    <w:rsid w:val="001A5838"/>
    <w:rsid w:val="001C0FFF"/>
    <w:rsid w:val="001D5051"/>
    <w:rsid w:val="001E1C4B"/>
    <w:rsid w:val="00234397"/>
    <w:rsid w:val="002A39A3"/>
    <w:rsid w:val="002F26F8"/>
    <w:rsid w:val="002F4206"/>
    <w:rsid w:val="00314AEF"/>
    <w:rsid w:val="003808BF"/>
    <w:rsid w:val="003B11D6"/>
    <w:rsid w:val="003C23B9"/>
    <w:rsid w:val="003C499C"/>
    <w:rsid w:val="0042706F"/>
    <w:rsid w:val="004428BD"/>
    <w:rsid w:val="00461076"/>
    <w:rsid w:val="004674ED"/>
    <w:rsid w:val="004A01D4"/>
    <w:rsid w:val="004A2692"/>
    <w:rsid w:val="004A30F6"/>
    <w:rsid w:val="004C0126"/>
    <w:rsid w:val="004D30DD"/>
    <w:rsid w:val="00521BD6"/>
    <w:rsid w:val="00552227"/>
    <w:rsid w:val="0058147B"/>
    <w:rsid w:val="005B175E"/>
    <w:rsid w:val="005D52DD"/>
    <w:rsid w:val="006563AA"/>
    <w:rsid w:val="00674E04"/>
    <w:rsid w:val="006763AE"/>
    <w:rsid w:val="0068686C"/>
    <w:rsid w:val="00691586"/>
    <w:rsid w:val="006931EB"/>
    <w:rsid w:val="006A5D6F"/>
    <w:rsid w:val="006A73BD"/>
    <w:rsid w:val="006D0D52"/>
    <w:rsid w:val="006E2A68"/>
    <w:rsid w:val="0071626E"/>
    <w:rsid w:val="0073177F"/>
    <w:rsid w:val="007376BF"/>
    <w:rsid w:val="007622D9"/>
    <w:rsid w:val="00776C81"/>
    <w:rsid w:val="00790C29"/>
    <w:rsid w:val="007D1DBB"/>
    <w:rsid w:val="007F5DDA"/>
    <w:rsid w:val="00801F7B"/>
    <w:rsid w:val="00852DFF"/>
    <w:rsid w:val="00852FBE"/>
    <w:rsid w:val="008915D5"/>
    <w:rsid w:val="008964E3"/>
    <w:rsid w:val="008D56C6"/>
    <w:rsid w:val="00942F2C"/>
    <w:rsid w:val="00950AF2"/>
    <w:rsid w:val="00973F57"/>
    <w:rsid w:val="00975B00"/>
    <w:rsid w:val="00993F3F"/>
    <w:rsid w:val="009D53A5"/>
    <w:rsid w:val="009E3B8F"/>
    <w:rsid w:val="009F353A"/>
    <w:rsid w:val="009F6FE8"/>
    <w:rsid w:val="009F7F52"/>
    <w:rsid w:val="00A15BC1"/>
    <w:rsid w:val="00A447AD"/>
    <w:rsid w:val="00A61A72"/>
    <w:rsid w:val="00A65C1A"/>
    <w:rsid w:val="00A7233B"/>
    <w:rsid w:val="00AB1B3E"/>
    <w:rsid w:val="00AC46A0"/>
    <w:rsid w:val="00AD1825"/>
    <w:rsid w:val="00AE440F"/>
    <w:rsid w:val="00AF2102"/>
    <w:rsid w:val="00B00E4C"/>
    <w:rsid w:val="00B02B9A"/>
    <w:rsid w:val="00B33FDD"/>
    <w:rsid w:val="00B450E2"/>
    <w:rsid w:val="00B76EAA"/>
    <w:rsid w:val="00BE19B7"/>
    <w:rsid w:val="00BE28D9"/>
    <w:rsid w:val="00BF3D80"/>
    <w:rsid w:val="00BF53E6"/>
    <w:rsid w:val="00BF5D88"/>
    <w:rsid w:val="00BF67C9"/>
    <w:rsid w:val="00C0024B"/>
    <w:rsid w:val="00C2361D"/>
    <w:rsid w:val="00C43D8B"/>
    <w:rsid w:val="00C45022"/>
    <w:rsid w:val="00C47D74"/>
    <w:rsid w:val="00C55BBA"/>
    <w:rsid w:val="00C82F00"/>
    <w:rsid w:val="00CA7A59"/>
    <w:rsid w:val="00CF1855"/>
    <w:rsid w:val="00D0206D"/>
    <w:rsid w:val="00D40AC0"/>
    <w:rsid w:val="00DB0D83"/>
    <w:rsid w:val="00DB7719"/>
    <w:rsid w:val="00DC1008"/>
    <w:rsid w:val="00DE47E1"/>
    <w:rsid w:val="00DE7613"/>
    <w:rsid w:val="00E05AA7"/>
    <w:rsid w:val="00E75B78"/>
    <w:rsid w:val="00EB5065"/>
    <w:rsid w:val="00ED082D"/>
    <w:rsid w:val="00F20972"/>
    <w:rsid w:val="00F372DE"/>
    <w:rsid w:val="00F61952"/>
    <w:rsid w:val="00F743A8"/>
    <w:rsid w:val="00F95050"/>
    <w:rsid w:val="00FC19D9"/>
    <w:rsid w:val="00FE2C36"/>
    <w:rsid w:val="00FE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F00"/>
  </w:style>
  <w:style w:type="paragraph" w:styleId="1">
    <w:name w:val="heading 1"/>
    <w:basedOn w:val="a"/>
    <w:next w:val="a"/>
    <w:link w:val="10"/>
    <w:qFormat/>
    <w:rsid w:val="00C82F00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C82F00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82F00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C82F00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82F00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82F00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82F00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82F00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C82F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C8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2F00"/>
  </w:style>
  <w:style w:type="paragraph" w:styleId="a6">
    <w:name w:val="footer"/>
    <w:basedOn w:val="a"/>
    <w:link w:val="a7"/>
    <w:unhideWhenUsed/>
    <w:rsid w:val="00C82F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2F00"/>
  </w:style>
  <w:style w:type="paragraph" w:styleId="a8">
    <w:name w:val="List Paragraph"/>
    <w:basedOn w:val="a"/>
    <w:uiPriority w:val="99"/>
    <w:qFormat/>
    <w:rsid w:val="00C82F00"/>
    <w:pPr>
      <w:ind w:left="720"/>
    </w:pPr>
    <w:rPr>
      <w:rFonts w:ascii="Calibri" w:eastAsia="Calibri" w:hAnsi="Calibri" w:cs="Calibri"/>
    </w:rPr>
  </w:style>
  <w:style w:type="character" w:customStyle="1" w:styleId="11">
    <w:name w:val="Основной текст Знак1"/>
    <w:aliases w:val="Основной текст Знак Знак Знак Знак"/>
    <w:link w:val="a9"/>
    <w:uiPriority w:val="99"/>
    <w:locked/>
    <w:rsid w:val="00C82F00"/>
    <w:rPr>
      <w:sz w:val="24"/>
      <w:szCs w:val="24"/>
      <w:lang w:eastAsia="ru-RU"/>
    </w:rPr>
  </w:style>
  <w:style w:type="paragraph" w:styleId="a9">
    <w:name w:val="Body Text"/>
    <w:aliases w:val="Основной текст Знак Знак Знак"/>
    <w:basedOn w:val="a"/>
    <w:link w:val="11"/>
    <w:rsid w:val="00C82F00"/>
    <w:pPr>
      <w:spacing w:after="120" w:line="240" w:lineRule="auto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0"/>
    <w:rsid w:val="00C82F00"/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,Body Text Indent Знак"/>
    <w:link w:val="ac"/>
    <w:uiPriority w:val="99"/>
    <w:locked/>
    <w:rsid w:val="00C82F00"/>
    <w:rPr>
      <w:rFonts w:cs="Calibri"/>
      <w:color w:val="000000"/>
      <w:sz w:val="24"/>
      <w:szCs w:val="24"/>
    </w:rPr>
  </w:style>
  <w:style w:type="paragraph" w:styleId="ac">
    <w:name w:val="Body Text Indent"/>
    <w:aliases w:val="текст,Основной текст 1,Нумерованный список !!,Надин стиль,Body Text Indent"/>
    <w:basedOn w:val="a"/>
    <w:link w:val="ab"/>
    <w:rsid w:val="00C82F00"/>
    <w:pPr>
      <w:tabs>
        <w:tab w:val="num" w:pos="975"/>
      </w:tabs>
      <w:spacing w:after="0" w:line="280" w:lineRule="exact"/>
      <w:ind w:left="567" w:right="686" w:firstLine="425"/>
      <w:jc w:val="both"/>
    </w:pPr>
    <w:rPr>
      <w:rFonts w:cs="Calibri"/>
      <w:color w:val="000000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C82F00"/>
  </w:style>
  <w:style w:type="character" w:customStyle="1" w:styleId="ad">
    <w:name w:val="Текст выноски Знак"/>
    <w:link w:val="ae"/>
    <w:uiPriority w:val="99"/>
    <w:locked/>
    <w:rsid w:val="00C82F00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C82F0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C82F00"/>
    <w:rPr>
      <w:rFonts w:ascii="Tahoma" w:hAnsi="Tahoma" w:cs="Tahoma"/>
      <w:sz w:val="16"/>
      <w:szCs w:val="16"/>
    </w:rPr>
  </w:style>
  <w:style w:type="paragraph" w:customStyle="1" w:styleId="af">
    <w:name w:val="Знак Знак Знак Знак"/>
    <w:basedOn w:val="a"/>
    <w:rsid w:val="00C82F0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4">
    <w:name w:val="Style4"/>
    <w:basedOn w:val="a"/>
    <w:rsid w:val="00C82F00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14"/>
    <w:locked/>
    <w:rsid w:val="00C82F00"/>
    <w:rPr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0"/>
    <w:rsid w:val="00C82F00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character" w:customStyle="1" w:styleId="FontStyle16">
    <w:name w:val="Font Style16"/>
    <w:rsid w:val="00C82F00"/>
    <w:rPr>
      <w:rFonts w:ascii="Times New Roman" w:hAnsi="Times New Roman" w:cs="Times New Roman"/>
      <w:sz w:val="24"/>
      <w:szCs w:val="24"/>
    </w:rPr>
  </w:style>
  <w:style w:type="character" w:styleId="af1">
    <w:name w:val="page number"/>
    <w:basedOn w:val="a0"/>
    <w:rsid w:val="00C82F00"/>
  </w:style>
  <w:style w:type="paragraph" w:customStyle="1" w:styleId="15">
    <w:name w:val="Абзац списка1"/>
    <w:basedOn w:val="a"/>
    <w:rsid w:val="00C82F00"/>
    <w:pPr>
      <w:ind w:left="720"/>
    </w:pPr>
    <w:rPr>
      <w:rFonts w:ascii="Calibri" w:eastAsia="Calibri" w:hAnsi="Calibri" w:cs="Calibri"/>
      <w:lang w:eastAsia="ru-RU"/>
    </w:rPr>
  </w:style>
  <w:style w:type="character" w:styleId="af2">
    <w:name w:val="Hyperlink"/>
    <w:basedOn w:val="a0"/>
    <w:rsid w:val="00C82F00"/>
    <w:rPr>
      <w:color w:val="0000FF"/>
      <w:u w:val="single"/>
    </w:rPr>
  </w:style>
  <w:style w:type="paragraph" w:customStyle="1" w:styleId="16">
    <w:name w:val="Знак1 Знак Знак Знак Знак Знак Знак"/>
    <w:basedOn w:val="a"/>
    <w:rsid w:val="00C82F00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3">
    <w:name w:val="List"/>
    <w:basedOn w:val="a"/>
    <w:rsid w:val="00C82F00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1">
    <w:name w:val="List 2"/>
    <w:basedOn w:val="a"/>
    <w:rsid w:val="00C82F00"/>
    <w:pPr>
      <w:spacing w:after="0" w:line="240" w:lineRule="auto"/>
      <w:ind w:left="566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rsid w:val="00C82F00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22">
    <w:name w:val="заголовок 2"/>
    <w:basedOn w:val="a"/>
    <w:next w:val="a"/>
    <w:rsid w:val="00C82F00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rsid w:val="00C82F00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rsid w:val="00C82F00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6">
    <w:name w:val="заголовок 6"/>
    <w:basedOn w:val="a"/>
    <w:next w:val="a"/>
    <w:rsid w:val="00C82F00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800080"/>
      <w:sz w:val="24"/>
      <w:szCs w:val="24"/>
      <w:lang w:eastAsia="ru-RU"/>
    </w:rPr>
  </w:style>
  <w:style w:type="paragraph" w:customStyle="1" w:styleId="8">
    <w:name w:val="заголовок 8"/>
    <w:basedOn w:val="a"/>
    <w:next w:val="a"/>
    <w:rsid w:val="00C82F00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BodyText2Char">
    <w:name w:val="Body Text 2 Char"/>
    <w:basedOn w:val="a0"/>
    <w:rsid w:val="00C82F0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C82F00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C82F00"/>
    <w:pPr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C82F00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styleId="33">
    <w:name w:val="Body Text Indent 3"/>
    <w:basedOn w:val="a"/>
    <w:link w:val="34"/>
    <w:rsid w:val="00C82F00"/>
    <w:pPr>
      <w:autoSpaceDE w:val="0"/>
      <w:autoSpaceDN w:val="0"/>
      <w:spacing w:after="0" w:line="240" w:lineRule="auto"/>
      <w:ind w:left="360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82F00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customStyle="1" w:styleId="af4">
    <w:name w:val="текст сноски"/>
    <w:basedOn w:val="a"/>
    <w:rsid w:val="00C82F00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rsid w:val="00C82F00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C82F00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C82F00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5">
    <w:name w:val="Normal (Web)"/>
    <w:basedOn w:val="a"/>
    <w:rsid w:val="00C82F00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f6">
    <w:name w:val="основной"/>
    <w:basedOn w:val="a"/>
    <w:rsid w:val="00C82F00"/>
    <w:pPr>
      <w:spacing w:before="2400" w:after="400" w:line="240" w:lineRule="auto"/>
      <w:jc w:val="center"/>
    </w:pPr>
    <w:rPr>
      <w:rFonts w:ascii="Courier New" w:eastAsia="Calibri" w:hAnsi="Courier New" w:cs="Courier New"/>
      <w:b/>
      <w:bCs/>
      <w:sz w:val="44"/>
      <w:szCs w:val="44"/>
      <w:lang w:eastAsia="ar-SA"/>
    </w:rPr>
  </w:style>
  <w:style w:type="paragraph" w:customStyle="1" w:styleId="220">
    <w:name w:val="Основной текст 22"/>
    <w:basedOn w:val="a"/>
    <w:rsid w:val="00C82F00"/>
    <w:pPr>
      <w:spacing w:after="0" w:line="240" w:lineRule="auto"/>
      <w:ind w:firstLine="709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paragraph" w:customStyle="1" w:styleId="18">
    <w:name w:val="Текст1"/>
    <w:basedOn w:val="a"/>
    <w:rsid w:val="00C82F00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rsid w:val="00C82F00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35">
    <w:name w:val="List Bullet 3"/>
    <w:basedOn w:val="a"/>
    <w:autoRedefine/>
    <w:rsid w:val="00C82F00"/>
    <w:pPr>
      <w:spacing w:after="0" w:line="240" w:lineRule="auto"/>
      <w:ind w:firstLine="73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6">
    <w:name w:val="List Bullet 2"/>
    <w:basedOn w:val="a"/>
    <w:autoRedefine/>
    <w:rsid w:val="00C82F00"/>
    <w:pPr>
      <w:tabs>
        <w:tab w:val="num" w:pos="502"/>
      </w:tabs>
      <w:spacing w:after="0" w:line="240" w:lineRule="auto"/>
      <w:ind w:left="502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6">
    <w:name w:val="List 3"/>
    <w:basedOn w:val="a"/>
    <w:rsid w:val="00C82F00"/>
    <w:pPr>
      <w:spacing w:after="0" w:line="240" w:lineRule="auto"/>
      <w:ind w:left="849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rsid w:val="00C82F00"/>
    <w:pPr>
      <w:widowControl w:val="0"/>
      <w:spacing w:after="0" w:line="360" w:lineRule="auto"/>
      <w:ind w:firstLine="567"/>
      <w:jc w:val="both"/>
    </w:pPr>
    <w:rPr>
      <w:rFonts w:ascii="Courier New" w:eastAsia="Calibri" w:hAnsi="Courier New" w:cs="Courier New"/>
      <w:sz w:val="28"/>
      <w:szCs w:val="28"/>
      <w:lang w:eastAsia="ar-SA"/>
    </w:rPr>
  </w:style>
  <w:style w:type="paragraph" w:customStyle="1" w:styleId="af7">
    <w:name w:val="Знак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rsid w:val="00C82F00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BodyText21">
    <w:name w:val="Body Text 21"/>
    <w:basedOn w:val="a"/>
    <w:rsid w:val="00C82F0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7">
    <w:name w:val="Знак2 Знак Знак Знак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rsid w:val="00C82F00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9">
    <w:name w:val="Знак1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8">
    <w:name w:val="Знак2 Знак Знак Знак Знак Знак Знак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9">
    <w:name w:val="Знак2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harChar10">
    <w:name w:val="Char Char1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DocumentMapChar">
    <w:name w:val="Document Map Char"/>
    <w:basedOn w:val="a0"/>
    <w:rsid w:val="00C82F00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link w:val="HTML0"/>
    <w:rsid w:val="00C82F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82F00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37">
    <w:name w:val="Знак3"/>
    <w:basedOn w:val="a"/>
    <w:rsid w:val="00C82F00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rsid w:val="00C82F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30"/>
      <w:szCs w:val="30"/>
      <w:lang w:eastAsia="ru-RU"/>
    </w:rPr>
  </w:style>
  <w:style w:type="character" w:styleId="af9">
    <w:name w:val="Strong"/>
    <w:basedOn w:val="a0"/>
    <w:qFormat/>
    <w:rsid w:val="00C82F00"/>
    <w:rPr>
      <w:b/>
      <w:bCs/>
    </w:rPr>
  </w:style>
  <w:style w:type="character" w:styleId="afa">
    <w:name w:val="FollowedHyperlink"/>
    <w:basedOn w:val="a0"/>
    <w:rsid w:val="00C82F00"/>
    <w:rPr>
      <w:color w:val="800080"/>
      <w:u w:val="single"/>
    </w:rPr>
  </w:style>
  <w:style w:type="character" w:customStyle="1" w:styleId="afb">
    <w:name w:val="Основной текст Знак Знак Знак Знак Знак"/>
    <w:rsid w:val="00C82F0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C8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C82F0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numbering" w:customStyle="1" w:styleId="1a">
    <w:name w:val="Нет списка1"/>
    <w:next w:val="a2"/>
    <w:uiPriority w:val="99"/>
    <w:semiHidden/>
    <w:unhideWhenUsed/>
    <w:rsid w:val="00C2361D"/>
  </w:style>
  <w:style w:type="character" w:customStyle="1" w:styleId="FooterChar1">
    <w:name w:val="Footer Char1"/>
    <w:basedOn w:val="a0"/>
    <w:uiPriority w:val="99"/>
    <w:semiHidden/>
    <w:rsid w:val="00C2361D"/>
    <w:rPr>
      <w:rFonts w:ascii="Times New Roman" w:eastAsia="Times New Roman" w:hAnsi="Times New Roman"/>
      <w:sz w:val="24"/>
      <w:szCs w:val="24"/>
    </w:rPr>
  </w:style>
  <w:style w:type="character" w:customStyle="1" w:styleId="1b">
    <w:name w:val="Нижний колонтитул Знак1"/>
    <w:basedOn w:val="a0"/>
    <w:uiPriority w:val="99"/>
    <w:semiHidden/>
    <w:rsid w:val="00C2361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Char1">
    <w:name w:val="Body Text Char1"/>
    <w:aliases w:val="Основной текст Знак Знак Знак Char1"/>
    <w:basedOn w:val="a0"/>
    <w:uiPriority w:val="99"/>
    <w:semiHidden/>
    <w:rsid w:val="00C2361D"/>
    <w:rPr>
      <w:rFonts w:ascii="Times New Roman" w:eastAsia="Times New Roman" w:hAnsi="Times New Roman"/>
      <w:sz w:val="24"/>
      <w:szCs w:val="24"/>
    </w:rPr>
  </w:style>
  <w:style w:type="character" w:customStyle="1" w:styleId="BodyTextIndentChar1">
    <w:name w:val="Body Text Indent Char1"/>
    <w:aliases w:val="текст Char1,Основной текст 1 Char1,Нумерованный список !! Char1,Надин стиль Char1"/>
    <w:basedOn w:val="a0"/>
    <w:uiPriority w:val="99"/>
    <w:semiHidden/>
    <w:rsid w:val="00C2361D"/>
    <w:rPr>
      <w:rFonts w:ascii="Times New Roman" w:eastAsia="Times New Roman" w:hAnsi="Times New Roman"/>
      <w:sz w:val="24"/>
      <w:szCs w:val="24"/>
    </w:rPr>
  </w:style>
  <w:style w:type="character" w:customStyle="1" w:styleId="BalloonTextChar1">
    <w:name w:val="Balloon Text Char1"/>
    <w:basedOn w:val="a0"/>
    <w:uiPriority w:val="99"/>
    <w:semiHidden/>
    <w:rsid w:val="00C2361D"/>
    <w:rPr>
      <w:rFonts w:ascii="Times New Roman" w:eastAsia="Times New Roman" w:hAnsi="Times New Roman"/>
      <w:sz w:val="0"/>
      <w:szCs w:val="0"/>
    </w:rPr>
  </w:style>
  <w:style w:type="character" w:customStyle="1" w:styleId="Heading1Char">
    <w:name w:val="Heading 1 Char"/>
    <w:basedOn w:val="a0"/>
    <w:rsid w:val="008915D5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rsid w:val="008915D5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rsid w:val="008915D5"/>
    <w:rPr>
      <w:rFonts w:ascii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rsid w:val="008915D5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2a">
    <w:name w:val="Абзац списка2"/>
    <w:basedOn w:val="a"/>
    <w:rsid w:val="008915D5"/>
    <w:pPr>
      <w:ind w:left="720"/>
    </w:pPr>
    <w:rPr>
      <w:rFonts w:ascii="Calibri" w:eastAsia="Times New Roman" w:hAnsi="Calibri" w:cs="Times New Roman"/>
    </w:rPr>
  </w:style>
  <w:style w:type="character" w:customStyle="1" w:styleId="FooterChar">
    <w:name w:val="Footer Char"/>
    <w:basedOn w:val="a0"/>
    <w:rsid w:val="008915D5"/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a0"/>
    <w:rsid w:val="008915D5"/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0"/>
    <w:rsid w:val="008915D5"/>
    <w:rPr>
      <w:rFonts w:ascii="Times New Roman" w:hAnsi="Times New Roman" w:cs="Times New Roman"/>
      <w:color w:val="000000"/>
      <w:sz w:val="24"/>
      <w:szCs w:val="24"/>
    </w:rPr>
  </w:style>
  <w:style w:type="character" w:customStyle="1" w:styleId="BodyTextChar">
    <w:name w:val="Body Text Char"/>
    <w:aliases w:val="Основной текст Знак Знак Знак Char"/>
    <w:rsid w:val="008915D5"/>
    <w:rPr>
      <w:rFonts w:ascii="Times New Roman" w:hAnsi="Times New Roman" w:cs="Times New Roman"/>
      <w:sz w:val="24"/>
      <w:lang w:eastAsia="ru-RU"/>
    </w:rPr>
  </w:style>
  <w:style w:type="paragraph" w:customStyle="1" w:styleId="1c">
    <w:name w:val="Текст выноски1"/>
    <w:basedOn w:val="a"/>
    <w:rsid w:val="008915D5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BalloonTextChar">
    <w:name w:val="Balloon Text Char"/>
    <w:basedOn w:val="a0"/>
    <w:rsid w:val="008915D5"/>
    <w:rPr>
      <w:rFonts w:ascii="Tahoma" w:eastAsia="Times New Roman" w:hAnsi="Tahoma" w:cs="Times New Roman"/>
      <w:sz w:val="16"/>
      <w:szCs w:val="16"/>
    </w:rPr>
  </w:style>
  <w:style w:type="paragraph" w:styleId="1d">
    <w:name w:val="toc 1"/>
    <w:basedOn w:val="a"/>
    <w:next w:val="a"/>
    <w:autoRedefine/>
    <w:semiHidden/>
    <w:rsid w:val="008915D5"/>
    <w:pPr>
      <w:tabs>
        <w:tab w:val="right" w:leader="dot" w:pos="9627"/>
      </w:tabs>
      <w:spacing w:after="0" w:line="240" w:lineRule="auto"/>
      <w:jc w:val="both"/>
    </w:pPr>
    <w:rPr>
      <w:rFonts w:ascii="Arial" w:eastAsia="Times New Roman" w:hAnsi="Arial" w:cs="Arial"/>
      <w:sz w:val="28"/>
      <w:szCs w:val="28"/>
      <w:lang w:val="en-US"/>
    </w:rPr>
  </w:style>
  <w:style w:type="paragraph" w:styleId="2b">
    <w:name w:val="toc 2"/>
    <w:basedOn w:val="a"/>
    <w:next w:val="a"/>
    <w:autoRedefine/>
    <w:semiHidden/>
    <w:rsid w:val="008915D5"/>
    <w:pPr>
      <w:spacing w:after="0" w:line="240" w:lineRule="auto"/>
      <w:ind w:left="240"/>
    </w:pPr>
    <w:rPr>
      <w:rFonts w:ascii="Arial" w:eastAsia="Times New Roman" w:hAnsi="Arial" w:cs="Arial"/>
      <w:sz w:val="28"/>
      <w:szCs w:val="28"/>
      <w:lang w:val="en-US"/>
    </w:rPr>
  </w:style>
  <w:style w:type="character" w:customStyle="1" w:styleId="BodyText3Char">
    <w:name w:val="Body Text 3 Char"/>
    <w:basedOn w:val="a0"/>
    <w:rsid w:val="008915D5"/>
    <w:rPr>
      <w:rFonts w:ascii="Times New Roman" w:hAnsi="Times New Roman" w:cs="Times New Roman"/>
      <w:color w:val="800080"/>
      <w:sz w:val="24"/>
      <w:szCs w:val="24"/>
    </w:rPr>
  </w:style>
  <w:style w:type="character" w:customStyle="1" w:styleId="BodyTextIndent3Char">
    <w:name w:val="Body Text Indent 3 Char"/>
    <w:basedOn w:val="a0"/>
    <w:rsid w:val="008915D5"/>
    <w:rPr>
      <w:rFonts w:ascii="Times New Roman" w:hAnsi="Times New Roman" w:cs="Times New Roman"/>
      <w:color w:val="800080"/>
      <w:sz w:val="24"/>
      <w:szCs w:val="24"/>
    </w:rPr>
  </w:style>
  <w:style w:type="paragraph" w:styleId="afc">
    <w:name w:val="footnote text"/>
    <w:basedOn w:val="a"/>
    <w:link w:val="afd"/>
    <w:semiHidden/>
    <w:rsid w:val="008915D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semiHidden/>
    <w:rsid w:val="008915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basedOn w:val="a0"/>
    <w:semiHidden/>
    <w:rsid w:val="008915D5"/>
    <w:rPr>
      <w:vertAlign w:val="superscript"/>
    </w:rPr>
  </w:style>
  <w:style w:type="character" w:customStyle="1" w:styleId="BodyTextIndent2Char">
    <w:name w:val="Body Text Indent 2 Char"/>
    <w:basedOn w:val="a0"/>
    <w:rsid w:val="008915D5"/>
    <w:rPr>
      <w:rFonts w:ascii="Times New Roman" w:hAnsi="Times New Roman" w:cs="Times New Roman"/>
      <w:sz w:val="24"/>
      <w:szCs w:val="24"/>
    </w:rPr>
  </w:style>
  <w:style w:type="paragraph" w:styleId="aff">
    <w:name w:val="Document Map"/>
    <w:basedOn w:val="a"/>
    <w:link w:val="aff0"/>
    <w:semiHidden/>
    <w:rsid w:val="008915D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0">
    <w:name w:val="Схема документа Знак"/>
    <w:basedOn w:val="a0"/>
    <w:link w:val="aff"/>
    <w:semiHidden/>
    <w:rsid w:val="008915D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HTMLPreformattedChar">
    <w:name w:val="HTML Preformatted Char"/>
    <w:basedOn w:val="a0"/>
    <w:rsid w:val="008915D5"/>
    <w:rPr>
      <w:rFonts w:ascii="Courier New" w:hAnsi="Courier New" w:cs="Courier New"/>
      <w:sz w:val="20"/>
      <w:szCs w:val="20"/>
    </w:rPr>
  </w:style>
  <w:style w:type="character" w:customStyle="1" w:styleId="DefaultParagraphFontPHPDOCX">
    <w:name w:val="Default Paragraph Font PHPDOCX"/>
    <w:uiPriority w:val="1"/>
    <w:semiHidden/>
    <w:unhideWhenUsed/>
    <w:rsid w:val="00950AF2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950AF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950AF2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638801884" Type="http://schemas.microsoft.com/office/2011/relationships/commentsExtended" Target="commentsExtended.xml"/><Relationship Id="rId763790215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10E43-5AAF-4579-ACF4-DC2C2728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22261</Words>
  <Characters>126889</Characters>
  <Application>Microsoft Office Word</Application>
  <DocSecurity>0</DocSecurity>
  <Lines>1057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148853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26</cp:revision>
  <cp:lastPrinted>2023-08-28T07:12:00Z</cp:lastPrinted>
  <dcterms:created xsi:type="dcterms:W3CDTF">2016-03-14T13:30:00Z</dcterms:created>
  <dcterms:modified xsi:type="dcterms:W3CDTF">2024-11-07T08:44:00Z</dcterms:modified>
</cp:coreProperties>
</file>